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10AB2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F5118C" w:rsidRDefault="00F5118C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118C">
              <w:rPr>
                <w:rFonts w:ascii="Arial" w:hAnsi="Arial" w:cs="Arial"/>
                <w:shd w:val="clear" w:color="auto" w:fill="FFFFFF"/>
              </w:rPr>
              <w:t>CR RES, s. r. 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F5118C" w:rsidRDefault="00F511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118C"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52500136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A55E63" w:rsidRDefault="00F5118C" w:rsidP="00F511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Syslia 46</w:t>
            </w:r>
            <w:r w:rsidR="00CC4250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5</w:t>
            </w:r>
            <w:r w:rsidR="00CC4250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F5118C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8576E" w:rsidRPr="00672263" w:rsidRDefault="00F5118C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F5118C">
        <w:rPr>
          <w:rFonts w:ascii="Arial" w:eastAsia="Times New Roman" w:hAnsi="Arial" w:cs="Arial"/>
        </w:rPr>
        <w:t>25</w:t>
      </w:r>
      <w:r w:rsidR="00CC4250">
        <w:rPr>
          <w:rFonts w:ascii="Arial" w:eastAsia="Times New Roman" w:hAnsi="Arial" w:cs="Arial"/>
        </w:rPr>
        <w:t>.0</w:t>
      </w:r>
      <w:r w:rsidR="00F5118C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</w:t>
      </w:r>
      <w:r w:rsidR="00F5118C">
        <w:rPr>
          <w:rFonts w:ascii="Arial" w:eastAsia="Times New Roman" w:hAnsi="Arial" w:cs="Arial"/>
        </w:rPr>
        <w:t>2</w:t>
      </w:r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B38" w:rsidRDefault="00490B38">
      <w:r>
        <w:separator/>
      </w:r>
    </w:p>
  </w:endnote>
  <w:endnote w:type="continuationSeparator" w:id="0">
    <w:p w:rsidR="00490B38" w:rsidRDefault="00490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5118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5118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B38" w:rsidRDefault="00490B38">
      <w:r>
        <w:separator/>
      </w:r>
    </w:p>
  </w:footnote>
  <w:footnote w:type="continuationSeparator" w:id="0">
    <w:p w:rsidR="00490B38" w:rsidRDefault="00490B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118C">
      <w:rPr>
        <w:rFonts w:ascii="Arial" w:hAnsi="Arial" w:cs="Arial"/>
        <w:sz w:val="22"/>
        <w:szCs w:val="22"/>
        <w:bdr w:val="single" w:sz="4" w:space="0" w:color="auto"/>
      </w:rPr>
      <w:t xml:space="preserve"> 52500136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050F8">
      <w:rPr>
        <w:rFonts w:ascii="Arial" w:hAnsi="Arial" w:cs="Arial"/>
        <w:sz w:val="22"/>
        <w:szCs w:val="22"/>
        <w:bdr w:val="single" w:sz="4" w:space="0" w:color="auto"/>
      </w:rPr>
      <w:tab/>
    </w:r>
    <w:r w:rsidR="00F5118C">
      <w:rPr>
        <w:rFonts w:ascii="Arial" w:hAnsi="Arial" w:cs="Arial"/>
        <w:sz w:val="22"/>
        <w:szCs w:val="22"/>
        <w:bdr w:val="single" w:sz="4" w:space="0" w:color="auto"/>
      </w:rPr>
      <w:t>2121179808</w:t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D7E6D"/>
    <w:rsid w:val="003657F5"/>
    <w:rsid w:val="00371017"/>
    <w:rsid w:val="00373635"/>
    <w:rsid w:val="003D056F"/>
    <w:rsid w:val="00401155"/>
    <w:rsid w:val="00451ED3"/>
    <w:rsid w:val="00490B38"/>
    <w:rsid w:val="004A2BF3"/>
    <w:rsid w:val="005050F8"/>
    <w:rsid w:val="0055784D"/>
    <w:rsid w:val="00560DB1"/>
    <w:rsid w:val="0056576A"/>
    <w:rsid w:val="005E00BF"/>
    <w:rsid w:val="00623868"/>
    <w:rsid w:val="00637F73"/>
    <w:rsid w:val="00676DB4"/>
    <w:rsid w:val="006831DF"/>
    <w:rsid w:val="0078576E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D6C8A"/>
    <w:rsid w:val="00AD749D"/>
    <w:rsid w:val="00B10AB2"/>
    <w:rsid w:val="00B15E67"/>
    <w:rsid w:val="00B4014C"/>
    <w:rsid w:val="00B54358"/>
    <w:rsid w:val="00B7440A"/>
    <w:rsid w:val="00C012DA"/>
    <w:rsid w:val="00C01CB7"/>
    <w:rsid w:val="00C1079D"/>
    <w:rsid w:val="00C71636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F404E8"/>
    <w:rsid w:val="00F5118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757</Words>
  <Characters>4321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5</cp:revision>
  <cp:lastPrinted>2021-03-30T09:51:00Z</cp:lastPrinted>
  <dcterms:created xsi:type="dcterms:W3CDTF">2021-03-30T09:45:00Z</dcterms:created>
  <dcterms:modified xsi:type="dcterms:W3CDTF">2023-06-25T12:41:00Z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