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PRO-FOREST Rožňava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795C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95C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31722831          DIČ:  2020501285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5C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C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95C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5C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5C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95C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95C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5C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95CA2" w:rsidP="00795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95CA2" w:rsidP="00795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795C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5C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95CA2" w:rsidP="00795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95CA2" w:rsidP="00795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795C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95C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95C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95C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CA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C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95C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95C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95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C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1063999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1227043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764782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95CA2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-9695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44843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616275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-378150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-345162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56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56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56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56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A564C">
              <w:rPr>
                <w:szCs w:val="22"/>
              </w:rPr>
              <w:t>In.úver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20.4.2023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240535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11.2022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378342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11679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17668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11679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64C">
              <w:rPr>
                <w:szCs w:val="22"/>
              </w:rPr>
              <w:t>17668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E78" w:rsidRDefault="00F71E78" w:rsidP="00107589">
      <w:pPr>
        <w:spacing w:after="0" w:line="240" w:lineRule="auto"/>
      </w:pPr>
      <w:r>
        <w:separator/>
      </w:r>
    </w:p>
  </w:endnote>
  <w:endnote w:type="continuationSeparator" w:id="0">
    <w:p w:rsidR="00F71E78" w:rsidRDefault="00F71E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CA2" w:rsidRPr="00981468" w:rsidRDefault="00795C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56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E78" w:rsidRDefault="00F71E78" w:rsidP="00107589">
      <w:pPr>
        <w:spacing w:after="0" w:line="240" w:lineRule="auto"/>
      </w:pPr>
      <w:r>
        <w:separator/>
      </w:r>
    </w:p>
  </w:footnote>
  <w:footnote w:type="continuationSeparator" w:id="0">
    <w:p w:rsidR="00F71E78" w:rsidRDefault="00F71E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95C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5CA2" w:rsidRPr="003F477D" w:rsidRDefault="00795C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5CA2" w:rsidRPr="003F477D" w:rsidRDefault="00795C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2020501285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95CA2" w:rsidRPr="004268D2" w:rsidRDefault="00795CA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CA2" w:rsidRPr="004268D2" w:rsidRDefault="00795C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64C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87A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CA2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1F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E7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2FC35-B7B2-4097-AE0E-6996CFB77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4672</Words>
  <Characters>26633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2</cp:revision>
  <cp:lastPrinted>2015-01-27T14:36:00Z</cp:lastPrinted>
  <dcterms:created xsi:type="dcterms:W3CDTF">2023-06-23T14:02:00Z</dcterms:created>
  <dcterms:modified xsi:type="dcterms:W3CDTF">2023-06-23T14:02:00Z</dcterms:modified>
</cp:coreProperties>
</file>