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52345E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52345E">
              <w:rPr>
                <w:rFonts w:ascii="Arial" w:hAnsi="Arial" w:cs="Arial"/>
                <w:sz w:val="20"/>
                <w:szCs w:val="22"/>
              </w:rPr>
              <w:t>Texos</w:t>
            </w:r>
            <w:r w:rsidR="00045A83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52345E" w:rsidP="0050213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Olbrachtova 6/900</w:t>
            </w:r>
            <w:r w:rsidR="00045A83">
              <w:rPr>
                <w:rFonts w:ascii="Arial" w:hAnsi="Arial" w:cs="Arial"/>
                <w:sz w:val="20"/>
                <w:szCs w:val="22"/>
              </w:rPr>
              <w:t>, 911 0</w:t>
            </w:r>
            <w:r w:rsidR="00502139">
              <w:rPr>
                <w:rFonts w:ascii="Arial" w:hAnsi="Arial" w:cs="Arial"/>
                <w:sz w:val="20"/>
                <w:szCs w:val="22"/>
              </w:rPr>
              <w:t>1</w:t>
            </w:r>
            <w:r w:rsidR="00045A83">
              <w:rPr>
                <w:rFonts w:ascii="Arial" w:hAnsi="Arial" w:cs="Arial"/>
                <w:sz w:val="20"/>
                <w:szCs w:val="22"/>
              </w:rPr>
              <w:t xml:space="preserve">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47532A">
        <w:rPr>
          <w:rFonts w:ascii="Arial" w:hAnsi="Arial" w:cs="Arial"/>
          <w:sz w:val="20"/>
        </w:rPr>
        <w:t>: 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B7727D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B7727D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887"/>
        <w:gridCol w:w="1061"/>
        <w:gridCol w:w="1284"/>
        <w:gridCol w:w="1160"/>
        <w:gridCol w:w="1095"/>
        <w:gridCol w:w="1585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D641FF">
        <w:trPr>
          <w:trHeight w:val="340"/>
        </w:trPr>
        <w:tc>
          <w:tcPr>
            <w:tcW w:w="3111" w:type="dxa"/>
            <w:vAlign w:val="center"/>
          </w:tcPr>
          <w:p w:rsidR="00AC7913" w:rsidRPr="00FB2096" w:rsidRDefault="0052345E" w:rsidP="00D641FF">
            <w:pPr>
              <w:spacing w:before="60" w:after="6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Budova</w:t>
            </w:r>
          </w:p>
        </w:tc>
        <w:tc>
          <w:tcPr>
            <w:tcW w:w="977" w:type="dxa"/>
          </w:tcPr>
          <w:p w:rsidR="00AC7913" w:rsidRPr="00FB2096" w:rsidRDefault="00B7727D" w:rsidP="00D641FF">
            <w:pPr>
              <w:spacing w:before="60" w:after="6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64" w:type="dxa"/>
          </w:tcPr>
          <w:p w:rsidR="00AC7913" w:rsidRPr="00FB2096" w:rsidRDefault="0052345E" w:rsidP="00D641FF">
            <w:pPr>
              <w:spacing w:before="60" w:after="6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47532A" w:rsidP="0047532A">
            <w:pPr>
              <w:spacing w:before="60" w:after="6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D641FF">
            <w:pPr>
              <w:spacing w:before="60" w:after="6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D641FF">
            <w:pPr>
              <w:spacing w:before="60" w:after="6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D641FF">
        <w:trPr>
          <w:trHeight w:val="340"/>
        </w:trPr>
        <w:tc>
          <w:tcPr>
            <w:tcW w:w="3111" w:type="dxa"/>
            <w:vAlign w:val="center"/>
          </w:tcPr>
          <w:p w:rsidR="00AC7913" w:rsidRPr="00D641FF" w:rsidRDefault="0047532A" w:rsidP="00D641FF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Automobil</w:t>
            </w:r>
          </w:p>
        </w:tc>
        <w:tc>
          <w:tcPr>
            <w:tcW w:w="977" w:type="dxa"/>
          </w:tcPr>
          <w:p w:rsidR="00AC7913" w:rsidRPr="00FB2096" w:rsidRDefault="0047532A" w:rsidP="00D641FF">
            <w:pPr>
              <w:spacing w:before="60" w:after="6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FB2096" w:rsidRDefault="0047532A" w:rsidP="00D641FF">
            <w:pPr>
              <w:spacing w:before="60" w:after="6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47532A" w:rsidP="0047532A">
            <w:pPr>
              <w:spacing w:before="60" w:after="6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D641FF">
            <w:pPr>
              <w:spacing w:before="60" w:after="6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47532A" w:rsidP="0047532A">
            <w:pPr>
              <w:spacing w:before="60" w:after="6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odpísané</w:t>
            </w:r>
          </w:p>
        </w:tc>
      </w:tr>
      <w:tr w:rsidR="00AC7913" w:rsidRPr="00FB2096" w:rsidTr="00D641FF">
        <w:trPr>
          <w:trHeight w:val="340"/>
        </w:trPr>
        <w:tc>
          <w:tcPr>
            <w:tcW w:w="3111" w:type="dxa"/>
            <w:vAlign w:val="center"/>
          </w:tcPr>
          <w:p w:rsidR="00AC7913" w:rsidRPr="00FB2096" w:rsidRDefault="00AC7913" w:rsidP="00D641FF">
            <w:pPr>
              <w:spacing w:before="60" w:after="60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D641FF">
            <w:pPr>
              <w:spacing w:before="60" w:after="6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D641FF">
            <w:pPr>
              <w:spacing w:before="60" w:after="6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D641FF">
            <w:pPr>
              <w:spacing w:before="60" w:after="60"/>
              <w:jc w:val="right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D641FF">
            <w:pPr>
              <w:spacing w:before="60" w:after="6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D641FF">
            <w:pPr>
              <w:spacing w:before="60" w:after="6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D641FF">
            <w:pPr>
              <w:spacing w:before="60" w:after="6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D641FF">
            <w:pPr>
              <w:spacing w:before="60" w:after="6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D641FF">
            <w:pPr>
              <w:spacing w:before="60" w:after="6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D641FF">
            <w:pPr>
              <w:spacing w:before="60" w:after="6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D641FF">
            <w:pPr>
              <w:spacing w:before="60" w:after="6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D641FF">
            <w:pPr>
              <w:spacing w:before="60" w:after="6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D641FF">
            <w:pPr>
              <w:spacing w:before="60" w:after="6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D641FF">
            <w:pPr>
              <w:spacing w:before="60" w:after="6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D641FF">
            <w:pPr>
              <w:spacing w:before="60" w:after="6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D641FF">
            <w:pPr>
              <w:spacing w:before="60" w:after="6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D641FF">
            <w:pPr>
              <w:spacing w:before="60" w:after="6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D641FF">
            <w:pPr>
              <w:spacing w:before="60" w:after="6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D641FF">
            <w:pPr>
              <w:spacing w:before="60" w:after="6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D641FF">
            <w:pPr>
              <w:spacing w:before="60" w:after="6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D641FF">
            <w:pPr>
              <w:spacing w:before="60" w:after="6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D641FF">
            <w:pPr>
              <w:spacing w:before="60" w:after="6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D641FF">
            <w:pPr>
              <w:spacing w:before="60" w:after="6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D641FF">
            <w:pPr>
              <w:spacing w:before="60" w:after="6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B861E8" w:rsidRPr="00FB2096" w:rsidRDefault="00B861E8" w:rsidP="00D641FF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7C70" w:rsidRDefault="00B07C70" w:rsidP="001869C8">
      <w:r>
        <w:separator/>
      </w:r>
    </w:p>
  </w:endnote>
  <w:endnote w:type="continuationSeparator" w:id="0">
    <w:p w:rsidR="00B07C70" w:rsidRDefault="00B07C7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578C7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7C70" w:rsidRDefault="00B07C70" w:rsidP="001869C8">
      <w:r>
        <w:separator/>
      </w:r>
    </w:p>
  </w:footnote>
  <w:footnote w:type="continuationSeparator" w:id="0">
    <w:p w:rsidR="00B07C70" w:rsidRDefault="00B07C7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52345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2345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2345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2345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2345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2345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2345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2345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2345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2345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2345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2345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2345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2345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2345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2345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2345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2345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2184E"/>
    <w:rsid w:val="00033903"/>
    <w:rsid w:val="000363E9"/>
    <w:rsid w:val="00040568"/>
    <w:rsid w:val="00045A83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7532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02139"/>
    <w:rsid w:val="005128A3"/>
    <w:rsid w:val="005134CE"/>
    <w:rsid w:val="00515775"/>
    <w:rsid w:val="00523025"/>
    <w:rsid w:val="0052345E"/>
    <w:rsid w:val="00526378"/>
    <w:rsid w:val="00530F3D"/>
    <w:rsid w:val="00532221"/>
    <w:rsid w:val="00537E6E"/>
    <w:rsid w:val="0054211B"/>
    <w:rsid w:val="00542C29"/>
    <w:rsid w:val="0054636D"/>
    <w:rsid w:val="00551C19"/>
    <w:rsid w:val="005521D2"/>
    <w:rsid w:val="00553B70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451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78C7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07C70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7727D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41FF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397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6511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381C44-0664-4780-BC1D-1BACB75CE1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1342</Words>
  <Characters>7654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Pizúrová Radmila</cp:lastModifiedBy>
  <cp:revision>2</cp:revision>
  <cp:lastPrinted>2016-01-30T12:28:00Z</cp:lastPrinted>
  <dcterms:created xsi:type="dcterms:W3CDTF">2023-06-23T07:01:00Z</dcterms:created>
  <dcterms:modified xsi:type="dcterms:W3CDTF">2023-06-23T07:01:00Z</dcterms:modified>
</cp:coreProperties>
</file>