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7C042BF1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D02CD">
        <w:rPr>
          <w:b/>
          <w:sz w:val="28"/>
          <w:szCs w:val="28"/>
        </w:rPr>
        <w:t>2022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1A0A70E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0D02CD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D02CD">
        <w:rPr>
          <w:sz w:val="28"/>
          <w:szCs w:val="28"/>
        </w:rPr>
        <w:t>neevidovala žiadneho zamestnanca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4D8F9B6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0D02CD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45A6C5F" w14:textId="77777777" w:rsidR="005A1169" w:rsidRDefault="005A1169" w:rsidP="000D02CD">
      <w:pPr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15C4C29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0D02CD">
        <w:rPr>
          <w:b/>
          <w:sz w:val="28"/>
          <w:szCs w:val="28"/>
        </w:rPr>
        <w:t>2 nevykonávala žiadnu činnosť .</w:t>
      </w:r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3E7E0A1A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Bratislava</w:t>
      </w:r>
      <w:r w:rsidR="00062115">
        <w:rPr>
          <w:b/>
          <w:sz w:val="28"/>
          <w:szCs w:val="28"/>
        </w:rPr>
        <w:t xml:space="preserve"> :</w:t>
      </w:r>
      <w:r w:rsidR="000D02CD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0D02CD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0D02CD"/>
    <w:rsid w:val="00195D51"/>
    <w:rsid w:val="00250B71"/>
    <w:rsid w:val="002A66BB"/>
    <w:rsid w:val="002C1678"/>
    <w:rsid w:val="0030066E"/>
    <w:rsid w:val="003A30F7"/>
    <w:rsid w:val="003F7A08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7C0F74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2023-06-26T07:24:00Z</dcterms:created>
  <dcterms:modified xsi:type="dcterms:W3CDTF">2023-06-26T07:24:00Z</dcterms:modified>
</cp:coreProperties>
</file>