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8"/>
        <w:gridCol w:w="1170"/>
        <w:gridCol w:w="2006"/>
        <w:gridCol w:w="2530"/>
        <w:gridCol w:w="196"/>
        <w:gridCol w:w="146"/>
      </w:tblGrid>
      <w:tr w:rsidR="00492A25" w14:paraId="22557C11" w14:textId="77777777" w:rsidTr="00492A25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14:paraId="536D474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492A25" w14:paraId="490A5376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44854DE6" w14:textId="5CF209B0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</w:t>
            </w:r>
            <w:r w:rsidR="0046567E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22</w:t>
            </w:r>
          </w:p>
        </w:tc>
      </w:tr>
      <w:tr w:rsidR="00492A25" w14:paraId="7ECF79CD" w14:textId="77777777" w:rsidTr="00492A25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14:paraId="2C30A6B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14:paraId="617893F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14:paraId="69D0801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98E2EDF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7880A02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492A25" w14:paraId="54F4B611" w14:textId="77777777" w:rsidTr="00492A25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088"/>
              <w:gridCol w:w="386"/>
              <w:gridCol w:w="386"/>
            </w:tblGrid>
            <w:tr w:rsidR="00492A25" w14:paraId="1697AD52" w14:textId="77777777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5EA90E5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492A25" w14:paraId="5C1DDCD1" w14:textId="77777777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53E0DF7B" w14:textId="3F86FC9B" w:rsidR="00492A25" w:rsidRPr="00715849" w:rsidRDefault="00C3786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Tvinmiro</w:t>
                  </w:r>
                  <w:proofErr w:type="spellEnd"/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 w:rsidR="004A37B1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s.r.o</w:t>
                  </w:r>
                  <w:proofErr w:type="spellEnd"/>
                  <w:r w:rsidR="004A37B1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4EA507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51366773" w14:textId="77777777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00AD13DF" w14:textId="7A8D8006" w:rsidR="00492A25" w:rsidRPr="00715849" w:rsidRDefault="00C3786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Javorinská 1052/3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0AE012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6BC57488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2F2B9363" w14:textId="70999622" w:rsidR="00492A25" w:rsidRPr="00715849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90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7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1 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Myjava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5C20EA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0B85C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25C53B6B" w14:textId="77777777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11147786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593A1BB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546BCC9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0709EB63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1A854DE4" w14:textId="188D6C1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založenia spoločnosti: 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10.01.2018</w:t>
                  </w:r>
                </w:p>
              </w:tc>
            </w:tr>
            <w:tr w:rsidR="00492A25" w14:paraId="3B6C09D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297FA5A" w14:textId="6186A934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zápisu do obchodného registra: </w:t>
                  </w:r>
                  <w:r w:rsidR="00C37862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10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C37862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="00C37862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18</w:t>
                  </w:r>
                </w:p>
              </w:tc>
            </w:tr>
            <w:tr w:rsidR="00492A25" w14:paraId="261EEE4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AC15677" w14:textId="737156BA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Identifikačné číslo organizácie: </w:t>
                  </w:r>
                  <w:r w:rsidR="00C37862" w:rsidRPr="00715849">
                    <w:rPr>
                      <w:rFonts w:cstheme="minorHAnsi"/>
                      <w:b/>
                      <w:bCs/>
                      <w:color w:val="000000"/>
                      <w:sz w:val="24"/>
                      <w:szCs w:val="24"/>
                      <w:shd w:val="clear" w:color="auto" w:fill="FFFFFF"/>
                    </w:rPr>
                    <w:t>51289890</w:t>
                  </w:r>
                </w:p>
              </w:tc>
            </w:tr>
            <w:tr w:rsidR="00492A25" w14:paraId="37F79842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0BA79B2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nemá povinnosť overenia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účtovnej závierky 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audítorom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</w:p>
              </w:tc>
            </w:tr>
            <w:tr w:rsidR="00492A25" w14:paraId="391CD1A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3098F032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6438E4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18B6D52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B223D4A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1A2BC6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492A25" w14:paraId="2544EC54" w14:textId="77777777" w:rsidTr="0046567E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</w:tcPr>
                <w:p w14:paraId="6B962E7A" w14:textId="339786D6" w:rsidR="00492A25" w:rsidRPr="004A37B1" w:rsidRDefault="004A37B1">
                  <w:pPr>
                    <w:spacing w:after="0" w:line="240" w:lineRule="auto"/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4A37B1"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Kúpa tovaru na účely jeho predaja konečnému spotrebiteľovi (maloobchod) alebo iným prevádzkovateľom živnosti (</w:t>
                  </w:r>
                  <w:r w:rsidRPr="00715849">
                    <w:rPr>
                      <w:rFonts w:cstheme="minorHAnsi"/>
                      <w:b/>
                      <w:bCs/>
                      <w:color w:val="000000"/>
                      <w:sz w:val="24"/>
                      <w:szCs w:val="24"/>
                      <w:shd w:val="clear" w:color="auto" w:fill="FFFFFF"/>
                    </w:rPr>
                    <w:t>veľkoobchod</w:t>
                  </w:r>
                  <w:r w:rsidRPr="004A37B1"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)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B81DC0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FE3E7E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03AD969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602B10B4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6F2CC07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2DFEDAC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F5A68C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575B2D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492A25" w14:paraId="1F12A53F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4A725423" w14:textId="2C21776B" w:rsidR="00492A25" w:rsidRPr="00715849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Spoločník:   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Miroslav Stančík, Javorinská 1052/3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, 90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7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1 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Myjava</w:t>
                  </w:r>
                </w:p>
              </w:tc>
            </w:tr>
            <w:tr w:rsidR="00492A25" w14:paraId="04E049B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95A3642" w14:textId="07C7CEAA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Konate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ľ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:   </w:t>
                  </w:r>
                  <w:r w:rsidR="00C37862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Miroslav Stančík, Javorinská 1052/3, 907 01 Myjava</w:t>
                  </w:r>
                </w:p>
              </w:tc>
            </w:tr>
            <w:tr w:rsidR="00492A25" w14:paraId="11697D9E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2B7791E5" w14:textId="4E37E8EC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14:paraId="2524D76F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92A25" w14:paraId="2CE13223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1704C408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92A25" w14:paraId="695BBD28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564D2A4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F749FC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822F6A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05E3313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14:paraId="28DA2CC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2BD3115" w14:textId="77777777" w:rsidTr="00492A25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4AF999F8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6494993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3C759F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1D3BB1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297602D" w14:textId="77777777" w:rsidTr="00492A25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1F10B04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5E4830E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288A08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1E822A2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B1BC7B1" w14:textId="77777777" w:rsidTr="00492A25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04516190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4118822B" w14:textId="7539B3B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</w:t>
            </w:r>
            <w:r w:rsidR="00C37862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4468693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0A5939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57E7DAF" w14:textId="77777777" w:rsidTr="00492A25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23C8C83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8B5AF2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D0E89A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51C45F0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10A8A33B" w14:textId="77777777"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14:paraId="308ABD44" w14:textId="77777777"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492A25" w14:paraId="20D26184" w14:textId="77777777" w:rsidTr="00492A25">
        <w:trPr>
          <w:trHeight w:val="80"/>
        </w:trPr>
        <w:tc>
          <w:tcPr>
            <w:tcW w:w="1560" w:type="dxa"/>
            <w:noWrap/>
            <w:vAlign w:val="bottom"/>
            <w:hideMark/>
          </w:tcPr>
          <w:p w14:paraId="558BA15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B92C98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F0A09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4D340C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A88D5F8" w14:textId="77777777" w:rsidTr="00492A25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1F3BE6C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EDD1B4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6CA87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492A25" w14:paraId="1934616F" w14:textId="77777777" w:rsidTr="00492A25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85700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7635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775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BE4A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14C5BBD0" w14:textId="77777777" w:rsidTr="00492A25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A986C" w14:textId="6B517197" w:rsidR="00492A25" w:rsidRDefault="004A37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Mi</w:t>
            </w:r>
            <w:r w:rsidR="00C37862">
              <w:rPr>
                <w:rFonts w:ascii="Calibri" w:eastAsia="Times New Roman" w:hAnsi="Calibri" w:cs="Times New Roman"/>
                <w:color w:val="000000"/>
                <w:lang w:eastAsia="sk-SK"/>
              </w:rPr>
              <w:t>roslav Stančík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62A72" w14:textId="0EE23E91" w:rsidR="00492A25" w:rsidRPr="0046567E" w:rsidRDefault="004A37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5000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72EA1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4C0C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492A25" w14:paraId="7703B18C" w14:textId="77777777" w:rsidTr="00492A25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2A6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DA3B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F74A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B450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4CB1F25" w14:textId="77777777" w:rsidTr="00492A25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14:paraId="63BF34C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14:paraId="3959A0DF" w14:textId="7445041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202</w:t>
            </w:r>
            <w:r w:rsidR="0046567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ako riadna účtovná závierka. Účtovná závierka bola zostavená za predpokladu nepretržitého pokračovania činnosti spoločnosti.</w:t>
            </w:r>
          </w:p>
          <w:p w14:paraId="3E7D63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B56739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E9CFE55" w14:textId="01DD8DAC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5. Valné zhromaždenie v súlade s Obchodným zákonníkom schválilo účtovnú závierku zostavenú za predchádzajúce obdobie dňa </w:t>
            </w:r>
            <w:r w:rsidR="009E746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C37862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.0</w:t>
            </w:r>
            <w:r w:rsidR="0046567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.202</w:t>
            </w:r>
            <w:r w:rsidR="0071584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14:paraId="17D5EF9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0555B001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434DCDA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14:paraId="690B1005" w14:textId="56BE6F6E" w:rsidR="0046567E" w:rsidRPr="0046567E" w:rsidRDefault="0046567E" w:rsidP="004656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</w:rPr>
            </w:pPr>
            <w:r w:rsidRPr="0046567E">
              <w:rPr>
                <w:rFonts w:asciiTheme="minorHAnsi" w:hAnsiTheme="minorHAnsi" w:cstheme="minorHAnsi"/>
              </w:rPr>
              <w:t xml:space="preserve">Spôsob 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o</w:t>
            </w:r>
            <w:r w:rsidRPr="0046567E">
              <w:rPr>
                <w:rFonts w:asciiTheme="minorHAnsi" w:hAnsiTheme="minorHAnsi" w:cstheme="minorHAnsi"/>
                <w:spacing w:val="-3"/>
              </w:rPr>
              <w:t>s</w:t>
            </w:r>
            <w:r w:rsidRPr="0046567E">
              <w:rPr>
                <w:rFonts w:asciiTheme="minorHAnsi" w:hAnsiTheme="minorHAnsi" w:cstheme="minorHAnsi"/>
              </w:rPr>
              <w:t>tav</w:t>
            </w:r>
            <w:r w:rsidRPr="0046567E">
              <w:rPr>
                <w:rFonts w:asciiTheme="minorHAnsi" w:hAnsiTheme="minorHAnsi" w:cstheme="minorHAnsi"/>
                <w:spacing w:val="-2"/>
              </w:rPr>
              <w:t>e</w:t>
            </w:r>
            <w:r w:rsidRPr="0046567E">
              <w:rPr>
                <w:rFonts w:asciiTheme="minorHAnsi" w:hAnsiTheme="minorHAnsi" w:cstheme="minorHAnsi"/>
              </w:rPr>
              <w:t xml:space="preserve">nia </w:t>
            </w:r>
            <w:r w:rsidRPr="0046567E">
              <w:rPr>
                <w:rFonts w:asciiTheme="minorHAnsi" w:hAnsiTheme="minorHAnsi" w:cstheme="minorHAnsi"/>
                <w:u w:val="single"/>
              </w:rPr>
              <w:t>odpisov</w:t>
            </w:r>
            <w:r w:rsidRPr="0046567E">
              <w:rPr>
                <w:rFonts w:asciiTheme="minorHAnsi" w:hAnsiTheme="minorHAnsi" w:cstheme="minorHAnsi"/>
                <w:spacing w:val="-1"/>
                <w:u w:val="single"/>
              </w:rPr>
              <w:t>é</w:t>
            </w:r>
            <w:r w:rsidRPr="0046567E">
              <w:rPr>
                <w:rFonts w:asciiTheme="minorHAnsi" w:hAnsiTheme="minorHAnsi" w:cstheme="minorHAnsi"/>
                <w:u w:val="single"/>
              </w:rPr>
              <w:t xml:space="preserve">ho plánu </w:t>
            </w:r>
            <w:r w:rsidRPr="0046567E">
              <w:rPr>
                <w:rFonts w:asciiTheme="minorHAnsi" w:hAnsiTheme="minorHAnsi" w:cstheme="minorHAnsi"/>
              </w:rPr>
              <w:t>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>e jednotlivé d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  <w:spacing w:val="3"/>
              </w:rPr>
              <w:t>u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 xml:space="preserve">y dlhodobého 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>motn</w:t>
            </w:r>
            <w:r w:rsidRPr="0046567E">
              <w:rPr>
                <w:rFonts w:asciiTheme="minorHAnsi" w:hAnsiTheme="minorHAnsi" w:cstheme="minorHAnsi"/>
                <w:spacing w:val="-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 a dlhodobého n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hmotn</w:t>
            </w:r>
            <w:r w:rsidRPr="0046567E">
              <w:rPr>
                <w:rFonts w:asciiTheme="minorHAnsi" w:hAnsiTheme="minorHAnsi" w:cstheme="minorHAnsi"/>
                <w:spacing w:val="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tku, 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 xml:space="preserve">ičom sa </w:t>
            </w:r>
            <w:r w:rsidRPr="0046567E">
              <w:rPr>
                <w:rFonts w:asciiTheme="minorHAnsi" w:hAnsiTheme="minorHAnsi" w:cstheme="minorHAnsi"/>
                <w:spacing w:val="2"/>
              </w:rPr>
              <w:t>u</w:t>
            </w:r>
            <w:r w:rsidRPr="0046567E"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  <w:spacing w:val="-1"/>
              </w:rPr>
              <w:t>á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a doba odpisov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nia, pou</w:t>
            </w:r>
            <w:r w:rsidRPr="0046567E">
              <w:rPr>
                <w:rFonts w:asciiTheme="minorHAnsi" w:hAnsiTheme="minorHAnsi" w:cstheme="minorHAnsi"/>
                <w:spacing w:val="1"/>
              </w:rPr>
              <w:t>ž</w:t>
            </w:r>
            <w:r w:rsidRPr="0046567E">
              <w:rPr>
                <w:rFonts w:asciiTheme="minorHAnsi" w:hAnsiTheme="minorHAnsi" w:cstheme="minorHAnsi"/>
              </w:rPr>
              <w:t>ité s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  <w:spacing w:val="2"/>
              </w:rPr>
              <w:t>b</w:t>
            </w:r>
            <w:r w:rsidRPr="0046567E">
              <w:rPr>
                <w:rFonts w:asciiTheme="minorHAnsi" w:hAnsiTheme="minorHAnsi" w:cstheme="minorHAnsi"/>
              </w:rPr>
              <w:t>y odpisov a odpisové metó</w:t>
            </w:r>
            <w:r w:rsidRPr="0046567E">
              <w:rPr>
                <w:rFonts w:asciiTheme="minorHAnsi" w:hAnsiTheme="minorHAnsi" w:cstheme="minorHAnsi"/>
                <w:spacing w:val="2"/>
              </w:rPr>
              <w:t>d</w:t>
            </w:r>
            <w:r w:rsidRPr="0046567E">
              <w:rPr>
                <w:rFonts w:asciiTheme="minorHAnsi" w:hAnsiTheme="minorHAnsi" w:cstheme="minorHAnsi"/>
              </w:rPr>
              <w:t>y pri u</w:t>
            </w:r>
            <w:r w:rsidRPr="0046567E">
              <w:rPr>
                <w:rFonts w:asciiTheme="minorHAnsi" w:hAnsiTheme="minorHAnsi" w:cstheme="minorHAnsi"/>
                <w:spacing w:val="1"/>
              </w:rPr>
              <w:t>r</w:t>
            </w:r>
            <w:r w:rsidRPr="0046567E">
              <w:rPr>
                <w:rFonts w:asciiTheme="minorHAnsi" w:hAnsiTheme="minorHAnsi" w:cstheme="minorHAnsi"/>
                <w:spacing w:val="-1"/>
              </w:rPr>
              <w:t>če</w:t>
            </w:r>
            <w:r w:rsidRPr="0046567E">
              <w:rPr>
                <w:rFonts w:asciiTheme="minorHAnsi" w:hAnsiTheme="minorHAnsi" w:cstheme="minorHAnsi"/>
              </w:rPr>
              <w:t xml:space="preserve">ní odpisov: </w:t>
            </w:r>
            <w:r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</w:rPr>
              <w:t> zmysle ustanovenia § 26 a 28 zák. o dani z</w:t>
            </w:r>
            <w:r w:rsidR="00715849">
              <w:rPr>
                <w:rFonts w:asciiTheme="minorHAnsi" w:hAnsiTheme="minorHAnsi" w:cstheme="minorHAnsi"/>
              </w:rPr>
              <w:t> </w:t>
            </w:r>
            <w:r w:rsidRPr="0046567E">
              <w:rPr>
                <w:rFonts w:asciiTheme="minorHAnsi" w:hAnsiTheme="minorHAnsi" w:cstheme="minorHAnsi"/>
              </w:rPr>
              <w:t>príjmov</w:t>
            </w:r>
            <w:r w:rsidR="00715849">
              <w:rPr>
                <w:rFonts w:asciiTheme="minorHAnsi" w:hAnsiTheme="minorHAnsi" w:cstheme="minorHAnsi"/>
              </w:rPr>
              <w:t>.</w:t>
            </w:r>
            <w:r w:rsidRPr="0046567E">
              <w:rPr>
                <w:rFonts w:asciiTheme="minorHAnsi" w:hAnsiTheme="minorHAnsi" w:cstheme="minorHAnsi"/>
              </w:rPr>
              <w:t xml:space="preserve"> ÚJ vlastní majetok ktorý sa odpisuje</w:t>
            </w:r>
            <w:r w:rsidR="00715849">
              <w:rPr>
                <w:rFonts w:asciiTheme="minorHAnsi" w:hAnsiTheme="minorHAnsi" w:cstheme="minorHAnsi"/>
              </w:rPr>
              <w:t>.</w:t>
            </w:r>
          </w:p>
          <w:p w14:paraId="1AD7A82F" w14:textId="53BF32C2" w:rsidR="00492A25" w:rsidRPr="0046567E" w:rsidRDefault="00492A2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</w:pPr>
            <w:r w:rsidRPr="0046567E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>Spôsob odpisovania dlhodobého majetku je rovnomerný.</w:t>
            </w:r>
          </w:p>
          <w:p w14:paraId="5E5BDA1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283FB632" w14:textId="77777777" w:rsidTr="00492A25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F76800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14:paraId="001B094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65AE171" w14:textId="77777777" w:rsidTr="00492A25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67F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B5C9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1AC7E46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617526B5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492A25" w14:paraId="37C32F7F" w14:textId="77777777" w:rsidTr="00492A25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7879746" w14:textId="77777777" w:rsidR="00492A25" w:rsidRPr="00715849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71584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492A25" w14:paraId="0F1A7F59" w14:textId="77777777" w:rsidTr="00492A25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601F78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481A819" w14:textId="1E4DE914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D1A8773" w14:textId="47CCB371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27333,33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AFB61" w14:textId="011EE026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27333,33</w:t>
            </w:r>
          </w:p>
        </w:tc>
      </w:tr>
      <w:tr w:rsidR="00492A25" w14:paraId="05FC4AA8" w14:textId="77777777" w:rsidTr="00492A25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6943B4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FB299E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1C7634E" w14:textId="35D96522" w:rsidR="00492A25" w:rsidRDefault="009D09FA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 xml:space="preserve">                          4165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94AED" w14:textId="6837FAE8" w:rsidR="00492A25" w:rsidRDefault="009D09FA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 xml:space="preserve">              4165</w:t>
            </w:r>
          </w:p>
        </w:tc>
      </w:tr>
      <w:tr w:rsidR="00492A25" w14:paraId="6FF90C18" w14:textId="77777777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AC8D05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E8EF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C4B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A8DA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1DB9262" w14:textId="77777777" w:rsidTr="00492A25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051D90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08398" w14:textId="2DF36022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516B6" w14:textId="36E8F965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31498,33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542AC" w14:textId="6D3DD577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31498</w:t>
            </w:r>
            <w:r w:rsidR="009E746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,33</w:t>
            </w:r>
          </w:p>
        </w:tc>
      </w:tr>
      <w:tr w:rsidR="00492A25" w14:paraId="35F526A2" w14:textId="77777777" w:rsidTr="00492A25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F8B8188" w14:textId="77777777" w:rsidR="00492A25" w:rsidRPr="00715849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71584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492A25" w14:paraId="1595D95E" w14:textId="77777777" w:rsidTr="00492A25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7E1B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B8459" w14:textId="7D3C0ACE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13C3" w14:textId="511B4DAB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3819,45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F9FA" w14:textId="6D6F58F3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3819,45</w:t>
            </w:r>
          </w:p>
        </w:tc>
      </w:tr>
      <w:tr w:rsidR="00492A25" w14:paraId="791BAACC" w14:textId="77777777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0B40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84CCF" w14:textId="27E566B3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7853A" w14:textId="2A4B1EC5" w:rsidR="00492A25" w:rsidRDefault="00715849" w:rsidP="00715849">
            <w:pPr>
              <w:spacing w:after="0"/>
              <w:jc w:val="center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>7093,64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EECB" w14:textId="4380B3E9" w:rsidR="00492A25" w:rsidRDefault="007158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7093,64</w:t>
            </w:r>
          </w:p>
        </w:tc>
      </w:tr>
      <w:tr w:rsidR="00492A25" w14:paraId="1CDCDC3D" w14:textId="77777777" w:rsidTr="00492A25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4582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EC4A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6A7D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2F4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AEE8794" w14:textId="77777777" w:rsidTr="00492A25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9C60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F11C0" w14:textId="196D7C17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8BB5C" w14:textId="4F4F658C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10913,09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86C46" w14:textId="46CFFC86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10913,09</w:t>
            </w:r>
          </w:p>
        </w:tc>
      </w:tr>
      <w:tr w:rsidR="00492A25" w14:paraId="6472981B" w14:textId="77777777" w:rsidTr="00492A25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BD423EB" w14:textId="77777777" w:rsidR="00492A25" w:rsidRPr="00715849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71584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492A25" w14:paraId="1FB8925C" w14:textId="77777777" w:rsidTr="00492A25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245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80F7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FF6327B" w14:textId="283DC532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B61E3" w14:textId="55F9F089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23513,88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2D0F" w14:textId="73F8D09D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23513,88</w:t>
            </w:r>
          </w:p>
        </w:tc>
      </w:tr>
      <w:tr w:rsidR="00492A25" w14:paraId="324FF778" w14:textId="77777777" w:rsidTr="00492A25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9B3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5F42D" w14:textId="20D6E68D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55DD4" w14:textId="6DE46350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20585,24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750B" w14:textId="022464F0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20585,2</w:t>
            </w:r>
            <w:r w:rsidR="009E746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</w:tbl>
    <w:p w14:paraId="40D59394" w14:textId="77777777" w:rsidR="00492A25" w:rsidRDefault="00492A25" w:rsidP="00492A25"/>
    <w:p w14:paraId="5C8B7E90" w14:textId="77777777" w:rsidR="00492A25" w:rsidRDefault="00492A25" w:rsidP="00492A25"/>
    <w:p w14:paraId="6E83466E" w14:textId="77777777" w:rsidR="00492A25" w:rsidRDefault="00492A25" w:rsidP="00492A25"/>
    <w:p w14:paraId="3D31EE49" w14:textId="77777777" w:rsidR="00492A25" w:rsidRDefault="00492A25" w:rsidP="00492A25"/>
    <w:p w14:paraId="3F8F37F8" w14:textId="77777777" w:rsidR="00492A25" w:rsidRDefault="00492A25" w:rsidP="00492A25"/>
    <w:p w14:paraId="7462E993" w14:textId="77777777" w:rsidR="00492A25" w:rsidRDefault="00492A25" w:rsidP="00492A25"/>
    <w:p w14:paraId="11A7AD5B" w14:textId="77777777" w:rsidR="00492A25" w:rsidRDefault="00492A25" w:rsidP="00492A25">
      <w:r>
        <w:t>7. Informácie o pohľadávkach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1960"/>
        <w:gridCol w:w="1969"/>
        <w:gridCol w:w="2973"/>
      </w:tblGrid>
      <w:tr w:rsidR="00492A25" w14:paraId="5F5208EF" w14:textId="77777777" w:rsidTr="00492A25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B246C3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A51845A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4F3E8C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14:paraId="2F1F5023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8257DF3" w14:textId="77777777" w:rsidTr="00492A25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92D97D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26AC82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lehote splatnosti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C0C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 lehote splatnosti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86E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Spolu pohľadávky</w:t>
            </w:r>
          </w:p>
        </w:tc>
      </w:tr>
      <w:tr w:rsidR="00492A25" w14:paraId="4F5A4581" w14:textId="77777777" w:rsidTr="00492A25">
        <w:trPr>
          <w:trHeight w:val="315"/>
        </w:trPr>
        <w:tc>
          <w:tcPr>
            <w:tcW w:w="91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5D9CE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492A25" w14:paraId="79B52ECF" w14:textId="77777777" w:rsidTr="00492A25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9470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76164" w14:textId="24121723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FE7C" w14:textId="2535EDB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CDFC" w14:textId="236DFDA0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2904,42</w:t>
            </w:r>
          </w:p>
        </w:tc>
      </w:tr>
      <w:tr w:rsidR="00492A25" w14:paraId="1CE2BDBB" w14:textId="77777777" w:rsidTr="00492A25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1BB8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14:paraId="2714EFE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46F6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14:paraId="017266E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6AC5EE5" w14:textId="77777777" w:rsidTr="00492A25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5748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DA4D406" w14:textId="650E55E1" w:rsidR="00492A25" w:rsidRDefault="00492A25" w:rsidP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766ABF7" w14:textId="20ED39DC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0F01" w14:textId="606AE78F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2904,42</w:t>
            </w:r>
          </w:p>
        </w:tc>
      </w:tr>
    </w:tbl>
    <w:p w14:paraId="7DC1669B" w14:textId="77777777" w:rsidR="00492A25" w:rsidRDefault="00492A25" w:rsidP="00492A25"/>
    <w:p w14:paraId="7F8A4C54" w14:textId="77777777" w:rsidR="00492A25" w:rsidRDefault="00492A25" w:rsidP="00492A25"/>
    <w:p w14:paraId="779F34D0" w14:textId="77777777" w:rsidR="00492A25" w:rsidRDefault="00492A25" w:rsidP="00492A25">
      <w:r>
        <w:t>8. Informácie o krátkodobom finančnom majetku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6167"/>
        <w:gridCol w:w="160"/>
      </w:tblGrid>
      <w:tr w:rsidR="00492A25" w14:paraId="74DF0757" w14:textId="77777777" w:rsidTr="00492A25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BA0AF8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43AC3A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3308A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63A79B5" w14:textId="77777777" w:rsidTr="00492A25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29824D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89AD0" w14:textId="16143C45" w:rsidR="00492A25" w:rsidRDefault="007158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93514,55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80B6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8E71A1E" w14:textId="77777777" w:rsidTr="00492A25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5C084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70289" w14:textId="1DFC5071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13478,36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8FAB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21C5880" w14:textId="77777777" w:rsidTr="00492A25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E1D05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031CA1" w14:textId="1F65093D" w:rsidR="00492A25" w:rsidRDefault="007158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106992,91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6E4A1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547BF6AC" w14:textId="77777777" w:rsidR="00492A25" w:rsidRDefault="00492A25" w:rsidP="00492A25"/>
    <w:p w14:paraId="32B30BF6" w14:textId="77777777" w:rsidR="00492A25" w:rsidRDefault="00492A25" w:rsidP="00492A25"/>
    <w:p w14:paraId="19DEB04A" w14:textId="77777777" w:rsidR="00492A25" w:rsidRDefault="00492A25" w:rsidP="00492A25">
      <w:r>
        <w:t>9.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17"/>
        <w:gridCol w:w="5319"/>
      </w:tblGrid>
      <w:tr w:rsidR="00492A25" w14:paraId="7B02729D" w14:textId="77777777" w:rsidTr="00492A25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DCB2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071021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0BF9739" w14:textId="77777777" w:rsidTr="00492A25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F3ECD2" w14:textId="08323720" w:rsidR="00492A25" w:rsidRDefault="009E746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Účtovná zisk</w:t>
            </w:r>
            <w:r w:rsidR="00B40B7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r. 202</w:t>
            </w:r>
            <w:r w:rsidR="00AE1ED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0EA76" w14:textId="390CCB21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43816,75</w:t>
            </w:r>
          </w:p>
        </w:tc>
      </w:tr>
      <w:tr w:rsidR="00492A25" w14:paraId="44E9EA73" w14:textId="77777777" w:rsidTr="00492A25">
        <w:trPr>
          <w:trHeight w:val="70"/>
        </w:trPr>
        <w:tc>
          <w:tcPr>
            <w:tcW w:w="391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42E376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10A07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DBE35D0" w14:textId="77777777" w:rsidTr="00492A25">
        <w:trPr>
          <w:trHeight w:val="80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CD40E1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2DCA7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07F150D5" w14:textId="200046FE" w:rsidR="00492A25" w:rsidRDefault="00492A25" w:rsidP="00821F91">
      <w:pPr>
        <w:pStyle w:val="Normlnywebov"/>
        <w:numPr>
          <w:ilvl w:val="0"/>
          <w:numId w:val="1"/>
        </w:numPr>
        <w:shd w:val="clear" w:color="auto" w:fill="FFFFFF"/>
        <w:spacing w:before="0" w:beforeAutospacing="0"/>
      </w:pPr>
      <w:r w:rsidRPr="009E7469">
        <w:t>Hospodársky výsledok k </w:t>
      </w:r>
      <w:r w:rsidR="00B40B77" w:rsidRPr="009E7469">
        <w:t>31.12.202</w:t>
      </w:r>
      <w:r w:rsidR="00AE1ED2" w:rsidRPr="009E7469">
        <w:t>1</w:t>
      </w:r>
      <w:r w:rsidR="00B40B77" w:rsidRPr="009E7469">
        <w:t xml:space="preserve"> </w:t>
      </w:r>
      <w:r w:rsidR="009E7469">
        <w:t>zisk</w:t>
      </w:r>
      <w:r w:rsidR="00B40B77" w:rsidRPr="009E7469">
        <w:t xml:space="preserve"> vo výške </w:t>
      </w:r>
      <w:r w:rsidR="009D09FA">
        <w:t>43816,75</w:t>
      </w:r>
      <w:r w:rsidR="00AE1ED2" w:rsidRPr="009E7469">
        <w:t xml:space="preserve"> </w:t>
      </w:r>
      <w:r w:rsidRPr="009E7469">
        <w:t>€ bol</w:t>
      </w:r>
      <w:r w:rsidR="00AE1ED2" w:rsidRPr="009E7469">
        <w:t>a</w:t>
      </w:r>
      <w:r w:rsidRPr="009E7469">
        <w:t xml:space="preserve"> v roku 202</w:t>
      </w:r>
      <w:r w:rsidR="00AE1ED2" w:rsidRPr="009E7469">
        <w:t>2</w:t>
      </w:r>
      <w:r w:rsidRPr="009E7469">
        <w:t xml:space="preserve"> preúčtovan</w:t>
      </w:r>
      <w:r w:rsidR="00AE1ED2" w:rsidRPr="009E7469">
        <w:t>á</w:t>
      </w:r>
      <w:r w:rsidRPr="009E7469">
        <w:t xml:space="preserve"> na účet nerozdelený zisk.</w:t>
      </w:r>
      <w:r w:rsidR="00AE1ED2" w:rsidRPr="009E7469">
        <w:t xml:space="preserve"> </w:t>
      </w:r>
    </w:p>
    <w:p w14:paraId="3FB02A4E" w14:textId="6453D05E" w:rsidR="009E7469" w:rsidRDefault="009E7469" w:rsidP="009E7469">
      <w:pPr>
        <w:pStyle w:val="Normlnywebov"/>
        <w:shd w:val="clear" w:color="auto" w:fill="FFFFFF"/>
        <w:spacing w:before="0" w:beforeAutospacing="0"/>
      </w:pPr>
    </w:p>
    <w:p w14:paraId="7E6DA4C6" w14:textId="4F573F15" w:rsidR="009E7469" w:rsidRDefault="009E7469" w:rsidP="009E7469">
      <w:pPr>
        <w:pStyle w:val="Normlnywebov"/>
        <w:shd w:val="clear" w:color="auto" w:fill="FFFFFF"/>
        <w:spacing w:before="0" w:beforeAutospacing="0"/>
      </w:pPr>
    </w:p>
    <w:p w14:paraId="611BEBE8" w14:textId="77777777" w:rsidR="009E7469" w:rsidRPr="009E7469" w:rsidRDefault="009E7469" w:rsidP="009E7469">
      <w:pPr>
        <w:pStyle w:val="Normlnywebov"/>
        <w:shd w:val="clear" w:color="auto" w:fill="FFFFFF"/>
        <w:spacing w:before="0" w:beforeAutospacing="0"/>
      </w:pPr>
    </w:p>
    <w:p w14:paraId="113AD390" w14:textId="18D2F5D6" w:rsidR="00551118" w:rsidRDefault="00551118" w:rsidP="00492A25">
      <w:pPr>
        <w:rPr>
          <w:sz w:val="24"/>
        </w:rPr>
      </w:pPr>
    </w:p>
    <w:p w14:paraId="702DC0E5" w14:textId="264E0D33" w:rsidR="00551118" w:rsidRDefault="00551118" w:rsidP="00492A25">
      <w:pPr>
        <w:rPr>
          <w:sz w:val="24"/>
        </w:rPr>
      </w:pPr>
    </w:p>
    <w:p w14:paraId="1B5D28AF" w14:textId="77777777" w:rsidR="00551118" w:rsidRDefault="00551118" w:rsidP="00492A25">
      <w:pPr>
        <w:rPr>
          <w:sz w:val="24"/>
        </w:rPr>
      </w:pPr>
    </w:p>
    <w:tbl>
      <w:tblPr>
        <w:tblW w:w="877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5"/>
        <w:gridCol w:w="1977"/>
        <w:gridCol w:w="989"/>
        <w:gridCol w:w="1413"/>
        <w:gridCol w:w="303"/>
        <w:gridCol w:w="1957"/>
      </w:tblGrid>
      <w:tr w:rsidR="00492A25" w14:paraId="4AD91622" w14:textId="77777777" w:rsidTr="00492A25">
        <w:trPr>
          <w:trHeight w:val="296"/>
        </w:trPr>
        <w:tc>
          <w:tcPr>
            <w:tcW w:w="6817" w:type="dxa"/>
            <w:gridSpan w:val="5"/>
            <w:noWrap/>
            <w:vAlign w:val="center"/>
            <w:hideMark/>
          </w:tcPr>
          <w:p w14:paraId="4FB6A92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10. Informácie o rezervách</w:t>
            </w:r>
          </w:p>
        </w:tc>
        <w:tc>
          <w:tcPr>
            <w:tcW w:w="1957" w:type="dxa"/>
            <w:noWrap/>
            <w:vAlign w:val="bottom"/>
            <w:hideMark/>
          </w:tcPr>
          <w:p w14:paraId="2D846310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762CCDC" w14:textId="77777777" w:rsidTr="00492A25">
        <w:trPr>
          <w:trHeight w:val="103"/>
        </w:trPr>
        <w:tc>
          <w:tcPr>
            <w:tcW w:w="213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hideMark/>
          </w:tcPr>
          <w:p w14:paraId="0532EE7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3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DF33C73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BB3EFC8" w14:textId="77777777" w:rsidTr="00492A25">
        <w:trPr>
          <w:trHeight w:val="461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59FFE5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BBAC436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7064B85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78C098D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Použitie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2575711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492A25" w14:paraId="6036920A" w14:textId="77777777" w:rsidTr="00492A25">
        <w:trPr>
          <w:trHeight w:val="328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02A5D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rezervy, z toho:</w:t>
            </w: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DA22A2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138520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8B0403E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C9D78F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92A25" w14:paraId="70525E32" w14:textId="77777777" w:rsidTr="00492A25">
        <w:trPr>
          <w:trHeight w:val="54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8D8292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Nevyčerpaná dovolenka min.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D6D4F5" w14:textId="073616F9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B4A480" w14:textId="16E3DCB9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817B91D" w14:textId="4C66DC9F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25559D" w14:textId="4F406299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492A25" w14:paraId="6F681160" w14:textId="77777777" w:rsidTr="00492A25">
        <w:trPr>
          <w:trHeight w:val="96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F48F2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25006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8DF19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7B380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223C1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066F739C" w14:textId="77777777" w:rsidR="00492A25" w:rsidRDefault="00492A25" w:rsidP="00492A25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4"/>
        <w:gridCol w:w="5510"/>
        <w:gridCol w:w="160"/>
      </w:tblGrid>
      <w:tr w:rsidR="00492A25" w14:paraId="733521FE" w14:textId="77777777" w:rsidTr="00492A25">
        <w:trPr>
          <w:trHeight w:val="330"/>
        </w:trPr>
        <w:tc>
          <w:tcPr>
            <w:tcW w:w="8804" w:type="dxa"/>
            <w:gridSpan w:val="3"/>
            <w:noWrap/>
            <w:vAlign w:val="center"/>
            <w:hideMark/>
          </w:tcPr>
          <w:p w14:paraId="7CB2D22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11. Informácie o záväzkoch</w:t>
            </w:r>
          </w:p>
        </w:tc>
      </w:tr>
      <w:tr w:rsidR="00492A25" w14:paraId="46A46CB5" w14:textId="77777777" w:rsidTr="00492A25">
        <w:trPr>
          <w:trHeight w:val="930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86608F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735AD3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70421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2E0272F" w14:textId="77777777" w:rsidTr="00492A25">
        <w:trPr>
          <w:trHeight w:val="12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CEB3B5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512FE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A8B2C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67C7E1A" w14:textId="77777777" w:rsidTr="00492A25">
        <w:trPr>
          <w:trHeight w:val="9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4BFF3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8A528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8C8FF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EB0C9F4" w14:textId="77777777" w:rsidTr="00492A25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FE9732" w14:textId="67025D48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FB1448" w14:textId="680934E3" w:rsidR="00492A25" w:rsidRDefault="007158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17499,48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45F40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935CB79" w14:textId="77777777" w:rsidTr="00492A25">
        <w:trPr>
          <w:trHeight w:val="118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F405BB3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0AB57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E1B050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24FBB38A" w14:textId="77777777" w:rsidTr="00492A25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FCBB5B3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067E93" w14:textId="393547B5" w:rsidR="00492A25" w:rsidRDefault="007158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10982,2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32B2A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672381EF" w14:textId="77777777" w:rsidR="00492A25" w:rsidRDefault="00492A25" w:rsidP="00492A25">
      <w:pPr>
        <w:rPr>
          <w:sz w:val="24"/>
        </w:rPr>
      </w:pPr>
    </w:p>
    <w:p w14:paraId="583C8EA1" w14:textId="77777777" w:rsidR="00492A25" w:rsidRDefault="00492A25" w:rsidP="00492A25">
      <w:pPr>
        <w:rPr>
          <w:sz w:val="24"/>
        </w:rPr>
      </w:pPr>
      <w:r>
        <w:rPr>
          <w:sz w:val="24"/>
        </w:rPr>
        <w:t>12.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1"/>
        <w:gridCol w:w="4943"/>
        <w:gridCol w:w="160"/>
      </w:tblGrid>
      <w:tr w:rsidR="00492A25" w14:paraId="2702B3CE" w14:textId="77777777" w:rsidTr="00492A25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38AA6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EE0B2E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2FD4C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86D018A" w14:textId="77777777" w:rsidTr="00492A25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DB8B3B0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1D23637" w14:textId="6B4D3E82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105,13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876963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F427B55" w14:textId="77777777" w:rsidTr="00492A25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0AA89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F1D815" w14:textId="07164A9E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53,22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FB7EF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E46DC30" w14:textId="77777777" w:rsidTr="00492A25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824F4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296509" w14:textId="55F2B9D6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15F43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050928D" w14:textId="77777777" w:rsidTr="00492A25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7A011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88BF86" w14:textId="01046AD7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158,35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284E4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1E12F601" w14:textId="77777777" w:rsidR="00492A25" w:rsidRDefault="00492A25" w:rsidP="00492A25">
      <w:pPr>
        <w:rPr>
          <w:sz w:val="24"/>
        </w:rPr>
      </w:pPr>
    </w:p>
    <w:p w14:paraId="5874427A" w14:textId="77777777" w:rsidR="00492A25" w:rsidRDefault="00492A25" w:rsidP="00492A25">
      <w:pPr>
        <w:rPr>
          <w:sz w:val="24"/>
        </w:rPr>
      </w:pPr>
      <w:r>
        <w:rPr>
          <w:sz w:val="24"/>
        </w:rPr>
        <w:t>13.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7069"/>
        <w:gridCol w:w="160"/>
      </w:tblGrid>
      <w:tr w:rsidR="00492A25" w14:paraId="4A9BC7AB" w14:textId="77777777" w:rsidTr="00492A25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F27326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DC5DC2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492A25" w14:paraId="7C86DD7D" w14:textId="77777777" w:rsidTr="00492A25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47BC7E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1711A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0D1260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A3CBF0F" w14:textId="77777777" w:rsidTr="00492A25">
        <w:trPr>
          <w:trHeight w:val="282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EC04D6" w14:textId="044298BA" w:rsidR="00492A25" w:rsidRDefault="009E7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Predaj tovaru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826C78" w14:textId="66C1A3C5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442.252,18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88128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991885E" w14:textId="77777777" w:rsidTr="00492A25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7A6463" w14:textId="003FC0EB" w:rsidR="00492A25" w:rsidRDefault="005511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Ostatné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69FDD0" w14:textId="0756353E" w:rsidR="00492A25" w:rsidRDefault="007158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3AD1D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9D19AE0" w14:textId="77777777" w:rsidTr="00492A25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292E6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E5FE5B" w14:textId="65FA5141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44</w:t>
            </w:r>
            <w:r w:rsidR="009D09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</w:t>
            </w:r>
            <w:r w:rsidR="0071584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325,1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5BDA4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592F6F58" w14:textId="77777777" w:rsidR="00492A25" w:rsidRDefault="00492A25" w:rsidP="00492A25">
      <w:pPr>
        <w:rPr>
          <w:sz w:val="24"/>
        </w:rPr>
      </w:pPr>
    </w:p>
    <w:p w14:paraId="0BCF795C" w14:textId="77777777" w:rsidR="00492A25" w:rsidRDefault="00492A25" w:rsidP="00492A25">
      <w:pPr>
        <w:rPr>
          <w:sz w:val="24"/>
        </w:rPr>
      </w:pPr>
    </w:p>
    <w:p w14:paraId="316F7199" w14:textId="77777777" w:rsidR="00492A25" w:rsidRDefault="00492A25" w:rsidP="00492A25">
      <w:pPr>
        <w:rPr>
          <w:sz w:val="24"/>
        </w:rPr>
      </w:pPr>
    </w:p>
    <w:p w14:paraId="41803791" w14:textId="787CA071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lastRenderedPageBreak/>
        <w:t xml:space="preserve">14.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6EE084A6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551118" w:rsidRPr="00A55E63" w14:paraId="0C449BA7" w14:textId="77777777" w:rsidTr="00AE4BA6">
        <w:tc>
          <w:tcPr>
            <w:tcW w:w="4843" w:type="dxa"/>
          </w:tcPr>
          <w:p w14:paraId="364DBF61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14:paraId="5FB3B571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551118" w:rsidRPr="00A55E63" w14:paraId="03D04D1D" w14:textId="77777777" w:rsidTr="00AE4BA6">
        <w:tc>
          <w:tcPr>
            <w:tcW w:w="4843" w:type="dxa"/>
          </w:tcPr>
          <w:p w14:paraId="3F1402DA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7DBE2CF9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27E0E02" w14:textId="77777777" w:rsidTr="00AE4BA6">
        <w:tc>
          <w:tcPr>
            <w:tcW w:w="4843" w:type="dxa"/>
          </w:tcPr>
          <w:p w14:paraId="692B005D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31B9DDC8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742398A8" w14:textId="77777777" w:rsidTr="00AE4BA6">
        <w:tc>
          <w:tcPr>
            <w:tcW w:w="4843" w:type="dxa"/>
          </w:tcPr>
          <w:p w14:paraId="78EC401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nevlastní</w:t>
            </w:r>
            <w:proofErr w:type="spellEnd"/>
          </w:p>
        </w:tc>
        <w:tc>
          <w:tcPr>
            <w:tcW w:w="4844" w:type="dxa"/>
          </w:tcPr>
          <w:p w14:paraId="1A63724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162B1C0D" w14:textId="77777777" w:rsidTr="00AE4BA6">
        <w:tc>
          <w:tcPr>
            <w:tcW w:w="4843" w:type="dxa"/>
          </w:tcPr>
          <w:p w14:paraId="14A44BD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7DFE0C4F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3BCFF80D" w14:textId="77777777" w:rsidTr="00AE4BA6">
        <w:tc>
          <w:tcPr>
            <w:tcW w:w="4843" w:type="dxa"/>
          </w:tcPr>
          <w:p w14:paraId="0EDFE130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nie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844" w:type="dxa"/>
          </w:tcPr>
          <w:p w14:paraId="3DCEA65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551118" w:rsidRPr="00A55E63" w14:paraId="627D4781" w14:textId="77777777" w:rsidTr="00AE4BA6">
        <w:tc>
          <w:tcPr>
            <w:tcW w:w="4843" w:type="dxa"/>
          </w:tcPr>
          <w:p w14:paraId="346BD727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2829B123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6B778610" w14:textId="77777777" w:rsidTr="00AE4BA6">
        <w:tc>
          <w:tcPr>
            <w:tcW w:w="4843" w:type="dxa"/>
          </w:tcPr>
          <w:p w14:paraId="7B2D1E1D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CE94137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BE014EB" w14:textId="77777777" w:rsidTr="00AE4BA6">
        <w:tc>
          <w:tcPr>
            <w:tcW w:w="4843" w:type="dxa"/>
          </w:tcPr>
          <w:p w14:paraId="635EFEA9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E5C7422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1359F1C" w14:textId="77777777" w:rsidTr="00AE4BA6">
        <w:tc>
          <w:tcPr>
            <w:tcW w:w="4843" w:type="dxa"/>
          </w:tcPr>
          <w:p w14:paraId="6E8F49AB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0A0A1E35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0DD14069" w14:textId="77777777" w:rsidTr="00AE4BA6">
        <w:tc>
          <w:tcPr>
            <w:tcW w:w="4843" w:type="dxa"/>
          </w:tcPr>
          <w:p w14:paraId="4125D66E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nie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844" w:type="dxa"/>
          </w:tcPr>
          <w:p w14:paraId="63A00AF5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67F8AE84" w14:textId="77777777" w:rsidTr="00AE4BA6">
        <w:tc>
          <w:tcPr>
            <w:tcW w:w="4843" w:type="dxa"/>
          </w:tcPr>
          <w:p w14:paraId="2FA0A2BC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08FCEAE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0E745B4D" w14:textId="77777777" w:rsidTr="00AE4BA6">
        <w:tc>
          <w:tcPr>
            <w:tcW w:w="4843" w:type="dxa"/>
          </w:tcPr>
          <w:p w14:paraId="4A4BFED4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  <w:tc>
          <w:tcPr>
            <w:tcW w:w="4844" w:type="dxa"/>
          </w:tcPr>
          <w:p w14:paraId="607BF50A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14:paraId="1B65D6BF" w14:textId="441B4135" w:rsidR="00492A25" w:rsidRDefault="00492A25" w:rsidP="00492A25"/>
    <w:p w14:paraId="1E00DF74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8938C3" w14:textId="0E88EC71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5535F98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 - neboli</w:t>
      </w:r>
    </w:p>
    <w:p w14:paraId="64A16086" w14:textId="71B0118C" w:rsidR="00551118" w:rsidRDefault="00551118" w:rsidP="00492A25"/>
    <w:p w14:paraId="77319160" w14:textId="77777777" w:rsidR="00551118" w:rsidRPr="00A55E63" w:rsidRDefault="00551118" w:rsidP="00551118">
      <w:pPr>
        <w:spacing w:before="1" w:line="280" w:lineRule="exact"/>
        <w:jc w:val="both"/>
        <w:rPr>
          <w:rFonts w:ascii="Arial" w:hAnsi="Arial" w:cs="Arial"/>
        </w:rPr>
      </w:pPr>
    </w:p>
    <w:p w14:paraId="16A8AF92" w14:textId="73ED864F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16</w:t>
      </w:r>
      <w:r w:rsidRPr="00A55E63">
        <w:rPr>
          <w:rFonts w:ascii="Arial" w:hAnsi="Arial" w:cs="Arial"/>
          <w:spacing w:val="-4"/>
          <w:sz w:val="22"/>
          <w:szCs w:val="22"/>
        </w:rPr>
        <w:t>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0644410" w14:textId="0D28EBD8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 - neboli</w:t>
      </w:r>
    </w:p>
    <w:p w14:paraId="0193F35B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F0AF6F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70BCB" w14:textId="7666C80D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17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ADC35C0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D06D9C4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0ADD3E4D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64ABBA75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B1CF3F8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0C8464A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6E3D4C83" w14:textId="77777777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BA36159" w14:textId="77777777" w:rsidR="00715849" w:rsidRPr="00A55E63" w:rsidRDefault="00715849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D304E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4F22FDC5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C6E5BD1" w14:textId="2DA106DC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18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C50DF6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5916DE4" w14:textId="77777777" w:rsidR="00551118" w:rsidRDefault="00551118" w:rsidP="00492A25"/>
    <w:p w14:paraId="2CEC20E6" w14:textId="77777777" w:rsidR="00492A25" w:rsidRDefault="00492A25" w:rsidP="00492A25"/>
    <w:p w14:paraId="79B6E447" w14:textId="77777777" w:rsidR="00492A25" w:rsidRDefault="00492A25" w:rsidP="00492A25"/>
    <w:p w14:paraId="786077FE" w14:textId="77777777" w:rsidR="00A00883" w:rsidRDefault="00A00883"/>
    <w:sectPr w:rsidR="00A00883" w:rsidSect="00A008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43A19E8"/>
    <w:multiLevelType w:val="hybridMultilevel"/>
    <w:tmpl w:val="437EA0B2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26141049">
    <w:abstractNumId w:val="5"/>
  </w:num>
  <w:num w:numId="2" w16cid:durableId="1938634967">
    <w:abstractNumId w:val="0"/>
  </w:num>
  <w:num w:numId="3" w16cid:durableId="1268778787">
    <w:abstractNumId w:val="8"/>
  </w:num>
  <w:num w:numId="4" w16cid:durableId="1752964583">
    <w:abstractNumId w:val="7"/>
  </w:num>
  <w:num w:numId="5" w16cid:durableId="1598640426">
    <w:abstractNumId w:val="1"/>
  </w:num>
  <w:num w:numId="6" w16cid:durableId="1894415899">
    <w:abstractNumId w:val="6"/>
  </w:num>
  <w:num w:numId="7" w16cid:durableId="491336361">
    <w:abstractNumId w:val="3"/>
  </w:num>
  <w:num w:numId="8" w16cid:durableId="1115055537">
    <w:abstractNumId w:val="4"/>
  </w:num>
  <w:num w:numId="9" w16cid:durableId="13729183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2A25"/>
    <w:rsid w:val="0046567E"/>
    <w:rsid w:val="00492A25"/>
    <w:rsid w:val="004A37B1"/>
    <w:rsid w:val="004C1415"/>
    <w:rsid w:val="004E6BE6"/>
    <w:rsid w:val="00551118"/>
    <w:rsid w:val="0069093D"/>
    <w:rsid w:val="00715849"/>
    <w:rsid w:val="00863BAD"/>
    <w:rsid w:val="009D09FA"/>
    <w:rsid w:val="009E7469"/>
    <w:rsid w:val="00A00883"/>
    <w:rsid w:val="00AE1ED2"/>
    <w:rsid w:val="00B40B77"/>
    <w:rsid w:val="00C37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DE70A"/>
  <w15:docId w15:val="{893C89A9-0D4E-4464-B110-78555F762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92A25"/>
  </w:style>
  <w:style w:type="paragraph" w:styleId="Nadpis1">
    <w:name w:val="heading 1"/>
    <w:basedOn w:val="Normlny"/>
    <w:link w:val="Nadpis1Char"/>
    <w:uiPriority w:val="1"/>
    <w:qFormat/>
    <w:rsid w:val="00551118"/>
    <w:pPr>
      <w:widowControl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unhideWhenUsed/>
    <w:qFormat/>
    <w:rsid w:val="0046567E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46567E"/>
    <w:rPr>
      <w:rFonts w:ascii="Times New Roman" w:eastAsia="Times New Roman" w:hAnsi="Times New Roman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AE1E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551118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1"/>
    <w:rsid w:val="00551118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551118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551118"/>
    <w:pPr>
      <w:widowControl w:val="0"/>
      <w:spacing w:after="0" w:line="240" w:lineRule="auto"/>
    </w:pPr>
  </w:style>
  <w:style w:type="paragraph" w:customStyle="1" w:styleId="TableParagraph">
    <w:name w:val="Table Paragraph"/>
    <w:basedOn w:val="Normlny"/>
    <w:uiPriority w:val="1"/>
    <w:qFormat/>
    <w:rsid w:val="00551118"/>
    <w:pPr>
      <w:widowControl w:val="0"/>
      <w:spacing w:after="0" w:line="240" w:lineRule="auto"/>
    </w:pPr>
  </w:style>
  <w:style w:type="paragraph" w:styleId="Hlavika">
    <w:name w:val="header"/>
    <w:basedOn w:val="Normlny"/>
    <w:link w:val="HlavikaChar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551118"/>
  </w:style>
  <w:style w:type="paragraph" w:styleId="Pta">
    <w:name w:val="footer"/>
    <w:basedOn w:val="Normlny"/>
    <w:link w:val="PtaChar"/>
    <w:uiPriority w:val="99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511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5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1040</Words>
  <Characters>5932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Tereza Lhotská</cp:lastModifiedBy>
  <cp:revision>2</cp:revision>
  <cp:lastPrinted>2022-03-20T17:36:00Z</cp:lastPrinted>
  <dcterms:created xsi:type="dcterms:W3CDTF">2023-06-11T17:46:00Z</dcterms:created>
  <dcterms:modified xsi:type="dcterms:W3CDTF">2023-06-11T17:46:00Z</dcterms:modified>
</cp:coreProperties>
</file>