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2A891" w14:textId="77777777"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Úč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14:paraId="2BD97807" w14:textId="77777777"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14:paraId="50DE649B" w14:textId="77777777" w:rsidR="00A55136" w:rsidRDefault="00A55136">
      <w:pPr>
        <w:pStyle w:val="Nzov"/>
        <w:rPr>
          <w:sz w:val="36"/>
          <w:szCs w:val="36"/>
        </w:rPr>
      </w:pPr>
    </w:p>
    <w:p w14:paraId="7EC673C2" w14:textId="0A68C46D" w:rsidR="004F7320" w:rsidRDefault="00A55136">
      <w:pPr>
        <w:jc w:val="center"/>
        <w:rPr>
          <w:b/>
          <w:sz w:val="28"/>
          <w:szCs w:val="28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</w:t>
      </w:r>
      <w:r w:rsidR="00BB3C6A">
        <w:rPr>
          <w:b/>
          <w:sz w:val="28"/>
          <w:szCs w:val="28"/>
        </w:rPr>
        <w:t>202</w:t>
      </w:r>
      <w:r w:rsidR="00B60AE9">
        <w:rPr>
          <w:b/>
          <w:sz w:val="28"/>
          <w:szCs w:val="28"/>
        </w:rPr>
        <w:t>2</w:t>
      </w:r>
    </w:p>
    <w:p w14:paraId="1E53D76F" w14:textId="77777777" w:rsidR="00F912B3" w:rsidRPr="00A55136" w:rsidRDefault="00F912B3">
      <w:pPr>
        <w:jc w:val="center"/>
        <w:rPr>
          <w:b/>
          <w:iCs/>
          <w:sz w:val="28"/>
          <w:szCs w:val="28"/>
          <w:lang w:val="sk-SK"/>
        </w:rPr>
      </w:pPr>
    </w:p>
    <w:p w14:paraId="117C7DD7" w14:textId="77777777"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14:paraId="6FF463A4" w14:textId="77777777"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14:paraId="0D9F6FCF" w14:textId="77777777" w:rsidR="00213133" w:rsidRDefault="00213133">
      <w:pPr>
        <w:jc w:val="center"/>
        <w:rPr>
          <w:b/>
          <w:bCs/>
          <w:sz w:val="28"/>
          <w:lang w:val="sk-SK"/>
        </w:rPr>
      </w:pPr>
    </w:p>
    <w:p w14:paraId="38911AF6" w14:textId="77777777"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14:paraId="31C42323" w14:textId="77777777" w:rsidR="004F7320" w:rsidRDefault="004F7320">
      <w:pPr>
        <w:rPr>
          <w:iCs/>
          <w:sz w:val="28"/>
        </w:rPr>
      </w:pPr>
    </w:p>
    <w:p w14:paraId="4C84D267" w14:textId="77777777" w:rsidR="004F7320" w:rsidRDefault="004F7320">
      <w:pPr>
        <w:rPr>
          <w:iCs/>
        </w:rPr>
      </w:pPr>
    </w:p>
    <w:p w14:paraId="1E888759" w14:textId="77777777"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14:paraId="76BD1135" w14:textId="77777777"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14:paraId="4E4A2114" w14:textId="77777777"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14:paraId="0CE3DBCD" w14:textId="77777777"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14:paraId="1C7411A7" w14:textId="77777777"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14:paraId="2BD606C4" w14:textId="77777777"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14:paraId="4CCE518A" w14:textId="77777777"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14:paraId="221AE7C9" w14:textId="77777777"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14:paraId="7D3ADCE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5638EC9F" w14:textId="77777777"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14:paraId="60DA68DA" w14:textId="77777777"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14:paraId="52C600A7" w14:textId="77777777" w:rsidR="00D32EAB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 xml:space="preserve">b) Spoločnosť nemá povinnosť vykonať konsolidovanú účtovnú závierku podľa </w:t>
      </w:r>
      <w:r w:rsidR="00D32EAB">
        <w:rPr>
          <w:iCs/>
          <w:sz w:val="28"/>
          <w:szCs w:val="28"/>
          <w:lang w:val="sk-SK"/>
        </w:rPr>
        <w:t xml:space="preserve">    </w:t>
      </w:r>
    </w:p>
    <w:p w14:paraId="35F54BE9" w14:textId="00EB9AFE" w:rsidR="00213133" w:rsidRPr="001D516D" w:rsidRDefault="00D32EAB" w:rsidP="001D516D">
      <w:pPr>
        <w:ind w:left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1D516D">
        <w:rPr>
          <w:iCs/>
          <w:sz w:val="28"/>
          <w:szCs w:val="28"/>
          <w:lang w:val="sk-SK"/>
        </w:rPr>
        <w:t>§ 22.</w:t>
      </w:r>
      <w:r w:rsidR="00213133" w:rsidRPr="001D516D">
        <w:rPr>
          <w:b/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 xml:space="preserve"> </w:t>
      </w:r>
      <w:r w:rsidR="00213133"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14:paraId="1E6E05E2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DE47994" w14:textId="342BFBD4" w:rsidR="00213133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D32EAB">
        <w:rPr>
          <w:iCs/>
          <w:sz w:val="28"/>
          <w:szCs w:val="28"/>
          <w:lang w:val="sk-SK"/>
        </w:rPr>
        <w:t>8</w:t>
      </w:r>
    </w:p>
    <w:p w14:paraId="411911BC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14:paraId="79CA3395" w14:textId="77777777"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D29D69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14:paraId="291B05B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14:paraId="0CB67481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4EA02F7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24A91D8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14:paraId="31C9F79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C2C39E4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14:paraId="37B5B818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51644982" w14:textId="77777777"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0F64E36F" w14:textId="77777777"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14:paraId="2C75DFAF" w14:textId="77777777"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14:paraId="4113058E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14:paraId="11C8EF48" w14:textId="77777777"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14:paraId="649056B3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105AFE0D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lastRenderedPageBreak/>
        <w:t>3) Odpisový plán spoločnosti:</w:t>
      </w:r>
    </w:p>
    <w:p w14:paraId="0DD0F73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4A8BF31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14:paraId="78BB75D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14:paraId="4AA4BE6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14:paraId="2D2954A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14:paraId="25A15F5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14:paraId="3AD349D3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14:paraId="56C3E67D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14:paraId="346E2426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14:paraId="006D9E60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14:paraId="086170D1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14:paraId="1D31AE49" w14:textId="77777777" w:rsidR="001D516D" w:rsidRDefault="001D516D" w:rsidP="001D516D">
      <w:pPr>
        <w:rPr>
          <w:iCs/>
          <w:sz w:val="28"/>
          <w:szCs w:val="28"/>
          <w:lang w:val="sk-SK"/>
        </w:rPr>
      </w:pPr>
    </w:p>
    <w:p w14:paraId="0886540D" w14:textId="77777777" w:rsidR="00D32EAB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</w:t>
      </w:r>
      <w:r w:rsidR="00D32EAB">
        <w:rPr>
          <w:iCs/>
          <w:sz w:val="28"/>
          <w:szCs w:val="28"/>
          <w:lang w:val="sk-SK"/>
        </w:rPr>
        <w:t>ne</w:t>
      </w:r>
      <w:r w:rsidR="007164CD">
        <w:rPr>
          <w:iCs/>
          <w:sz w:val="28"/>
          <w:szCs w:val="28"/>
          <w:lang w:val="sk-SK"/>
        </w:rPr>
        <w:t>zmenila spôsob účtovania zásob</w:t>
      </w:r>
      <w:r w:rsidR="00D32EAB">
        <w:rPr>
          <w:iCs/>
          <w:sz w:val="28"/>
          <w:szCs w:val="28"/>
          <w:lang w:val="sk-SK"/>
        </w:rPr>
        <w:t xml:space="preserve">, </w:t>
      </w:r>
    </w:p>
    <w:p w14:paraId="6539F647" w14:textId="1747D0C5" w:rsidR="001D516D" w:rsidRDefault="00D32EAB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používa </w:t>
      </w:r>
      <w:r w:rsidR="007164CD">
        <w:rPr>
          <w:iCs/>
          <w:sz w:val="28"/>
          <w:szCs w:val="28"/>
          <w:lang w:val="sk-SK"/>
        </w:rPr>
        <w:t xml:space="preserve">spôsob </w:t>
      </w:r>
      <w:r w:rsidR="009B44AA">
        <w:rPr>
          <w:iCs/>
          <w:sz w:val="28"/>
          <w:szCs w:val="28"/>
          <w:lang w:val="sk-SK"/>
        </w:rPr>
        <w:t>A</w:t>
      </w:r>
      <w:r w:rsidR="007164CD"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7BA9F990" w14:textId="77777777"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14:paraId="42D803E5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14:paraId="741A4852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F5573B7" w14:textId="77777777"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14:paraId="7C450C1E" w14:textId="77777777"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14:paraId="7FEED687" w14:textId="77777777"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14:paraId="08A8EE29" w14:textId="77777777" w:rsidR="004F7320" w:rsidRDefault="004F7320">
      <w:pPr>
        <w:jc w:val="center"/>
        <w:rPr>
          <w:b/>
          <w:iCs/>
          <w:sz w:val="24"/>
          <w:lang w:val="sk-SK"/>
        </w:rPr>
      </w:pPr>
    </w:p>
    <w:p w14:paraId="53C54AC6" w14:textId="77777777"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2D26A64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14:paraId="6D485DB6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14:paraId="0C3FF1BA" w14:textId="77777777"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14:paraId="0C29218C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20F8BB72" w14:textId="77777777"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14:paraId="013BD81D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14:paraId="6FDE7FE3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DD1FE0" w14:textId="77777777"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14:paraId="4F1CB5DB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1B797877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14:paraId="1E0F21E8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948F5B" w14:textId="77777777"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14:paraId="6F4C7A3C" w14:textId="77777777"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14:paraId="63FA4A61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14044B60" w14:textId="77777777"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14:paraId="03CC5714" w14:textId="77777777"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14:paraId="51354C6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04C08607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68E26B05" w14:textId="77777777"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14:paraId="51308CA9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14:paraId="4E91142C" w14:textId="77777777"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lastRenderedPageBreak/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14:paraId="2EBFC197" w14:textId="77777777"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14:paraId="0D727D06" w14:textId="77777777"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14:paraId="7C33075F" w14:textId="77777777"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14:paraId="4CAED08E" w14:textId="77777777"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14:paraId="6983B9F7" w14:textId="77777777"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14:paraId="7D822586" w14:textId="77777777"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14:paraId="04E67BFF" w14:textId="77777777"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14:paraId="192F91EC" w14:textId="77777777"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14:paraId="50FDCB9F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3379782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5602CDB3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449A36F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6B3AE9D5" w14:textId="043E3B35"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BB3C6A">
        <w:rPr>
          <w:iCs/>
          <w:sz w:val="28"/>
          <w:szCs w:val="28"/>
          <w:lang w:val="sk-SK"/>
        </w:rPr>
        <w:t>24</w:t>
      </w:r>
      <w:r w:rsidR="0091431C" w:rsidRPr="004E1EB7">
        <w:rPr>
          <w:iCs/>
          <w:sz w:val="28"/>
          <w:szCs w:val="28"/>
          <w:lang w:val="sk-SK"/>
        </w:rPr>
        <w:t>.</w:t>
      </w:r>
      <w:r w:rsidR="00BB3C6A">
        <w:rPr>
          <w:iCs/>
          <w:sz w:val="28"/>
          <w:szCs w:val="28"/>
          <w:lang w:val="sk-SK"/>
        </w:rPr>
        <w:t>júna</w:t>
      </w:r>
      <w:r w:rsidR="002B2190">
        <w:rPr>
          <w:iCs/>
          <w:sz w:val="28"/>
          <w:szCs w:val="28"/>
          <w:lang w:val="sk-SK"/>
        </w:rPr>
        <w:t xml:space="preserve"> 202</w:t>
      </w:r>
      <w:r w:rsidR="00B60AE9">
        <w:rPr>
          <w:iCs/>
          <w:sz w:val="28"/>
          <w:szCs w:val="28"/>
          <w:lang w:val="sk-SK"/>
        </w:rPr>
        <w:t>3</w:t>
      </w:r>
    </w:p>
    <w:p w14:paraId="4E297D40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8B6D73E" w14:textId="2BA748D3"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</w:t>
      </w:r>
      <w:proofErr w:type="spellStart"/>
      <w:r w:rsidR="00ED78DB" w:rsidRPr="004E1EB7">
        <w:rPr>
          <w:iCs/>
          <w:sz w:val="28"/>
          <w:szCs w:val="28"/>
          <w:lang w:val="sk-SK"/>
        </w:rPr>
        <w:t>s.r.o</w:t>
      </w:r>
      <w:proofErr w:type="spellEnd"/>
      <w:r w:rsidR="00ED78DB" w:rsidRPr="004E1EB7">
        <w:rPr>
          <w:iCs/>
          <w:sz w:val="28"/>
          <w:szCs w:val="28"/>
          <w:lang w:val="sk-SK"/>
        </w:rPr>
        <w:t>.</w:t>
      </w:r>
      <w:r w:rsidR="00D30A27">
        <w:rPr>
          <w:iCs/>
          <w:sz w:val="28"/>
          <w:szCs w:val="28"/>
          <w:lang w:val="sk-SK"/>
        </w:rPr>
        <w:t xml:space="preserve"> </w:t>
      </w:r>
    </w:p>
    <w:p w14:paraId="11C7DCC3" w14:textId="6A423C62" w:rsidR="00D30A27" w:rsidRDefault="00D30A27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ab/>
      </w:r>
      <w:r>
        <w:rPr>
          <w:iCs/>
          <w:sz w:val="28"/>
          <w:szCs w:val="28"/>
          <w:lang w:val="sk-SK"/>
        </w:rPr>
        <w:tab/>
        <w:t>Ing. Katarína Kuchtová</w:t>
      </w:r>
    </w:p>
    <w:p w14:paraId="096C3AF2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81E0C17" w14:textId="77777777"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14:paraId="53C28E58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69DBA47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A40D1DB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3BF7EA0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10B9F" w14:textId="77777777" w:rsidR="00C76D91" w:rsidRDefault="00C76D91">
      <w:r>
        <w:separator/>
      </w:r>
    </w:p>
  </w:endnote>
  <w:endnote w:type="continuationSeparator" w:id="0">
    <w:p w14:paraId="449ECA3A" w14:textId="77777777" w:rsidR="00C76D91" w:rsidRDefault="00C7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4B4F7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2F15F7" w14:textId="77777777" w:rsidR="005D09CF" w:rsidRDefault="005D09C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11624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190">
      <w:rPr>
        <w:rStyle w:val="slostrany"/>
        <w:noProof/>
      </w:rPr>
      <w:t>3</w:t>
    </w:r>
    <w:r>
      <w:rPr>
        <w:rStyle w:val="slostrany"/>
      </w:rPr>
      <w:fldChar w:fldCharType="end"/>
    </w:r>
  </w:p>
  <w:p w14:paraId="6E2B3D70" w14:textId="77777777" w:rsidR="005D09CF" w:rsidRDefault="005D09C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97F37" w14:textId="77777777" w:rsidR="00C76D91" w:rsidRDefault="00C76D91">
      <w:r>
        <w:separator/>
      </w:r>
    </w:p>
  </w:footnote>
  <w:footnote w:type="continuationSeparator" w:id="0">
    <w:p w14:paraId="5D811FD7" w14:textId="77777777" w:rsidR="00C76D91" w:rsidRDefault="00C76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F8AF0" w14:textId="77777777" w:rsidR="005D09CF" w:rsidRDefault="009635A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D720490" w14:textId="77777777" w:rsidR="005D09CF" w:rsidRDefault="005D09CF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132A8" w14:textId="77777777" w:rsidR="005D09CF" w:rsidRDefault="005D09CF" w:rsidP="00DE614B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 w15:restartNumberingAfterBreak="0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8890320">
    <w:abstractNumId w:val="2"/>
  </w:num>
  <w:num w:numId="2" w16cid:durableId="398598184">
    <w:abstractNumId w:val="4"/>
  </w:num>
  <w:num w:numId="3" w16cid:durableId="1881895857">
    <w:abstractNumId w:val="7"/>
  </w:num>
  <w:num w:numId="4" w16cid:durableId="1060405091">
    <w:abstractNumId w:val="0"/>
  </w:num>
  <w:num w:numId="5" w16cid:durableId="75513798">
    <w:abstractNumId w:val="3"/>
  </w:num>
  <w:num w:numId="6" w16cid:durableId="826744238">
    <w:abstractNumId w:val="6"/>
  </w:num>
  <w:num w:numId="7" w16cid:durableId="1771119008">
    <w:abstractNumId w:val="1"/>
  </w:num>
  <w:num w:numId="8" w16cid:durableId="16431476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2B2190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36F8F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52C11"/>
    <w:rsid w:val="007A0FF1"/>
    <w:rsid w:val="007B62BD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60AE9"/>
    <w:rsid w:val="00B87D8F"/>
    <w:rsid w:val="00B96B1F"/>
    <w:rsid w:val="00BB3C6A"/>
    <w:rsid w:val="00C15894"/>
    <w:rsid w:val="00C76D91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30A27"/>
    <w:rsid w:val="00D32EAB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20CFB"/>
    <w:rsid w:val="00E408A1"/>
    <w:rsid w:val="00E76865"/>
    <w:rsid w:val="00ED78DB"/>
    <w:rsid w:val="00ED7D6C"/>
    <w:rsid w:val="00F2576B"/>
    <w:rsid w:val="00F6487C"/>
    <w:rsid w:val="00F74466"/>
    <w:rsid w:val="00F912B3"/>
    <w:rsid w:val="00FA790C"/>
    <w:rsid w:val="00FB0232"/>
    <w:rsid w:val="00FD7123"/>
    <w:rsid w:val="00FE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FE507"/>
  <w15:docId w15:val="{F144E002-59BF-42FC-ACFA-882FC65D4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415</Words>
  <Characters>2903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Stecova</dc:creator>
  <cp:lastModifiedBy>Katarina</cp:lastModifiedBy>
  <cp:revision>3</cp:revision>
  <cp:lastPrinted>2017-03-07T10:46:00Z</cp:lastPrinted>
  <dcterms:created xsi:type="dcterms:W3CDTF">2023-06-26T12:38:00Z</dcterms:created>
  <dcterms:modified xsi:type="dcterms:W3CDTF">2023-06-26T12:59:00Z</dcterms:modified>
</cp:coreProperties>
</file>