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B2D271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5B3FDAD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BBB673C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F744FA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C216262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1C04B3">
        <w:rPr>
          <w:sz w:val="22"/>
          <w:szCs w:val="22"/>
          <w:lang w:eastAsia="sk-SK"/>
        </w:rPr>
        <w:t>TreeM</w:t>
      </w:r>
      <w:proofErr w:type="spellEnd"/>
      <w:r w:rsidR="001C04B3">
        <w:rPr>
          <w:sz w:val="22"/>
          <w:szCs w:val="22"/>
          <w:lang w:eastAsia="sk-SK"/>
        </w:rPr>
        <w:t xml:space="preserve"> s.r.o</w:t>
      </w:r>
      <w:r w:rsidR="00D5417E">
        <w:rPr>
          <w:sz w:val="22"/>
          <w:szCs w:val="22"/>
          <w:lang w:eastAsia="sk-SK"/>
        </w:rPr>
        <w:t>.</w:t>
      </w:r>
      <w:r w:rsidR="00510D05">
        <w:rPr>
          <w:sz w:val="22"/>
          <w:szCs w:val="22"/>
          <w:lang w:eastAsia="sk-SK"/>
        </w:rPr>
        <w:t xml:space="preserve"> </w:t>
      </w:r>
    </w:p>
    <w:p w14:paraId="37C82ED5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1C04B3">
        <w:rPr>
          <w:sz w:val="22"/>
          <w:szCs w:val="22"/>
          <w:lang w:eastAsia="sk-SK"/>
        </w:rPr>
        <w:t>Belina č. 179</w:t>
      </w:r>
      <w:bookmarkStart w:id="1" w:name="ADRESA"/>
      <w:bookmarkStart w:id="2" w:name="ADRESA_END"/>
      <w:bookmarkEnd w:id="1"/>
      <w:bookmarkEnd w:id="2"/>
      <w:r w:rsidR="001C04B3">
        <w:rPr>
          <w:sz w:val="22"/>
          <w:szCs w:val="22"/>
          <w:lang w:eastAsia="sk-SK"/>
        </w:rPr>
        <w:t>, 986 01 Belina</w:t>
      </w:r>
    </w:p>
    <w:p w14:paraId="15B96411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1C04B3">
        <w:rPr>
          <w:sz w:val="22"/>
          <w:szCs w:val="22"/>
          <w:lang w:val="cs-CZ"/>
        </w:rPr>
        <w:t>46968300</w:t>
      </w:r>
    </w:p>
    <w:p w14:paraId="0440ACFB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1C04B3">
        <w:rPr>
          <w:sz w:val="22"/>
          <w:szCs w:val="22"/>
          <w:lang w:eastAsia="sk-SK"/>
        </w:rPr>
        <w:t>08.01.2013</w:t>
      </w:r>
      <w:bookmarkStart w:id="5" w:name="ZACIN"/>
      <w:bookmarkStart w:id="6" w:name="ZACIN_END"/>
      <w:bookmarkEnd w:id="5"/>
      <w:bookmarkEnd w:id="6"/>
    </w:p>
    <w:p w14:paraId="4038D3A1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1C04B3">
        <w:rPr>
          <w:rFonts w:cs="Arial Narrow"/>
          <w:sz w:val="22"/>
          <w:szCs w:val="22"/>
        </w:rPr>
        <w:t>08.01.2013</w:t>
      </w:r>
    </w:p>
    <w:p w14:paraId="5F1B950A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40317A6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53165C2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319A0FD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941D7C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DFF231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FF2F01E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35F28DE9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53AE369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F32FCBA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2162D4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7D4087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C55608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264BD5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DC1539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CB12B5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3D86DC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0F7C4DC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0C47D86F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9357DA7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B46C9C1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5B6CA2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07525B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7D11388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4226048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5D4AA95" w14:textId="34E71ADA" w:rsidR="006712B4" w:rsidRPr="00D90FC4" w:rsidRDefault="00487AD8" w:rsidP="001C04B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2AA0FCDB" w14:textId="77777777" w:rsidR="006712B4" w:rsidRPr="00D90FC4" w:rsidRDefault="0032099C" w:rsidP="0032099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14:paraId="2A1F9B6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8B233CA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7798E66" w14:textId="4A4E4231" w:rsidR="006712B4" w:rsidRPr="00D90FC4" w:rsidRDefault="00487AD8" w:rsidP="001C04B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5D589381" w14:textId="77777777" w:rsidR="006712B4" w:rsidRPr="00D90FC4" w:rsidRDefault="0032099C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14:paraId="2198E2B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999623D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C5A6AE5" w14:textId="77777777" w:rsidR="006712B4" w:rsidRPr="00D90FC4" w:rsidRDefault="001C04B3" w:rsidP="001C04B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3C39787" w14:textId="77777777" w:rsidR="006712B4" w:rsidRPr="00D90FC4" w:rsidRDefault="0032099C" w:rsidP="0032099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013D998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337F290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4615755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5600EC4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1233DD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008785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FFDCDB8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6C9C82A" w14:textId="3D3C0BED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  <w:r w:rsidR="0032099C">
        <w:rPr>
          <w:sz w:val="22"/>
          <w:szCs w:val="22"/>
        </w:rPr>
        <w:t xml:space="preserve"> Hodnota : </w:t>
      </w:r>
      <w:r w:rsidR="00487AD8">
        <w:rPr>
          <w:sz w:val="22"/>
          <w:szCs w:val="22"/>
        </w:rPr>
        <w:t>16941,67</w:t>
      </w:r>
      <w:r w:rsidR="0032099C">
        <w:rPr>
          <w:sz w:val="22"/>
          <w:szCs w:val="22"/>
        </w:rPr>
        <w:t xml:space="preserve"> EUR</w:t>
      </w:r>
    </w:p>
    <w:p w14:paraId="5610AF3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91E1D5B" w14:textId="07947BEA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  <w:r w:rsidR="0032099C">
        <w:rPr>
          <w:sz w:val="22"/>
          <w:szCs w:val="22"/>
        </w:rPr>
        <w:t xml:space="preserve"> v hodnote : </w:t>
      </w:r>
      <w:r w:rsidR="00487AD8">
        <w:rPr>
          <w:sz w:val="22"/>
          <w:szCs w:val="22"/>
        </w:rPr>
        <w:t>16720</w:t>
      </w:r>
      <w:r w:rsidR="0032099C">
        <w:rPr>
          <w:sz w:val="22"/>
          <w:szCs w:val="22"/>
        </w:rPr>
        <w:t xml:space="preserve"> EUR</w:t>
      </w:r>
    </w:p>
    <w:p w14:paraId="73590020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3866C42F" w14:textId="7F45904F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0C3142">
        <w:rPr>
          <w:sz w:val="22"/>
          <w:szCs w:val="22"/>
        </w:rPr>
        <w:t xml:space="preserve"> : </w:t>
      </w:r>
      <w:r w:rsidR="00487AD8">
        <w:rPr>
          <w:sz w:val="22"/>
          <w:szCs w:val="22"/>
        </w:rPr>
        <w:t>12005,07</w:t>
      </w:r>
      <w:r w:rsidR="000C3142">
        <w:rPr>
          <w:sz w:val="22"/>
          <w:szCs w:val="22"/>
        </w:rPr>
        <w:t xml:space="preserve"> EUR</w:t>
      </w:r>
    </w:p>
    <w:p w14:paraId="598122F4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4A26C95A" w14:textId="07C8A79F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7D5BCC">
        <w:rPr>
          <w:sz w:val="22"/>
          <w:szCs w:val="22"/>
        </w:rPr>
        <w:t xml:space="preserve"> </w:t>
      </w:r>
      <w:r w:rsidR="00487AD8">
        <w:rPr>
          <w:sz w:val="22"/>
          <w:szCs w:val="22"/>
        </w:rPr>
        <w:t>29646</w:t>
      </w:r>
      <w:r w:rsidR="007F7341">
        <w:rPr>
          <w:sz w:val="22"/>
          <w:szCs w:val="22"/>
        </w:rPr>
        <w:t>,</w:t>
      </w:r>
      <w:r w:rsidR="00487AD8">
        <w:rPr>
          <w:sz w:val="22"/>
          <w:szCs w:val="22"/>
        </w:rPr>
        <w:t>29</w:t>
      </w:r>
      <w:r w:rsidR="007D5BCC">
        <w:rPr>
          <w:sz w:val="22"/>
          <w:szCs w:val="22"/>
        </w:rPr>
        <w:t xml:space="preserve"> Eur.</w:t>
      </w:r>
    </w:p>
    <w:p w14:paraId="4D074BF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BF98358" w14:textId="3307CE0F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32099C">
        <w:rPr>
          <w:sz w:val="22"/>
          <w:szCs w:val="22"/>
        </w:rPr>
        <w:t xml:space="preserve">oré sú ocenené nominálnou cenou v hodnote : </w:t>
      </w:r>
      <w:r w:rsidR="00487AD8">
        <w:rPr>
          <w:sz w:val="22"/>
          <w:szCs w:val="22"/>
        </w:rPr>
        <w:t>44776</w:t>
      </w:r>
      <w:r w:rsidR="0032099C">
        <w:rPr>
          <w:sz w:val="22"/>
          <w:szCs w:val="22"/>
        </w:rPr>
        <w:t xml:space="preserve"> EUR</w:t>
      </w:r>
    </w:p>
    <w:p w14:paraId="1E30872F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6BEE31A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241B2BCC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416BF24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53B287F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98D76A4" w14:textId="77777777" w:rsidR="00032A13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 w:rsidR="00D5417E">
        <w:rPr>
          <w:sz w:val="22"/>
          <w:szCs w:val="22"/>
        </w:rPr>
        <w:t>ne</w:t>
      </w:r>
      <w:r>
        <w:rPr>
          <w:sz w:val="22"/>
          <w:szCs w:val="22"/>
        </w:rPr>
        <w:t>eviduje dlhodobý</w:t>
      </w:r>
      <w:r w:rsidR="001B41A9">
        <w:rPr>
          <w:sz w:val="22"/>
          <w:szCs w:val="22"/>
        </w:rPr>
        <w:t xml:space="preserve"> </w:t>
      </w:r>
      <w:r w:rsidR="006712B4">
        <w:rPr>
          <w:sz w:val="22"/>
          <w:szCs w:val="22"/>
        </w:rPr>
        <w:t xml:space="preserve"> hmotný</w:t>
      </w:r>
      <w:r>
        <w:rPr>
          <w:sz w:val="22"/>
          <w:szCs w:val="22"/>
        </w:rPr>
        <w:t xml:space="preserve"> majetok</w:t>
      </w:r>
      <w:r w:rsidR="001910C2">
        <w:rPr>
          <w:sz w:val="22"/>
          <w:szCs w:val="22"/>
        </w:rPr>
        <w:t>:</w:t>
      </w:r>
      <w:r w:rsidR="006712B4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14:paraId="330D37A3" w14:textId="77777777" w:rsidR="00D5417E" w:rsidRDefault="00D5417E" w:rsidP="00314E6C">
      <w:pPr>
        <w:spacing w:before="0" w:line="240" w:lineRule="auto"/>
        <w:ind w:left="567"/>
        <w:rPr>
          <w:sz w:val="22"/>
          <w:szCs w:val="22"/>
        </w:rPr>
      </w:pPr>
    </w:p>
    <w:p w14:paraId="1D1C3BB0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F2A8FC0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7ED9972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C88D4A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8525BD7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7A9A0CD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2EC584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0023A5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084B9BB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ED60629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3B73AD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75861BB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4AA1BCD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CF94B49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2C9F1C1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484C68D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365E86A0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A0D18F2" w14:textId="77777777" w:rsidTr="00477132">
        <w:tc>
          <w:tcPr>
            <w:tcW w:w="2046" w:type="pct"/>
            <w:vAlign w:val="center"/>
          </w:tcPr>
          <w:p w14:paraId="635F7A6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0E75F7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7462BD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734B661" w14:textId="77777777" w:rsidTr="007F7341">
        <w:trPr>
          <w:trHeight w:val="479"/>
        </w:trPr>
        <w:tc>
          <w:tcPr>
            <w:tcW w:w="2046" w:type="pct"/>
            <w:vAlign w:val="center"/>
          </w:tcPr>
          <w:p w14:paraId="7382D21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CC2451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3E299D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7F7341" w:rsidRPr="00337C6C" w14:paraId="6E2C262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C4588F1" w14:textId="77777777" w:rsidR="007F7341" w:rsidRPr="00337C6C" w:rsidRDefault="007F7341" w:rsidP="007F734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2A3805C" w14:textId="32F53FA0" w:rsidR="007F7341" w:rsidRPr="00337C6C" w:rsidRDefault="00487AD8" w:rsidP="007F734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44776</w:t>
            </w:r>
          </w:p>
        </w:tc>
        <w:tc>
          <w:tcPr>
            <w:tcW w:w="1571" w:type="pct"/>
            <w:vAlign w:val="center"/>
          </w:tcPr>
          <w:p w14:paraId="1580182D" w14:textId="56555A69" w:rsidR="007F7341" w:rsidRPr="00337C6C" w:rsidRDefault="00487AD8" w:rsidP="007F734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29871</w:t>
            </w:r>
          </w:p>
        </w:tc>
      </w:tr>
      <w:tr w:rsidR="007F7341" w:rsidRPr="00337C6C" w14:paraId="6C9389C4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EC07BAA" w14:textId="77777777" w:rsidR="007F7341" w:rsidRPr="00337C6C" w:rsidRDefault="007F7341" w:rsidP="007F734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954E5FA" w14:textId="746BB461" w:rsidR="007F7341" w:rsidRPr="00337C6C" w:rsidRDefault="00487AD8" w:rsidP="007F734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44776</w:t>
            </w:r>
          </w:p>
        </w:tc>
        <w:tc>
          <w:tcPr>
            <w:tcW w:w="1571" w:type="pct"/>
            <w:vAlign w:val="center"/>
          </w:tcPr>
          <w:p w14:paraId="39076AA8" w14:textId="7AC45BC1" w:rsidR="007F7341" w:rsidRPr="00337C6C" w:rsidRDefault="00487AD8" w:rsidP="007F734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29871</w:t>
            </w:r>
          </w:p>
        </w:tc>
      </w:tr>
      <w:tr w:rsidR="007F7341" w:rsidRPr="00337C6C" w14:paraId="405291D6" w14:textId="77777777" w:rsidTr="00AA6642">
        <w:tc>
          <w:tcPr>
            <w:tcW w:w="2046" w:type="pct"/>
            <w:vAlign w:val="center"/>
          </w:tcPr>
          <w:p w14:paraId="73192321" w14:textId="77777777" w:rsidR="007F7341" w:rsidRPr="00337C6C" w:rsidRDefault="007F7341" w:rsidP="007F734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6659DCE" w14:textId="77777777" w:rsidR="007F7341" w:rsidRPr="00337C6C" w:rsidRDefault="007F7341" w:rsidP="007F734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363A235" w14:textId="77777777" w:rsidR="007F7341" w:rsidRPr="00337C6C" w:rsidRDefault="007F7341" w:rsidP="007F734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F7341" w:rsidRPr="00337C6C" w14:paraId="2BC18976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AB19CA1" w14:textId="77777777" w:rsidR="007F7341" w:rsidRPr="00337C6C" w:rsidRDefault="007F7341" w:rsidP="007F734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AD296D1" w14:textId="77777777" w:rsidR="007F7341" w:rsidRPr="00337C6C" w:rsidRDefault="007F7341" w:rsidP="007F734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BF0B0F6" w14:textId="77777777" w:rsidR="007F7341" w:rsidRPr="00337C6C" w:rsidRDefault="007F7341" w:rsidP="007F734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F7341" w:rsidRPr="00337C6C" w14:paraId="7566268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AC34145" w14:textId="77777777" w:rsidR="007F7341" w:rsidRPr="00337C6C" w:rsidRDefault="007F7341" w:rsidP="007F734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FABBFE4" w14:textId="77777777" w:rsidR="007F7341" w:rsidRPr="00337C6C" w:rsidRDefault="007F7341" w:rsidP="007F734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AED8723" w14:textId="77777777" w:rsidR="007F7341" w:rsidRPr="00337C6C" w:rsidRDefault="007F7341" w:rsidP="007F734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7F7341" w:rsidRPr="00337C6C" w14:paraId="7F76D21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AE1CB15" w14:textId="77777777" w:rsidR="007F7341" w:rsidRPr="00337C6C" w:rsidRDefault="007F7341" w:rsidP="007F734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7338D924" w14:textId="523658D8" w:rsidR="007F7341" w:rsidRPr="00337C6C" w:rsidRDefault="00487AD8" w:rsidP="007F734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44776</w:t>
            </w:r>
          </w:p>
        </w:tc>
        <w:tc>
          <w:tcPr>
            <w:tcW w:w="1571" w:type="pct"/>
            <w:vAlign w:val="center"/>
          </w:tcPr>
          <w:p w14:paraId="66EF254C" w14:textId="474C080D" w:rsidR="007F7341" w:rsidRPr="00337C6C" w:rsidRDefault="00487AD8" w:rsidP="007F734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29871</w:t>
            </w:r>
          </w:p>
        </w:tc>
      </w:tr>
    </w:tbl>
    <w:p w14:paraId="0C6785E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A88504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5A7C5C1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FE64728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7044B114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64A4DA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B92674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A90AD3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B51E715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77A9B53" w14:textId="77777777" w:rsidTr="00477132">
        <w:tc>
          <w:tcPr>
            <w:tcW w:w="1257" w:type="pct"/>
            <w:vAlign w:val="center"/>
          </w:tcPr>
          <w:p w14:paraId="301ACAD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EE4C5D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986AF3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EFD5A60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880FD1A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C6FECA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5A58091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942041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4A459F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01B867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B0225C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3A9DCA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CD6A6B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1C5E7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047AA1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85475B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B34CD0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33AB11A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682061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530BF5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A29CA7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04931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2F1D9B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DA9164E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AC994E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6262A208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7CEF029D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8444EF2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6F959B50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974409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BDE32A0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648FB3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8D9632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6BF00E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89371C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B814F9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AD71B56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940972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DF4402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E4E422E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B4DBE0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07FA17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B61BE9A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FD9DD29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4062A36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B8E3BE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A9DB28F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3ED8126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2460BCD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43F74E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1750CC1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B4957C" w14:textId="77777777" w:rsidR="00267F22" w:rsidRDefault="00267F22" w:rsidP="00347C39">
      <w:pPr>
        <w:spacing w:before="0" w:after="0" w:line="240" w:lineRule="auto"/>
      </w:pPr>
      <w:r>
        <w:separator/>
      </w:r>
    </w:p>
  </w:endnote>
  <w:endnote w:type="continuationSeparator" w:id="0">
    <w:p w14:paraId="6B80520B" w14:textId="77777777" w:rsidR="00267F22" w:rsidRDefault="00267F2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CC5BB7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5F090B">
      <w:rPr>
        <w:szCs w:val="20"/>
      </w:rPr>
      <w:fldChar w:fldCharType="begin"/>
    </w:r>
    <w:r>
      <w:rPr>
        <w:szCs w:val="20"/>
      </w:rPr>
      <w:instrText>PAGE</w:instrText>
    </w:r>
    <w:r w:rsidR="005F090B">
      <w:rPr>
        <w:szCs w:val="20"/>
      </w:rPr>
      <w:fldChar w:fldCharType="separate"/>
    </w:r>
    <w:r w:rsidR="00D820A8">
      <w:rPr>
        <w:noProof/>
        <w:szCs w:val="20"/>
      </w:rPr>
      <w:t>4</w:t>
    </w:r>
    <w:r w:rsidR="005F090B">
      <w:rPr>
        <w:szCs w:val="20"/>
      </w:rPr>
      <w:fldChar w:fldCharType="end"/>
    </w:r>
    <w:r>
      <w:rPr>
        <w:szCs w:val="20"/>
      </w:rPr>
      <w:t xml:space="preserve"> z </w:t>
    </w:r>
    <w:r w:rsidR="005F090B">
      <w:rPr>
        <w:szCs w:val="20"/>
      </w:rPr>
      <w:fldChar w:fldCharType="begin"/>
    </w:r>
    <w:r>
      <w:rPr>
        <w:szCs w:val="20"/>
      </w:rPr>
      <w:instrText>NUMPAGES</w:instrText>
    </w:r>
    <w:r w:rsidR="005F090B">
      <w:rPr>
        <w:szCs w:val="20"/>
      </w:rPr>
      <w:fldChar w:fldCharType="separate"/>
    </w:r>
    <w:r w:rsidR="00D820A8">
      <w:rPr>
        <w:noProof/>
        <w:szCs w:val="20"/>
      </w:rPr>
      <w:t>4</w:t>
    </w:r>
    <w:r w:rsidR="005F090B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9D427D" w14:textId="77777777" w:rsidR="00D4369A" w:rsidRDefault="00D4369A">
    <w:pPr>
      <w:pStyle w:val="Pta"/>
      <w:jc w:val="right"/>
    </w:pPr>
    <w:r>
      <w:t xml:space="preserve">Strana </w:t>
    </w:r>
    <w:r w:rsidR="00A4457B">
      <w:fldChar w:fldCharType="begin"/>
    </w:r>
    <w:r w:rsidR="00A4457B">
      <w:instrText>PAGE   \* MERGEFORMAT</w:instrText>
    </w:r>
    <w:r w:rsidR="00A4457B">
      <w:fldChar w:fldCharType="separate"/>
    </w:r>
    <w:r w:rsidR="00E15286">
      <w:rPr>
        <w:noProof/>
      </w:rPr>
      <w:t>6</w:t>
    </w:r>
    <w:r w:rsidR="00A4457B">
      <w:rPr>
        <w:noProof/>
      </w:rPr>
      <w:fldChar w:fldCharType="end"/>
    </w:r>
  </w:p>
  <w:p w14:paraId="080C696A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E39ADD" w14:textId="77777777" w:rsidR="00267F22" w:rsidRDefault="00267F2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59BEF13" w14:textId="77777777" w:rsidR="00267F22" w:rsidRDefault="00267F2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87A341" w14:textId="354880CD" w:rsidR="003C53B4" w:rsidRDefault="007F7341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5E8BD174" wp14:editId="162F728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C1F77F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04B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2023668262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200002020202220212021615200</w:t>
                          </w:r>
                          <w:r w:rsidR="00207F1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2022879727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E8BD17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49C1F77F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04B3">
                      <w:rPr>
                        <w:rFonts w:ascii="Arial" w:hAnsi="Arial"/>
                        <w:szCs w:val="20"/>
                        <w:lang w:val="cs-CZ"/>
                      </w:rPr>
                      <w:t>2023668262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200002020202220212021615200</w:t>
                    </w:r>
                    <w:r w:rsidR="00207F16">
                      <w:rPr>
                        <w:rFonts w:ascii="Arial" w:hAnsi="Arial"/>
                        <w:szCs w:val="20"/>
                        <w:lang w:val="cs-CZ"/>
                      </w:rPr>
                      <w:t>2022879727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34EF289B" wp14:editId="7D48309E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CD8BC6" w14:textId="77777777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1C04B3"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  <w:t>46968300</w:t>
                          </w:r>
                        </w:p>
                        <w:p w14:paraId="2C77EAD8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4EF289B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14CD8BC6" w14:textId="77777777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1C04B3">
                      <w:rPr>
                        <w:rFonts w:ascii="Arial" w:hAnsi="Arial"/>
                        <w:i/>
                        <w:szCs w:val="20"/>
                        <w:lang w:val="cs-CZ"/>
                      </w:rPr>
                      <w:t>46968300</w:t>
                    </w:r>
                  </w:p>
                  <w:p w14:paraId="2C77EAD8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55F59780" wp14:editId="793B3CCD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659E62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5F59780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8659E62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5C09F8" w14:textId="77777777" w:rsidR="00335024" w:rsidRDefault="00335024">
    <w:pPr>
      <w:pStyle w:val="Hlavika"/>
      <w:jc w:val="right"/>
    </w:pPr>
  </w:p>
  <w:p w14:paraId="6DF73A9E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3142"/>
    <w:rsid w:val="000C67C6"/>
    <w:rsid w:val="000D2853"/>
    <w:rsid w:val="000E0E48"/>
    <w:rsid w:val="000E49CB"/>
    <w:rsid w:val="000F08FF"/>
    <w:rsid w:val="0010070A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04B3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7F22"/>
    <w:rsid w:val="0028773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099C"/>
    <w:rsid w:val="00322D87"/>
    <w:rsid w:val="00327652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87AD8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090B"/>
    <w:rsid w:val="005F7109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569D"/>
    <w:rsid w:val="00691DCC"/>
    <w:rsid w:val="00696007"/>
    <w:rsid w:val="006C0A5A"/>
    <w:rsid w:val="006D5959"/>
    <w:rsid w:val="006D630A"/>
    <w:rsid w:val="006E2186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7F7341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97C94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18D4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457B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97714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0A8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0312"/>
    <w:rsid w:val="00DE678D"/>
    <w:rsid w:val="00DF7662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3B8DA0B"/>
  <w15:docId w15:val="{9A37A350-6474-46A6-B77F-2445A14AAC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8773C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8773C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8773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4CEC42-DC9A-4B38-B1A5-9C4F89C8B8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1162</Words>
  <Characters>6628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2023-06-23T08:08:00Z</dcterms:created>
  <dcterms:modified xsi:type="dcterms:W3CDTF">2023-06-23T08:08:00Z</dcterms:modified>
</cp:coreProperties>
</file>