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F594B" w14:textId="77777777" w:rsidR="00253082" w:rsidRDefault="0025308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10373" w:type="dxa"/>
        <w:tblInd w:w="-7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253082" w14:paraId="55F5EDC8" w14:textId="77777777"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619F1C" w14:textId="77777777" w:rsidR="00253082" w:rsidRDefault="00DA3BC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Poznámky (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Úč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 NUJ 3 – 01)</w:t>
            </w:r>
          </w:p>
        </w:tc>
        <w:tc>
          <w:tcPr>
            <w:tcW w:w="266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21E198" w14:textId="77777777" w:rsidR="00253082" w:rsidRDefault="00DA3BC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IČO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D857B1" w14:textId="77777777" w:rsidR="00253082" w:rsidRDefault="00DA3BC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8E21D" w14:textId="77777777" w:rsidR="00253082" w:rsidRDefault="00DA3BC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750F2" w14:textId="77777777" w:rsidR="00253082" w:rsidRDefault="00DA3BC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7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928A8" w14:textId="77777777" w:rsidR="00253082" w:rsidRDefault="00DA3BC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99F95" w14:textId="77777777" w:rsidR="00253082" w:rsidRDefault="00DA3BC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BD5D8" w14:textId="77777777" w:rsidR="00253082" w:rsidRDefault="00DA3BC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79A95" w14:textId="77777777" w:rsidR="00253082" w:rsidRDefault="00DA3BC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21B2C" w14:textId="77777777" w:rsidR="00253082" w:rsidRDefault="00DA3BC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D9470A" w14:textId="77777777" w:rsidR="00253082" w:rsidRDefault="00DA3BC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/SID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874598" w14:textId="77777777" w:rsidR="00253082" w:rsidRDefault="0025308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858E8B" w14:textId="77777777" w:rsidR="00253082" w:rsidRDefault="0025308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A386C" w14:textId="77777777" w:rsidR="00253082" w:rsidRDefault="0025308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35D7A" w14:textId="77777777" w:rsidR="00253082" w:rsidRDefault="0025308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</w:tr>
    </w:tbl>
    <w:p w14:paraId="56AFF10A" w14:textId="77777777" w:rsidR="00253082" w:rsidRDefault="00DA3BC2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7</w:t>
      </w:r>
    </w:p>
    <w:p w14:paraId="36BEEF3D" w14:textId="77777777" w:rsidR="00253082" w:rsidRDefault="00DA3BC2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Čl. I</w:t>
      </w:r>
    </w:p>
    <w:p w14:paraId="55ECD27F" w14:textId="77777777" w:rsidR="00253082" w:rsidRDefault="00DA3BC2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Všeobecné údaje</w:t>
      </w:r>
    </w:p>
    <w:p w14:paraId="79543C15" w14:textId="77777777" w:rsidR="00253082" w:rsidRDefault="00DA3BC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Meno a priezvisko fyzickej osoby alebo názov právnickej osoby, ktorá je zakladateľom alebo zriaďovateľom účtovnej jednotky, dátum založenia alebo zriadenia účtovnej jednotky.</w:t>
      </w:r>
    </w:p>
    <w:p w14:paraId="2F91EBB0" w14:textId="77777777" w:rsidR="00253082" w:rsidRDefault="00DA3BC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Názov spoločnosti : Láska, viera, nádej,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n.o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>.</w:t>
      </w:r>
    </w:p>
    <w:p w14:paraId="0C0B94BC" w14:textId="77777777" w:rsidR="00253082" w:rsidRDefault="00DA3BC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Sídlo :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Somolického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759, 039 01 Turčianske Teplice</w:t>
      </w:r>
    </w:p>
    <w:p w14:paraId="3355A2F3" w14:textId="77777777" w:rsidR="00253082" w:rsidRDefault="00DA3BC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IČO : 45741131</w:t>
      </w:r>
    </w:p>
    <w:p w14:paraId="77591605" w14:textId="77777777" w:rsidR="00253082" w:rsidRDefault="00DA3BC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Zakladateľ : Mária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Zéthyová</w:t>
      </w:r>
      <w:proofErr w:type="spellEnd"/>
    </w:p>
    <w:p w14:paraId="2FAEC48A" w14:textId="77777777" w:rsidR="00253082" w:rsidRDefault="00DA3BC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Založená dňa : 12.06. 2013</w:t>
      </w:r>
    </w:p>
    <w:p w14:paraId="5EB6AC63" w14:textId="77777777" w:rsidR="00253082" w:rsidRDefault="00DA3BC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p w14:paraId="21002C08" w14:textId="77777777" w:rsidR="00253082" w:rsidRDefault="00DA3BC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Riaditeľ : Mária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Zéthyová</w:t>
      </w:r>
      <w:proofErr w:type="spellEnd"/>
    </w:p>
    <w:p w14:paraId="1EA5EF1F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(3)  Opis činnosti, na účel ktorej bola účtovná jednotka zriadená a opis druhu podnikateľskej činnosti, ak ju účtovná jednotka vykonáva. - poskytovanie celodennej sociálnej služby pre dospelých pre 4,5 a 6 stupeň odkázanosti</w:t>
      </w:r>
    </w:p>
    <w:p w14:paraId="5ED34549" w14:textId="77777777" w:rsidR="00253082" w:rsidRDefault="00DA3BC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bežného účtovného obdobia a bezprostredne predchádzajúceho účtovného obdobia.</w:t>
      </w:r>
    </w:p>
    <w:p w14:paraId="6A15F73B" w14:textId="466CBF78" w:rsidR="00253082" w:rsidRDefault="00DA3BC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Priemerný prepočítaný počet zamestnancov …................1</w:t>
      </w:r>
      <w:r w:rsidR="007178D4">
        <w:rPr>
          <w:rFonts w:ascii="Arial Narrow" w:eastAsia="Arial Narrow" w:hAnsi="Arial Narrow" w:cs="Arial Narrow"/>
          <w:color w:val="000000"/>
          <w:sz w:val="22"/>
          <w:szCs w:val="22"/>
        </w:rPr>
        <w:t>2</w:t>
      </w:r>
    </w:p>
    <w:p w14:paraId="67BA79FB" w14:textId="77777777" w:rsidR="00253082" w:rsidRDefault="00DA3BC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Z toho vedúci........................................................................</w:t>
      </w:r>
      <w:r>
        <w:rPr>
          <w:rFonts w:ascii="Arial Narrow" w:eastAsia="Arial Narrow" w:hAnsi="Arial Narrow" w:cs="Arial Narrow"/>
          <w:sz w:val="22"/>
          <w:szCs w:val="22"/>
        </w:rPr>
        <w:t>1</w:t>
      </w:r>
    </w:p>
    <w:p w14:paraId="77E6936F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(5) Informácia o organizáciách v zriaďovateľskej pôsobnosti účtovnej jednotky.</w:t>
      </w:r>
    </w:p>
    <w:p w14:paraId="63B2EFD3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(6) Údaje podľa odseku  4 a čl. III a IV  sa uvádzajú v textovej podobe a tabuľkovej podobe.</w:t>
      </w:r>
    </w:p>
    <w:p w14:paraId="62A75E12" w14:textId="77777777" w:rsidR="00253082" w:rsidRDefault="002530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49D0D25F" w14:textId="77777777" w:rsidR="00253082" w:rsidRDefault="00DA3BC2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Čl. II</w:t>
      </w:r>
    </w:p>
    <w:p w14:paraId="6B236DB0" w14:textId="77777777" w:rsidR="00253082" w:rsidRDefault="00DA3BC2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Informácie o účtovných zásadách a účtovných metódach</w:t>
      </w:r>
    </w:p>
    <w:p w14:paraId="4933D759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(1) Informácia, či je účtovná závierka zostavená za splnenia predpokladu, že účtovná jednotka bude nepretržite pokračovať vo svojej činnosti. - áno</w:t>
      </w:r>
    </w:p>
    <w:p w14:paraId="64D94613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(2) Zmeny účtovných zásad a zmeny účtovných metód s uvedením dôvodu týchto zmien a vyčíslením ich vplyvu na finančnú hodnotu majetku, záväzkov, základného imania a výsledku hospodárenia účtovnej jednotky.- neboli žiadne</w:t>
      </w:r>
    </w:p>
    <w:p w14:paraId="7E623172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(3) Spôsob oceňovania jednotlivých položiek majetku a záväzkov v členení na</w:t>
      </w:r>
    </w:p>
    <w:p w14:paraId="180FEDDC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a) dlhodobý nehmotný majetok obstaraný kúpou,</w:t>
      </w:r>
    </w:p>
    <w:p w14:paraId="3624C5BF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b) dlhodobý nehmotný majetok obstaraný vlastnou činnosťou,</w:t>
      </w:r>
    </w:p>
    <w:p w14:paraId="3BC30C66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c) dlhodobý nehmotný majetok obstaraný iným spôsobom,</w:t>
      </w:r>
    </w:p>
    <w:p w14:paraId="44BF80FE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d) dlhodobý hmotný majetok obstaraný kúpou,</w:t>
      </w:r>
    </w:p>
    <w:p w14:paraId="01C4653F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e) dlhodobý hmotný majetok obstaraný vlastnou činnosťou,</w:t>
      </w:r>
    </w:p>
    <w:p w14:paraId="666CD49C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f) dlhodobý hmotný majetok obstaraný iným spôsobom,</w:t>
      </w:r>
    </w:p>
    <w:p w14:paraId="782563C0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g) dlhodobý finančný majetok,</w:t>
      </w:r>
    </w:p>
    <w:p w14:paraId="4D70AFFD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h) zásoby obstarané kúpou,</w:t>
      </w:r>
    </w:p>
    <w:p w14:paraId="771C64D5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i) zásoby vytvorené vlastnou činnosťou,</w:t>
      </w:r>
    </w:p>
    <w:p w14:paraId="17553D1D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j) zásoby obstarané iným spôsobom,</w:t>
      </w:r>
    </w:p>
    <w:p w14:paraId="3C162D38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k) pohľadávky,</w:t>
      </w:r>
    </w:p>
    <w:p w14:paraId="39D19336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l) krátkodobý finančný majetok,</w:t>
      </w:r>
    </w:p>
    <w:p w14:paraId="38095E9A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m) časové rozlíšenie na strane aktív,</w:t>
      </w:r>
    </w:p>
    <w:p w14:paraId="5A7F0792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n) záväzky vrátane rezerv, dlhopisov, pôžičiek a úverov,</w:t>
      </w:r>
    </w:p>
    <w:p w14:paraId="56524CC5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o) časové rozlíšenie na strane pasív,</w:t>
      </w:r>
    </w:p>
    <w:p w14:paraId="2E580E83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p) deriváty,</w:t>
      </w:r>
    </w:p>
    <w:p w14:paraId="0331957B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r) majetok a záväzky zabezpečené derivátmi.</w:t>
      </w:r>
    </w:p>
    <w:p w14:paraId="204033A7" w14:textId="59482E56" w:rsidR="00253082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(4) Spôsob zostavenia odpisového plánu pre jednotlivé druhy dlhodobého hmotného majetku  a dlhodobého nehmotného majetku, pričom sa uvádza doba odpisovania, použité sadzby odpisov a odpisové metódy pri určení odpisov. Uplatňovali sme rovnomerný odpis pre odpisovanie automobilu SX4 S-CROSS</w:t>
      </w:r>
      <w:r w:rsidR="00A13E54">
        <w:rPr>
          <w:rFonts w:ascii="Arial Narrow" w:eastAsia="Arial Narrow" w:hAnsi="Arial Narrow" w:cs="Arial Narrow"/>
          <w:color w:val="000000"/>
          <w:sz w:val="22"/>
          <w:szCs w:val="22"/>
        </w:rPr>
        <w:t>, VW GOLF</w:t>
      </w:r>
    </w:p>
    <w:p w14:paraId="5A0A4857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(5) Zásady pre zohľadnenie zníženia hodnoty majetku. Uvádza sa, či účtovná jednotka uplatňuje opravné položky a rezervy.- neúčtovalo sa o tejto položke</w:t>
      </w:r>
    </w:p>
    <w:p w14:paraId="578604B3" w14:textId="77777777" w:rsidR="00253082" w:rsidRDefault="002530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4B6F31BA" w14:textId="77777777" w:rsidR="00253082" w:rsidRDefault="00DA3BC2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lastRenderedPageBreak/>
        <w:t>Čl. III</w:t>
      </w:r>
    </w:p>
    <w:p w14:paraId="03D3793A" w14:textId="77777777" w:rsidR="00253082" w:rsidRDefault="00DA3BC2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Informácie, ktoré dopĺňajú a vysvetľujú údaje v súvahe</w:t>
      </w:r>
    </w:p>
    <w:p w14:paraId="62DE5293" w14:textId="77777777" w:rsidR="00253082" w:rsidRDefault="00DA3BC2" w:rsidP="00A9735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Údaje o dlhodobom nehmotnom majetku a dlhodobom hmotnom majetku za bežné účtovné obdobie, a to</w:t>
      </w:r>
    </w:p>
    <w:p w14:paraId="0612CD90" w14:textId="09E86265" w:rsidR="00253082" w:rsidRPr="00A97354" w:rsidRDefault="00DA3BC2" w:rsidP="00A9735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a) prehľad o dlhodobom majetku podľa položiek tohto majetku v členení podľa položiek súvahy; uvádza sa stav dlhodobého majetku v prvotnom ocenení na začiatku bežného účtovného obdobia</w:t>
      </w:r>
      <w:r w:rsidR="00A97354"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- </w:t>
      </w:r>
      <w:r w:rsidR="00A97354" w:rsidRPr="00B000D8">
        <w:rPr>
          <w:rFonts w:ascii="Arial Narrow" w:eastAsia="Arial Narrow" w:hAnsi="Arial Narrow" w:cs="Arial Narrow"/>
          <w:color w:val="000000"/>
          <w:sz w:val="22"/>
          <w:szCs w:val="22"/>
        </w:rPr>
        <w:t>26.440 €</w:t>
      </w:r>
      <w:r w:rsidRPr="00B000D8">
        <w:rPr>
          <w:rFonts w:ascii="Arial Narrow" w:eastAsia="Arial Narrow" w:hAnsi="Arial Narrow" w:cs="Arial Narrow"/>
          <w:color w:val="000000"/>
          <w:sz w:val="22"/>
          <w:szCs w:val="22"/>
        </w:rPr>
        <w:t>,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prírastky, úbytky a presuny tohto majetku a zostatok na konci bežného účtovného obdobia</w:t>
      </w:r>
      <w:r w:rsidR="00B000D8"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– 29 940 eur</w:t>
      </w:r>
    </w:p>
    <w:p w14:paraId="1A64BFF7" w14:textId="2DC06ED2" w:rsidR="00253082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b) prehľad oprávok a opravných položiek k dlhodobému majetku podľa jednotlivých položiek tohto majetku v členení podľa položiek súvahy; uvádza sa stav oprávok a opravných položiek k dlhodobému majetku na začiatku bežného účtovného obdobia</w:t>
      </w:r>
      <w:r w:rsidR="00A97354"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-</w:t>
      </w:r>
      <w:r w:rsidR="00A97354" w:rsidRPr="00B000D8">
        <w:rPr>
          <w:rFonts w:ascii="Arial Narrow" w:eastAsia="Arial Narrow" w:hAnsi="Arial Narrow" w:cs="Arial Narrow"/>
          <w:color w:val="000000"/>
          <w:sz w:val="22"/>
          <w:szCs w:val="22"/>
        </w:rPr>
        <w:t>13 156,66 €</w:t>
      </w:r>
      <w:r w:rsidRPr="00B000D8">
        <w:rPr>
          <w:rFonts w:ascii="Arial Narrow" w:eastAsia="Arial Narrow" w:hAnsi="Arial Narrow" w:cs="Arial Narrow"/>
          <w:color w:val="000000"/>
          <w:sz w:val="22"/>
          <w:szCs w:val="22"/>
        </w:rPr>
        <w:t>,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ich prírastky a úbytky počas bežného účtovného obdobia a zostatok na konci bežného účtovného obdobia</w:t>
      </w:r>
      <w:r w:rsidRPr="00A97354">
        <w:rPr>
          <w:rFonts w:ascii="Arial Narrow" w:eastAsia="Arial Narrow" w:hAnsi="Arial Narrow" w:cs="Arial Narrow"/>
          <w:strike/>
          <w:color w:val="000000"/>
          <w:sz w:val="22"/>
          <w:szCs w:val="22"/>
        </w:rPr>
        <w:t>,-</w:t>
      </w:r>
      <w:r w:rsidR="00A97354"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</w:t>
      </w:r>
      <w:r w:rsidR="00A97354" w:rsidRPr="00B000D8">
        <w:rPr>
          <w:rFonts w:ascii="Arial Narrow" w:eastAsia="Arial Narrow" w:hAnsi="Arial Narrow" w:cs="Arial Narrow"/>
          <w:color w:val="000000"/>
          <w:sz w:val="22"/>
          <w:szCs w:val="22"/>
        </w:rPr>
        <w:t>17.433,33 €</w:t>
      </w:r>
    </w:p>
    <w:p w14:paraId="2625387B" w14:textId="451428C7" w:rsidR="00253082" w:rsidRPr="00A97354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c) prehľad o zostatkových cenách dlhodobého majetku na začiatku bežného účtovného obdobia</w:t>
      </w:r>
      <w:r w:rsidR="00A97354"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– </w:t>
      </w:r>
      <w:r w:rsidR="00A97354" w:rsidRPr="00B000D8">
        <w:rPr>
          <w:rFonts w:ascii="Arial Narrow" w:eastAsia="Arial Narrow" w:hAnsi="Arial Narrow" w:cs="Arial Narrow"/>
          <w:color w:val="000000"/>
          <w:sz w:val="22"/>
          <w:szCs w:val="22"/>
        </w:rPr>
        <w:t>13 283,34 €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a na konci bežného účtovného obdobia</w:t>
      </w:r>
      <w:r w:rsidR="00B000D8"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</w:t>
      </w:r>
      <w:r w:rsidR="00A97354" w:rsidRPr="00A97354"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12 506,67 €</w:t>
      </w:r>
    </w:p>
    <w:p w14:paraId="7CF480AD" w14:textId="77777777" w:rsidR="00253082" w:rsidRDefault="00DA3BC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Prehľad dlhodobého majetku, na ktorý je zriadené záložné právo a dlhodobého majetku, pri ktorom má účtovná jednotka obmedzené právo s ním nakladať.- neúčtovalo sa o tejto položke</w:t>
      </w:r>
    </w:p>
    <w:p w14:paraId="4AF95D51" w14:textId="77777777" w:rsidR="00253082" w:rsidRDefault="00DA3BC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Údaje o spôsobe a výške poistenia dlhodobého nehmotného majetku a dlhodobého hmotného majetku.- neúčtovalo sa o tejto položke</w:t>
      </w:r>
    </w:p>
    <w:p w14:paraId="5B7DB8A0" w14:textId="77777777" w:rsidR="00253082" w:rsidRDefault="00DA3BC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majetku.- neúčtovalo sa o tejto položke</w:t>
      </w:r>
    </w:p>
    <w:p w14:paraId="0120C7EB" w14:textId="77777777" w:rsidR="00253082" w:rsidRDefault="00DA3BC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Informácia o výške tvorby, zníženia a zúčtovania opravných položiek k dlhodobému finančnému majetku a opis dôvodu ich tvorby, zníženia a zúčtovania.- neúčtovalo sa o tejto položke</w:t>
      </w:r>
    </w:p>
    <w:p w14:paraId="61A22429" w14:textId="77777777" w:rsidR="00253082" w:rsidRDefault="00DA3BC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jednotky.- neúčtovalo sa o tejto položke</w:t>
      </w:r>
    </w:p>
    <w:p w14:paraId="24523607" w14:textId="77777777" w:rsidR="00253082" w:rsidRDefault="00DA3BC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zásobám.- neúčtovalo sa o tejto položke</w:t>
      </w:r>
    </w:p>
    <w:p w14:paraId="00EF7686" w14:textId="77777777" w:rsidR="00253082" w:rsidRDefault="00DA3BC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Opis významných pohľadávok v nadväznosti na položky súvahy a v členení na pohľadávky za hlavnú nezdaňovanú  činnosť,  zdaňovanú činnosť a podnikateľskú činnosť.</w:t>
      </w:r>
    </w:p>
    <w:p w14:paraId="7DA2AD32" w14:textId="77777777" w:rsidR="00253082" w:rsidRDefault="00DA3BC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pohľadávkam.- neúčtovalo sa o tejto položke</w:t>
      </w:r>
    </w:p>
    <w:p w14:paraId="64DB520C" w14:textId="77777777" w:rsidR="00253082" w:rsidRDefault="00DA3BC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Prehľad  pohľadávok do lehoty splatnosti a po lehote splatnosti.- nie sú pohľadávky voči štátnemu rozpočtu</w:t>
      </w:r>
    </w:p>
    <w:p w14:paraId="4CE7778A" w14:textId="77777777" w:rsidR="00253082" w:rsidRDefault="00DA3BC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Prehľad významných položiek časového rozlíšenia nákladov budúcich období a príjmov budúcich období.- neúčtovalo sa o tejto položke</w:t>
      </w:r>
    </w:p>
    <w:p w14:paraId="66E1D986" w14:textId="77777777" w:rsidR="00253082" w:rsidRDefault="00DA3BC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Opis a výška zmien vlastných zdrojov krytia neobežného majetku a obežného majetku podľa položiek súvahy za bežné účtovné obdobie, a to</w:t>
      </w:r>
    </w:p>
    <w:p w14:paraId="0162D535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80" w:hanging="18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a) 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14:paraId="4799F878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ind w:left="142" w:hanging="14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b) opis jednotlivých druhov fondov, ktoré tvorí účtovná jednotka, stav na začiatku bežného účtovného obdobia, prírastky, úbytky, presuny a zostatok na konci bežného účtovného obdobia.</w:t>
      </w:r>
    </w:p>
    <w:p w14:paraId="58A60E61" w14:textId="77777777" w:rsidR="00943CF4" w:rsidRDefault="00DA3BC2" w:rsidP="00A13E5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 w:rsidRPr="00A13E54"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Informácia o rozdelení účtovného zisku alebo vysporiadaní účtovnej straty vykázanej v minulých účtovných obdobiach.,</w:t>
      </w:r>
    </w:p>
    <w:p w14:paraId="2940A7E1" w14:textId="77777777" w:rsidR="00943CF4" w:rsidRDefault="00943CF4" w:rsidP="00943CF4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3097"/>
        <w:gridCol w:w="3218"/>
        <w:gridCol w:w="3159"/>
      </w:tblGrid>
      <w:tr w:rsidR="00943CF4" w14:paraId="7079115C" w14:textId="77777777" w:rsidTr="00943CF4">
        <w:tc>
          <w:tcPr>
            <w:tcW w:w="3097" w:type="dxa"/>
          </w:tcPr>
          <w:p w14:paraId="7B71C99A" w14:textId="23573BAD" w:rsidR="00943CF4" w:rsidRDefault="00943CF4" w:rsidP="00943CF4">
            <w:pP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rok</w:t>
            </w:r>
          </w:p>
        </w:tc>
        <w:tc>
          <w:tcPr>
            <w:tcW w:w="3218" w:type="dxa"/>
          </w:tcPr>
          <w:p w14:paraId="57500763" w14:textId="68053937" w:rsidR="00943CF4" w:rsidRDefault="00943CF4" w:rsidP="00943CF4">
            <w:pPr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+Zisk/-strata</w:t>
            </w:r>
          </w:p>
        </w:tc>
        <w:tc>
          <w:tcPr>
            <w:tcW w:w="3159" w:type="dxa"/>
          </w:tcPr>
          <w:p w14:paraId="34385747" w14:textId="787C8946" w:rsidR="00943CF4" w:rsidRDefault="00943CF4" w:rsidP="00943CF4">
            <w:pPr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zúčtovanie</w:t>
            </w:r>
          </w:p>
        </w:tc>
      </w:tr>
      <w:tr w:rsidR="00943CF4" w14:paraId="2CB247ED" w14:textId="77777777" w:rsidTr="00943CF4">
        <w:tc>
          <w:tcPr>
            <w:tcW w:w="3097" w:type="dxa"/>
          </w:tcPr>
          <w:p w14:paraId="6F9BFD11" w14:textId="55541BCE" w:rsidR="00943CF4" w:rsidRDefault="00943CF4" w:rsidP="00943CF4">
            <w:pP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3218" w:type="dxa"/>
          </w:tcPr>
          <w:p w14:paraId="4E485EC0" w14:textId="2BD69865" w:rsidR="00943CF4" w:rsidRPr="00943CF4" w:rsidRDefault="00943CF4" w:rsidP="00943CF4">
            <w:pPr>
              <w:pStyle w:val="Odsekzoznamu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                               -31 097</w:t>
            </w:r>
          </w:p>
        </w:tc>
        <w:tc>
          <w:tcPr>
            <w:tcW w:w="3159" w:type="dxa"/>
          </w:tcPr>
          <w:p w14:paraId="4967C30B" w14:textId="4EE0B972" w:rsidR="00943CF4" w:rsidRDefault="00943CF4" w:rsidP="00943CF4">
            <w:pPr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Na nerozdelený zisk minulých rokov</w:t>
            </w:r>
          </w:p>
        </w:tc>
      </w:tr>
      <w:tr w:rsidR="00943CF4" w14:paraId="0D95E2FB" w14:textId="77777777" w:rsidTr="00943CF4">
        <w:tc>
          <w:tcPr>
            <w:tcW w:w="3097" w:type="dxa"/>
          </w:tcPr>
          <w:p w14:paraId="4E7E1B26" w14:textId="756AE589" w:rsidR="00943CF4" w:rsidRDefault="00943CF4" w:rsidP="00943CF4">
            <w:pP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2014</w:t>
            </w:r>
          </w:p>
        </w:tc>
        <w:tc>
          <w:tcPr>
            <w:tcW w:w="3218" w:type="dxa"/>
          </w:tcPr>
          <w:p w14:paraId="56E468A7" w14:textId="756B8431" w:rsidR="00943CF4" w:rsidRDefault="00943CF4" w:rsidP="00943CF4">
            <w:pPr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-27 369</w:t>
            </w:r>
          </w:p>
        </w:tc>
        <w:tc>
          <w:tcPr>
            <w:tcW w:w="3159" w:type="dxa"/>
          </w:tcPr>
          <w:p w14:paraId="138FC56F" w14:textId="0FD1B52E" w:rsidR="00943CF4" w:rsidRDefault="00943CF4" w:rsidP="00943CF4">
            <w:pPr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Na nerozdelený zisk minulých rokov</w:t>
            </w:r>
          </w:p>
        </w:tc>
      </w:tr>
      <w:tr w:rsidR="00943CF4" w14:paraId="2DA74F3E" w14:textId="77777777" w:rsidTr="00943CF4">
        <w:tc>
          <w:tcPr>
            <w:tcW w:w="3097" w:type="dxa"/>
          </w:tcPr>
          <w:p w14:paraId="4A317EBD" w14:textId="582E3237" w:rsidR="00943CF4" w:rsidRDefault="00943CF4" w:rsidP="00943CF4">
            <w:pP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2015</w:t>
            </w:r>
          </w:p>
        </w:tc>
        <w:tc>
          <w:tcPr>
            <w:tcW w:w="3218" w:type="dxa"/>
          </w:tcPr>
          <w:p w14:paraId="67D80468" w14:textId="614DA3CB" w:rsidR="00943CF4" w:rsidRPr="00943CF4" w:rsidRDefault="00943CF4" w:rsidP="00943CF4">
            <w:pPr>
              <w:pStyle w:val="Odsekzoznamu"/>
              <w:ind w:left="1080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                           -9 916</w:t>
            </w:r>
          </w:p>
        </w:tc>
        <w:tc>
          <w:tcPr>
            <w:tcW w:w="3159" w:type="dxa"/>
          </w:tcPr>
          <w:p w14:paraId="652DEB43" w14:textId="7B206AF1" w:rsidR="00943CF4" w:rsidRDefault="00943CF4" w:rsidP="00943CF4">
            <w:pPr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Na nerozdelený zisk minulých rokov</w:t>
            </w:r>
          </w:p>
        </w:tc>
      </w:tr>
      <w:tr w:rsidR="00943CF4" w14:paraId="29D11BAA" w14:textId="77777777" w:rsidTr="00943CF4">
        <w:tc>
          <w:tcPr>
            <w:tcW w:w="3097" w:type="dxa"/>
          </w:tcPr>
          <w:p w14:paraId="0697D891" w14:textId="2B428D9E" w:rsidR="00943CF4" w:rsidRDefault="00943CF4" w:rsidP="00943CF4">
            <w:pP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3218" w:type="dxa"/>
          </w:tcPr>
          <w:p w14:paraId="0A5BDA64" w14:textId="5B2AA610" w:rsidR="00943CF4" w:rsidRDefault="00943CF4" w:rsidP="00943CF4">
            <w:pPr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26 959,46</w:t>
            </w:r>
          </w:p>
        </w:tc>
        <w:tc>
          <w:tcPr>
            <w:tcW w:w="3159" w:type="dxa"/>
          </w:tcPr>
          <w:p w14:paraId="00D5EC26" w14:textId="25B39976" w:rsidR="00943CF4" w:rsidRDefault="00943CF4" w:rsidP="00943CF4">
            <w:pPr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Na nerozdelený zisk minulých rokov</w:t>
            </w:r>
          </w:p>
        </w:tc>
      </w:tr>
      <w:tr w:rsidR="00943CF4" w14:paraId="238C6817" w14:textId="77777777" w:rsidTr="00943CF4">
        <w:tc>
          <w:tcPr>
            <w:tcW w:w="3097" w:type="dxa"/>
          </w:tcPr>
          <w:p w14:paraId="561F0287" w14:textId="41202B2B" w:rsidR="00943CF4" w:rsidRDefault="00943CF4" w:rsidP="00943CF4">
            <w:pP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3218" w:type="dxa"/>
          </w:tcPr>
          <w:p w14:paraId="7EB0DC1A" w14:textId="00ADC169" w:rsidR="00943CF4" w:rsidRDefault="00943CF4" w:rsidP="00943CF4">
            <w:pPr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38 430,45</w:t>
            </w:r>
          </w:p>
        </w:tc>
        <w:tc>
          <w:tcPr>
            <w:tcW w:w="3159" w:type="dxa"/>
          </w:tcPr>
          <w:p w14:paraId="61F8DEE8" w14:textId="76130BB8" w:rsidR="00943CF4" w:rsidRDefault="00943CF4" w:rsidP="00943CF4">
            <w:pPr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Na nerozdelený zisk minulých rokov</w:t>
            </w:r>
          </w:p>
        </w:tc>
      </w:tr>
      <w:tr w:rsidR="00943CF4" w14:paraId="7E34361F" w14:textId="77777777" w:rsidTr="00943CF4">
        <w:tc>
          <w:tcPr>
            <w:tcW w:w="3097" w:type="dxa"/>
          </w:tcPr>
          <w:p w14:paraId="5C81ECDB" w14:textId="04ED3567" w:rsidR="00943CF4" w:rsidRDefault="00943CF4" w:rsidP="00943CF4">
            <w:pP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3218" w:type="dxa"/>
          </w:tcPr>
          <w:p w14:paraId="7F6877BA" w14:textId="5669ABBE" w:rsidR="00943CF4" w:rsidRDefault="00943CF4" w:rsidP="00943CF4">
            <w:pPr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34 970,90</w:t>
            </w:r>
          </w:p>
        </w:tc>
        <w:tc>
          <w:tcPr>
            <w:tcW w:w="3159" w:type="dxa"/>
          </w:tcPr>
          <w:p w14:paraId="65C62988" w14:textId="53B59977" w:rsidR="00943CF4" w:rsidRDefault="00943CF4" w:rsidP="00943CF4">
            <w:pPr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Na nerozdelený zisk minulých rokov</w:t>
            </w:r>
          </w:p>
        </w:tc>
      </w:tr>
      <w:tr w:rsidR="00943CF4" w14:paraId="1D3E76D0" w14:textId="77777777" w:rsidTr="00943CF4">
        <w:tc>
          <w:tcPr>
            <w:tcW w:w="3097" w:type="dxa"/>
          </w:tcPr>
          <w:p w14:paraId="340D3CCC" w14:textId="4F680D57" w:rsidR="00943CF4" w:rsidRDefault="00943CF4" w:rsidP="00943CF4">
            <w:pP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3218" w:type="dxa"/>
          </w:tcPr>
          <w:p w14:paraId="7AE2298F" w14:textId="124EB12A" w:rsidR="00943CF4" w:rsidRDefault="00943CF4" w:rsidP="00943CF4">
            <w:pPr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32 260,15</w:t>
            </w:r>
          </w:p>
        </w:tc>
        <w:tc>
          <w:tcPr>
            <w:tcW w:w="3159" w:type="dxa"/>
          </w:tcPr>
          <w:p w14:paraId="51614FC7" w14:textId="78CD3B60" w:rsidR="00943CF4" w:rsidRDefault="00943CF4" w:rsidP="00943CF4">
            <w:pPr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Na nerozdelený zisk minulých rokov</w:t>
            </w:r>
          </w:p>
        </w:tc>
      </w:tr>
      <w:tr w:rsidR="00943CF4" w14:paraId="6C508E71" w14:textId="77777777" w:rsidTr="00943CF4">
        <w:tc>
          <w:tcPr>
            <w:tcW w:w="3097" w:type="dxa"/>
          </w:tcPr>
          <w:p w14:paraId="0060C429" w14:textId="79799DE1" w:rsidR="00943CF4" w:rsidRDefault="00943CF4" w:rsidP="00943CF4">
            <w:pP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3218" w:type="dxa"/>
          </w:tcPr>
          <w:p w14:paraId="1B520E05" w14:textId="2703B6FF" w:rsidR="00943CF4" w:rsidRPr="00943CF4" w:rsidRDefault="00943CF4" w:rsidP="00943CF4">
            <w:pPr>
              <w:pStyle w:val="Odsekzoznamu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                            37 074,70</w:t>
            </w:r>
          </w:p>
        </w:tc>
        <w:tc>
          <w:tcPr>
            <w:tcW w:w="3159" w:type="dxa"/>
          </w:tcPr>
          <w:p w14:paraId="35F0A757" w14:textId="746BC736" w:rsidR="00943CF4" w:rsidRDefault="00943CF4" w:rsidP="00943CF4">
            <w:pPr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Na nerozdelený zisk minulých rokov</w:t>
            </w:r>
          </w:p>
        </w:tc>
      </w:tr>
      <w:tr w:rsidR="00943CF4" w14:paraId="0B354B8E" w14:textId="77777777" w:rsidTr="00943CF4">
        <w:tc>
          <w:tcPr>
            <w:tcW w:w="3097" w:type="dxa"/>
          </w:tcPr>
          <w:p w14:paraId="69757D15" w14:textId="17281D1D" w:rsidR="00943CF4" w:rsidRDefault="00943CF4" w:rsidP="00943CF4">
            <w:pP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3218" w:type="dxa"/>
          </w:tcPr>
          <w:p w14:paraId="5B4C8E88" w14:textId="1DDC4A4C" w:rsidR="00943CF4" w:rsidRPr="00943CF4" w:rsidRDefault="00943CF4" w:rsidP="00943CF4">
            <w:pPr>
              <w:pStyle w:val="Odsekzoznamu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                             -8 664,16</w:t>
            </w:r>
          </w:p>
        </w:tc>
        <w:tc>
          <w:tcPr>
            <w:tcW w:w="3159" w:type="dxa"/>
          </w:tcPr>
          <w:p w14:paraId="2304D392" w14:textId="65C64DD6" w:rsidR="00943CF4" w:rsidRDefault="00943CF4" w:rsidP="00943CF4">
            <w:pPr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Na nerozdelený zisk minulých rokov</w:t>
            </w:r>
          </w:p>
        </w:tc>
      </w:tr>
      <w:tr w:rsidR="00943CF4" w14:paraId="6DF315D5" w14:textId="77777777" w:rsidTr="00943CF4">
        <w:tc>
          <w:tcPr>
            <w:tcW w:w="3097" w:type="dxa"/>
          </w:tcPr>
          <w:p w14:paraId="62C311E3" w14:textId="2E2348BC" w:rsidR="00943CF4" w:rsidRDefault="00943CF4" w:rsidP="00943CF4">
            <w:pP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Spolu nerozdelený zisk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m.r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.</w:t>
            </w:r>
          </w:p>
        </w:tc>
        <w:tc>
          <w:tcPr>
            <w:tcW w:w="3218" w:type="dxa"/>
          </w:tcPr>
          <w:p w14:paraId="709219FD" w14:textId="53D5FADB" w:rsidR="00943CF4" w:rsidRDefault="00943CF4" w:rsidP="00943CF4">
            <w:pPr>
              <w:pStyle w:val="Odsekzoznamu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                           94 775,74</w:t>
            </w:r>
          </w:p>
        </w:tc>
        <w:tc>
          <w:tcPr>
            <w:tcW w:w="3159" w:type="dxa"/>
          </w:tcPr>
          <w:p w14:paraId="2FFBE7A9" w14:textId="77777777" w:rsidR="00943CF4" w:rsidRDefault="00943CF4" w:rsidP="00943CF4">
            <w:pPr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</w:tbl>
    <w:p w14:paraId="1A5765D3" w14:textId="77777777" w:rsidR="00943CF4" w:rsidRDefault="00943CF4" w:rsidP="00943CF4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1CF72121" w14:textId="77777777" w:rsidR="00943CF4" w:rsidRDefault="00943CF4" w:rsidP="00943CF4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617C691B" w14:textId="77777777" w:rsidR="00943CF4" w:rsidRDefault="00943CF4" w:rsidP="00943CF4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2EC2053C" w14:textId="77777777" w:rsidR="00943CF4" w:rsidRDefault="00943CF4" w:rsidP="00943CF4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5C0CF84C" w14:textId="397E2A6D" w:rsidR="00A13E54" w:rsidRPr="00A13E54" w:rsidRDefault="00A13E54" w:rsidP="00A13E5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Rok 2022 </w:t>
      </w:r>
      <w:r w:rsidR="00943CF4"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- strata 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-15</w:t>
      </w:r>
      <w:r w:rsidR="00943CF4">
        <w:rPr>
          <w:rFonts w:ascii="Arial Narrow" w:eastAsia="Arial Narrow" w:hAnsi="Arial Narrow" w:cs="Arial Narrow"/>
          <w:color w:val="000000"/>
          <w:sz w:val="22"/>
          <w:szCs w:val="22"/>
        </w:rPr>
        <w:t>.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786,49 eur</w:t>
      </w:r>
    </w:p>
    <w:p w14:paraId="47BEC8A7" w14:textId="77777777" w:rsidR="00253082" w:rsidRDefault="00DA3BC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Opis a výška cudzích zdrojov, a to</w:t>
      </w:r>
    </w:p>
    <w:p w14:paraId="7D247A44" w14:textId="5FFB98F0" w:rsidR="00253082" w:rsidRPr="00F655EF" w:rsidRDefault="00DA3BC2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80" w:hanging="18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a) 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rezervy,- </w:t>
      </w:r>
      <w:r w:rsidR="00F655EF" w:rsidRPr="00F655EF"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</w:t>
      </w:r>
      <w:r w:rsidR="00F655EF" w:rsidRPr="00B000D8">
        <w:rPr>
          <w:rFonts w:ascii="Arial Narrow" w:eastAsia="Arial Narrow" w:hAnsi="Arial Narrow" w:cs="Arial Narrow"/>
          <w:color w:val="000000"/>
          <w:sz w:val="22"/>
          <w:szCs w:val="22"/>
        </w:rPr>
        <w:t>v roku 2022 bola zúčtovaná rezerva na nevyčerpané dovolenky a odvody spolu vo výške 1 892,60</w:t>
      </w:r>
    </w:p>
    <w:p w14:paraId="3EEA4393" w14:textId="77777777" w:rsidR="00F655EF" w:rsidRDefault="00DA3BC2" w:rsidP="00F655EF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240" w:hanging="24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b) údaje o významných položkách na účtoch 325 -  Ostatné záväzky a 379 – Iné záväzky; uvádza sa začiatočný stav, prírastky, úbytky a konečný zostatok podľa jednotlivých druhov  záväzkov,</w:t>
      </w:r>
    </w:p>
    <w:p w14:paraId="48FE942F" w14:textId="77777777" w:rsidR="00F655EF" w:rsidRDefault="00F655EF" w:rsidP="00F655EF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240" w:hanging="24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c)   </w:t>
      </w:r>
      <w:r w:rsidR="00DA3BC2">
        <w:rPr>
          <w:rFonts w:ascii="Arial Narrow" w:eastAsia="Arial Narrow" w:hAnsi="Arial Narrow" w:cs="Arial Narrow"/>
          <w:color w:val="000000"/>
          <w:sz w:val="22"/>
          <w:szCs w:val="22"/>
        </w:rPr>
        <w:t>prehľad  o výške záväzkov do lehoty splatnosti a po lehote splatnosti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</w:t>
      </w:r>
      <w:r w:rsidRPr="00B000D8">
        <w:rPr>
          <w:rFonts w:ascii="Arial Narrow" w:eastAsia="Arial Narrow" w:hAnsi="Arial Narrow" w:cs="Arial Narrow"/>
          <w:color w:val="000000"/>
          <w:sz w:val="22"/>
          <w:szCs w:val="22"/>
        </w:rPr>
        <w:t>– všetky záväzky sú v lehote splatnosti</w:t>
      </w:r>
      <w:r w:rsidR="00DA3BC2">
        <w:rPr>
          <w:rFonts w:ascii="Arial Narrow" w:eastAsia="Arial Narrow" w:hAnsi="Arial Narrow" w:cs="Arial Narrow"/>
          <w:color w:val="000000"/>
          <w:sz w:val="22"/>
          <w:szCs w:val="22"/>
        </w:rPr>
        <w:t>,</w:t>
      </w:r>
    </w:p>
    <w:p w14:paraId="280AC4CB" w14:textId="5E9BFDFD" w:rsidR="00F655EF" w:rsidRDefault="00F655EF" w:rsidP="00F655EF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240" w:hanging="24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     - záväzky voči dodávateľom ............................       273,11 eur</w:t>
      </w:r>
    </w:p>
    <w:p w14:paraId="7B0BEFAF" w14:textId="216BBEA9" w:rsidR="00253082" w:rsidRDefault="00F655EF" w:rsidP="00F655EF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240" w:hanging="24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     - </w:t>
      </w:r>
      <w:r w:rsidR="00DA3BC2">
        <w:rPr>
          <w:rFonts w:ascii="Arial Narrow" w:eastAsia="Arial Narrow" w:hAnsi="Arial Narrow" w:cs="Arial Narrow"/>
          <w:color w:val="000000"/>
          <w:sz w:val="22"/>
          <w:szCs w:val="22"/>
        </w:rPr>
        <w:t>Záväzky voči zamestnancom.................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            </w:t>
      </w:r>
      <w:r w:rsidR="00A13E54">
        <w:rPr>
          <w:rFonts w:ascii="Arial Narrow" w:eastAsia="Arial Narrow" w:hAnsi="Arial Narrow" w:cs="Arial Narrow"/>
          <w:color w:val="000000"/>
          <w:sz w:val="22"/>
          <w:szCs w:val="22"/>
        </w:rPr>
        <w:t>8 741,18</w:t>
      </w:r>
      <w:r w:rsidR="00DA3BC2"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eur</w:t>
      </w:r>
    </w:p>
    <w:p w14:paraId="13F71698" w14:textId="28E5CB7E" w:rsidR="00253082" w:rsidRDefault="00F655EF" w:rsidP="00F655EF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     - </w:t>
      </w:r>
      <w:r w:rsidR="00DA3BC2">
        <w:rPr>
          <w:rFonts w:ascii="Arial Narrow" w:eastAsia="Arial Narrow" w:hAnsi="Arial Narrow" w:cs="Arial Narrow"/>
          <w:color w:val="000000"/>
          <w:sz w:val="22"/>
          <w:szCs w:val="22"/>
        </w:rPr>
        <w:t>Záväzky zo soc. a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 </w:t>
      </w:r>
      <w:r w:rsidR="00DA3BC2">
        <w:rPr>
          <w:rFonts w:ascii="Arial Narrow" w:eastAsia="Arial Narrow" w:hAnsi="Arial Narrow" w:cs="Arial Narrow"/>
          <w:color w:val="000000"/>
          <w:sz w:val="22"/>
          <w:szCs w:val="22"/>
        </w:rPr>
        <w:t>zdrav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poisťovniam</w:t>
      </w:r>
      <w:r w:rsidR="00DA3BC2">
        <w:rPr>
          <w:rFonts w:ascii="Arial Narrow" w:eastAsia="Arial Narrow" w:hAnsi="Arial Narrow" w:cs="Arial Narrow"/>
          <w:color w:val="000000"/>
          <w:sz w:val="22"/>
          <w:szCs w:val="22"/>
        </w:rPr>
        <w:t>.............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 </w:t>
      </w:r>
      <w:r w:rsidR="00DA3BC2">
        <w:rPr>
          <w:rFonts w:ascii="Arial Narrow" w:eastAsia="Arial Narrow" w:hAnsi="Arial Narrow" w:cs="Arial Narrow"/>
          <w:color w:val="000000"/>
          <w:sz w:val="22"/>
          <w:szCs w:val="22"/>
        </w:rPr>
        <w:t xml:space="preserve">. </w:t>
      </w:r>
      <w:r w:rsidR="00A13E54">
        <w:rPr>
          <w:rFonts w:ascii="Arial Narrow" w:eastAsia="Arial Narrow" w:hAnsi="Arial Narrow" w:cs="Arial Narrow"/>
          <w:color w:val="000000"/>
          <w:sz w:val="22"/>
          <w:szCs w:val="22"/>
        </w:rPr>
        <w:t>5 589,99</w:t>
      </w:r>
      <w:r w:rsidR="00DA3BC2"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eur</w:t>
      </w:r>
    </w:p>
    <w:p w14:paraId="092A8F2D" w14:textId="22E05965" w:rsidR="00253082" w:rsidRDefault="00F655EF" w:rsidP="00F655EF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     - </w:t>
      </w:r>
      <w:r w:rsidR="00DA3BC2">
        <w:rPr>
          <w:rFonts w:ascii="Arial Narrow" w:eastAsia="Arial Narrow" w:hAnsi="Arial Narrow" w:cs="Arial Narrow"/>
          <w:color w:val="000000"/>
          <w:sz w:val="22"/>
          <w:szCs w:val="22"/>
        </w:rPr>
        <w:t>Záväzky zo sociál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neho fondu</w:t>
      </w:r>
      <w:r w:rsidR="00DA3BC2">
        <w:rPr>
          <w:rFonts w:ascii="Arial Narrow" w:eastAsia="Arial Narrow" w:hAnsi="Arial Narrow" w:cs="Arial Narrow"/>
          <w:color w:val="000000"/>
          <w:sz w:val="22"/>
          <w:szCs w:val="22"/>
        </w:rPr>
        <w:t xml:space="preserve">..........................  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  </w:t>
      </w:r>
      <w:r w:rsidR="00A13E54">
        <w:rPr>
          <w:rFonts w:ascii="Arial Narrow" w:eastAsia="Arial Narrow" w:hAnsi="Arial Narrow" w:cs="Arial Narrow"/>
          <w:color w:val="000000"/>
          <w:sz w:val="22"/>
          <w:szCs w:val="22"/>
        </w:rPr>
        <w:t>1 241,20</w:t>
      </w:r>
      <w:r w:rsidR="00DA3BC2"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eur</w:t>
      </w:r>
    </w:p>
    <w:p w14:paraId="40C36F8A" w14:textId="59FEF2DB" w:rsidR="00F655EF" w:rsidRDefault="00F655EF" w:rsidP="00F655EF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     </w:t>
      </w:r>
    </w:p>
    <w:p w14:paraId="6270A3E8" w14:textId="051357D4" w:rsidR="00253082" w:rsidRDefault="00DA3BC2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80" w:hanging="18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d) prehľad o výške záväzkov podľa zostatkovej doby splatnosti v členení podľa položiek súvahy</w:t>
      </w:r>
      <w:r w:rsidR="00F655EF"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– </w:t>
      </w:r>
      <w:r w:rsidR="00F655EF" w:rsidRPr="00B000D8">
        <w:rPr>
          <w:rFonts w:ascii="Arial Narrow" w:eastAsia="Arial Narrow" w:hAnsi="Arial Narrow" w:cs="Arial Narrow"/>
          <w:color w:val="000000"/>
          <w:sz w:val="22"/>
          <w:szCs w:val="22"/>
        </w:rPr>
        <w:t>všetky záväzky majú zostatkovú dobu splatnosti do jedného roka</w:t>
      </w:r>
    </w:p>
    <w:p w14:paraId="725BD77D" w14:textId="77777777" w:rsidR="00F655EF" w:rsidRDefault="00DA3BC2" w:rsidP="00F655EF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80" w:hanging="18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14:paraId="2B3302FF" w14:textId="77777777" w:rsidR="00F655EF" w:rsidRDefault="00F655EF" w:rsidP="00F655EF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80" w:hanging="18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tbl>
      <w:tblPr>
        <w:tblStyle w:val="Mriekatabuky"/>
        <w:tblW w:w="0" w:type="auto"/>
        <w:tblInd w:w="180" w:type="dxa"/>
        <w:tblLook w:val="04A0" w:firstRow="1" w:lastRow="0" w:firstColumn="1" w:lastColumn="0" w:noHBand="0" w:noVBand="1"/>
      </w:tblPr>
      <w:tblGrid>
        <w:gridCol w:w="5009"/>
        <w:gridCol w:w="5005"/>
      </w:tblGrid>
      <w:tr w:rsidR="00F655EF" w14:paraId="1B2C3E12" w14:textId="77777777" w:rsidTr="00F655EF">
        <w:tc>
          <w:tcPr>
            <w:tcW w:w="5097" w:type="dxa"/>
          </w:tcPr>
          <w:p w14:paraId="15B504A1" w14:textId="02A1E0F1" w:rsidR="00F655EF" w:rsidRDefault="00F655EF" w:rsidP="00F655EF">
            <w:pPr>
              <w:spacing w:before="120" w:after="120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PS sociálneho fondu</w:t>
            </w:r>
          </w:p>
        </w:tc>
        <w:tc>
          <w:tcPr>
            <w:tcW w:w="5097" w:type="dxa"/>
          </w:tcPr>
          <w:p w14:paraId="5C7F4FFB" w14:textId="2DD586C7" w:rsidR="00F655EF" w:rsidRDefault="00F7127F" w:rsidP="00F655EF">
            <w:pPr>
              <w:spacing w:before="120" w:after="120"/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1 709,22</w:t>
            </w:r>
          </w:p>
        </w:tc>
      </w:tr>
      <w:tr w:rsidR="00F655EF" w14:paraId="3331C0E7" w14:textId="77777777" w:rsidTr="00F655EF">
        <w:tc>
          <w:tcPr>
            <w:tcW w:w="5097" w:type="dxa"/>
          </w:tcPr>
          <w:p w14:paraId="0B55E74C" w14:textId="4FB66BDF" w:rsidR="00F655EF" w:rsidRDefault="00F655EF" w:rsidP="00F655EF">
            <w:pPr>
              <w:spacing w:before="120" w:after="120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Tvorba - prírastky</w:t>
            </w:r>
          </w:p>
        </w:tc>
        <w:tc>
          <w:tcPr>
            <w:tcW w:w="5097" w:type="dxa"/>
          </w:tcPr>
          <w:p w14:paraId="79970F45" w14:textId="488B0BAE" w:rsidR="00F655EF" w:rsidRDefault="00F7127F" w:rsidP="00F655EF">
            <w:pPr>
              <w:spacing w:before="120" w:after="120"/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417,38</w:t>
            </w:r>
          </w:p>
        </w:tc>
      </w:tr>
      <w:tr w:rsidR="00F655EF" w14:paraId="6F54C161" w14:textId="77777777" w:rsidTr="00F655EF">
        <w:tc>
          <w:tcPr>
            <w:tcW w:w="5097" w:type="dxa"/>
          </w:tcPr>
          <w:p w14:paraId="16C23B0F" w14:textId="5C61CD08" w:rsidR="00F655EF" w:rsidRDefault="00F655EF" w:rsidP="00F655EF">
            <w:pPr>
              <w:spacing w:before="120" w:after="120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Čerpanie - úbytky</w:t>
            </w:r>
          </w:p>
        </w:tc>
        <w:tc>
          <w:tcPr>
            <w:tcW w:w="5097" w:type="dxa"/>
          </w:tcPr>
          <w:p w14:paraId="34605976" w14:textId="6CB65AE2" w:rsidR="00F655EF" w:rsidRDefault="00F7127F" w:rsidP="00F655EF">
            <w:pPr>
              <w:spacing w:before="120" w:after="120"/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885,40</w:t>
            </w:r>
          </w:p>
        </w:tc>
      </w:tr>
      <w:tr w:rsidR="00F655EF" w14:paraId="298B8B7E" w14:textId="77777777" w:rsidTr="00F655EF">
        <w:tc>
          <w:tcPr>
            <w:tcW w:w="5097" w:type="dxa"/>
          </w:tcPr>
          <w:p w14:paraId="218BAB50" w14:textId="32EAAEAA" w:rsidR="00F655EF" w:rsidRDefault="00F655EF" w:rsidP="00F655EF">
            <w:pPr>
              <w:spacing w:before="120" w:after="120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Konečný stav</w:t>
            </w:r>
          </w:p>
        </w:tc>
        <w:tc>
          <w:tcPr>
            <w:tcW w:w="5097" w:type="dxa"/>
          </w:tcPr>
          <w:p w14:paraId="0637E652" w14:textId="57F1B101" w:rsidR="00F655EF" w:rsidRDefault="00F7127F" w:rsidP="00F655EF">
            <w:pPr>
              <w:spacing w:before="120" w:after="120"/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1 241,20</w:t>
            </w:r>
          </w:p>
        </w:tc>
      </w:tr>
    </w:tbl>
    <w:p w14:paraId="6517C783" w14:textId="4866CF7E" w:rsidR="00A13E54" w:rsidRDefault="00A13E54" w:rsidP="00F655EF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80" w:hanging="18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</w:t>
      </w:r>
    </w:p>
    <w:p w14:paraId="77A889AB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80" w:hanging="18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zabezpečenia,- neúčtovalo sa o tejto položke</w:t>
      </w:r>
    </w:p>
    <w:p w14:paraId="17B65F08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g) prehľad o významných položkách časového rozlíšenia výdavkov budúcich období.</w:t>
      </w:r>
    </w:p>
    <w:p w14:paraId="28AB2B0E" w14:textId="77777777" w:rsidR="00F7127F" w:rsidRDefault="00DA3BC2" w:rsidP="00F7127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Prehľad o významných položkách výnosov budúcich období v členení najmä na- </w:t>
      </w:r>
      <w:r w:rsidR="00F7127F">
        <w:rPr>
          <w:rFonts w:ascii="Arial Narrow" w:eastAsia="Arial Narrow" w:hAnsi="Arial Narrow" w:cs="Arial Narrow"/>
          <w:color w:val="000000"/>
          <w:sz w:val="22"/>
          <w:szCs w:val="22"/>
        </w:rPr>
        <w:t>spoločnosť neúčtovala o výnosoch budúcich období</w:t>
      </w:r>
    </w:p>
    <w:p w14:paraId="1A9268EA" w14:textId="43493C85" w:rsidR="00B000D8" w:rsidRPr="00B000D8" w:rsidRDefault="00DA3BC2" w:rsidP="00B000D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  <w:r w:rsidRPr="00F7127F">
        <w:rPr>
          <w:rFonts w:ascii="Arial Narrow" w:eastAsia="Arial Narrow" w:hAnsi="Arial Narrow" w:cs="Arial Narrow"/>
          <w:color w:val="000000"/>
          <w:sz w:val="22"/>
          <w:szCs w:val="22"/>
        </w:rPr>
        <w:t>Údaje o majetku prenajatom formou finančného prenájmu</w:t>
      </w:r>
      <w:r w:rsidR="00F7127F" w:rsidRPr="00F7127F"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– </w:t>
      </w:r>
      <w:r w:rsidR="00F7127F" w:rsidRPr="00B000D8">
        <w:rPr>
          <w:rFonts w:ascii="Arial Narrow" w:eastAsia="Arial Narrow" w:hAnsi="Arial Narrow" w:cs="Arial Narrow"/>
          <w:color w:val="000000"/>
          <w:sz w:val="22"/>
          <w:szCs w:val="22"/>
        </w:rPr>
        <w:t>spoločnosť nemá majetok prenajatý formou finančného</w:t>
      </w:r>
      <w:r w:rsidR="00B000D8"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prenájmu</w:t>
      </w:r>
    </w:p>
    <w:p w14:paraId="7EB985B7" w14:textId="77777777" w:rsidR="00B000D8" w:rsidRPr="00B000D8" w:rsidRDefault="00F7127F" w:rsidP="00B000D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  <w:r w:rsidRPr="00B000D8"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</w:t>
      </w:r>
    </w:p>
    <w:p w14:paraId="133EE2DF" w14:textId="4CF021CA" w:rsidR="00253082" w:rsidRDefault="00B000D8" w:rsidP="00B000D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                                                                              </w:t>
      </w:r>
      <w:r w:rsidR="00DA3BC2">
        <w:rPr>
          <w:rFonts w:ascii="Arial Narrow" w:eastAsia="Arial Narrow" w:hAnsi="Arial Narrow" w:cs="Arial Narrow"/>
          <w:b/>
          <w:color w:val="000000"/>
          <w:sz w:val="22"/>
          <w:szCs w:val="22"/>
        </w:rPr>
        <w:t>Čl. IV</w:t>
      </w:r>
    </w:p>
    <w:p w14:paraId="6E924646" w14:textId="77777777" w:rsidR="00253082" w:rsidRDefault="00DA3BC2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Informácie, ktoré dopĺňajú a vysvetľujú údaje vo výkaze ziskov a strát</w:t>
      </w:r>
    </w:p>
    <w:p w14:paraId="7C9ECD48" w14:textId="4B74A758" w:rsidR="00253082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(1) Prehľad tržieb za vlastné výkony a tovar s uvedením ich opisu a vyčíslením hodnoty tržieb podľa jednotlivých hlavných druhov výrobkov,  služieb hlavnej činnosti a podnikateľskej činnosti účtovnej jednotky.</w:t>
      </w:r>
      <w:r w:rsidR="00B000D8"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Tržby od klientov …...</w:t>
      </w:r>
      <w:r w:rsidR="00A13E54">
        <w:rPr>
          <w:rFonts w:ascii="Arial Narrow" w:eastAsia="Arial Narrow" w:hAnsi="Arial Narrow" w:cs="Arial Narrow"/>
          <w:color w:val="000000"/>
          <w:sz w:val="22"/>
          <w:szCs w:val="22"/>
        </w:rPr>
        <w:t>44 704,10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 eur</w:t>
      </w:r>
    </w:p>
    <w:p w14:paraId="73364C0C" w14:textId="77777777" w:rsidR="00253082" w:rsidRDefault="00DA3BC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Opis a vyčíslenie hodnoty významných položiek prijatých darov, osobitných výnosov, zákonných poplatkov a iných ostatných výnosov.  Sponzorské dary …...0,00 eur</w:t>
      </w:r>
    </w:p>
    <w:p w14:paraId="0510632C" w14:textId="0B40AE8A" w:rsidR="00253082" w:rsidRPr="00AC523D" w:rsidRDefault="00DA3BC2" w:rsidP="00AC523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 w:rsidRPr="00AC523D">
        <w:rPr>
          <w:rFonts w:ascii="Arial Narrow" w:eastAsia="Arial Narrow" w:hAnsi="Arial Narrow" w:cs="Arial Narrow"/>
          <w:color w:val="000000"/>
          <w:sz w:val="22"/>
          <w:szCs w:val="22"/>
        </w:rPr>
        <w:t xml:space="preserve">(3) Prehľad  dotácií a grantov, ktoré účtovná jednotka prijala v priebehu bežného účtovného obdobia. Dotácia MPSVAR ….............. </w:t>
      </w:r>
      <w:r w:rsidRPr="00B000D8">
        <w:rPr>
          <w:rFonts w:ascii="Arial Narrow" w:eastAsia="Arial Narrow" w:hAnsi="Arial Narrow" w:cs="Arial Narrow"/>
          <w:color w:val="000000"/>
          <w:sz w:val="22"/>
          <w:szCs w:val="22"/>
        </w:rPr>
        <w:t>eur</w:t>
      </w:r>
      <w:r w:rsidR="00AC523D" w:rsidRPr="00B000D8"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90 644,82</w:t>
      </w:r>
      <w:r w:rsidR="00AC523D"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€</w:t>
      </w:r>
      <w:r w:rsidRPr="00AC523D">
        <w:rPr>
          <w:rFonts w:ascii="Arial Narrow" w:eastAsia="Arial Narrow" w:hAnsi="Arial Narrow" w:cs="Arial Narrow"/>
          <w:color w:val="000000"/>
          <w:sz w:val="22"/>
          <w:szCs w:val="22"/>
        </w:rPr>
        <w:t>,  príspevk</w:t>
      </w:r>
      <w:r w:rsidR="007178D4" w:rsidRPr="00AC523D">
        <w:rPr>
          <w:rFonts w:ascii="Arial Narrow" w:eastAsia="Arial Narrow" w:hAnsi="Arial Narrow" w:cs="Arial Narrow"/>
          <w:color w:val="000000"/>
          <w:sz w:val="22"/>
          <w:szCs w:val="22"/>
        </w:rPr>
        <w:t>y</w:t>
      </w:r>
      <w:r w:rsidRPr="00AC523D"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ÚPSVaR</w:t>
      </w:r>
      <w:r w:rsidRPr="00B000D8">
        <w:rPr>
          <w:rFonts w:ascii="Arial Narrow" w:eastAsia="Arial Narrow" w:hAnsi="Arial Narrow" w:cs="Arial Narrow"/>
          <w:color w:val="000000"/>
          <w:sz w:val="22"/>
          <w:szCs w:val="22"/>
        </w:rPr>
        <w:t>.......</w:t>
      </w:r>
      <w:r w:rsidR="00AC523D" w:rsidRPr="00B000D8">
        <w:rPr>
          <w:rFonts w:ascii="Arial Narrow" w:eastAsia="Arial Narrow" w:hAnsi="Arial Narrow" w:cs="Arial Narrow"/>
          <w:color w:val="000000"/>
          <w:sz w:val="22"/>
          <w:szCs w:val="22"/>
        </w:rPr>
        <w:t>7 533,15</w:t>
      </w:r>
      <w:r w:rsidRPr="00B000D8"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eur</w:t>
      </w:r>
      <w:r w:rsidR="00AC523D">
        <w:rPr>
          <w:rFonts w:ascii="Arial Narrow" w:eastAsia="Arial Narrow" w:hAnsi="Arial Narrow" w:cs="Arial Narrow"/>
          <w:color w:val="000000"/>
          <w:sz w:val="22"/>
          <w:szCs w:val="22"/>
        </w:rPr>
        <w:t>.</w:t>
      </w:r>
    </w:p>
    <w:p w14:paraId="60B9375E" w14:textId="0CCB34C1" w:rsidR="00253082" w:rsidRDefault="00253082" w:rsidP="00B37223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3C8E0DAE" w14:textId="77777777" w:rsidR="00253082" w:rsidRDefault="00DA3BC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(4) Opis a suma významných položiek finančných výnosov; uvádza sa aj celková suma kurzových ziskov, pričom  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lastRenderedPageBreak/>
        <w:t>osobitne sa uvádza hodnota kurzových ziskov účtovaná ku dňu, ku ktorému sa zostavuje účtovná závierka.- neúčtovalo sa o tejto položke</w:t>
      </w:r>
    </w:p>
    <w:p w14:paraId="30AFA1B5" w14:textId="3660EFE4" w:rsidR="00253082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(5) Opis a vyčíslenie hodnoty významných položiek nákladov, nákladov na ostatné služby, osobitných nákladov a iných ostatných nákladov. Spotreba materiálu : </w:t>
      </w:r>
      <w:r w:rsidR="007178D4">
        <w:rPr>
          <w:rFonts w:ascii="Arial Narrow" w:eastAsia="Arial Narrow" w:hAnsi="Arial Narrow" w:cs="Arial Narrow"/>
          <w:color w:val="000000"/>
          <w:sz w:val="22"/>
          <w:szCs w:val="22"/>
        </w:rPr>
        <w:t>32 196,75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eur, spotreba energie : </w:t>
      </w:r>
      <w:r w:rsidR="007178D4">
        <w:rPr>
          <w:rFonts w:ascii="Arial Narrow" w:eastAsia="Arial Narrow" w:hAnsi="Arial Narrow" w:cs="Arial Narrow"/>
          <w:color w:val="000000"/>
          <w:sz w:val="22"/>
          <w:szCs w:val="22"/>
        </w:rPr>
        <w:t>4 567,98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eur, služby......</w:t>
      </w:r>
      <w:r w:rsidR="007178D4">
        <w:rPr>
          <w:rFonts w:ascii="Arial Narrow" w:eastAsia="Arial Narrow" w:hAnsi="Arial Narrow" w:cs="Arial Narrow"/>
          <w:color w:val="000000"/>
          <w:sz w:val="22"/>
          <w:szCs w:val="22"/>
        </w:rPr>
        <w:t xml:space="preserve">7 602,47 eur, 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mzdové náklady : </w:t>
      </w:r>
      <w:r w:rsidR="007178D4">
        <w:rPr>
          <w:rFonts w:ascii="Arial Narrow" w:eastAsia="Arial Narrow" w:hAnsi="Arial Narrow" w:cs="Arial Narrow"/>
          <w:color w:val="000000"/>
          <w:sz w:val="22"/>
          <w:szCs w:val="22"/>
        </w:rPr>
        <w:t>81 470,61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eur,  poistenie : 2</w:t>
      </w:r>
      <w:r w:rsidR="007178D4">
        <w:rPr>
          <w:rFonts w:ascii="Arial Narrow" w:eastAsia="Arial Narrow" w:hAnsi="Arial Narrow" w:cs="Arial Narrow"/>
          <w:color w:val="000000"/>
          <w:sz w:val="22"/>
          <w:szCs w:val="22"/>
        </w:rPr>
        <w:t>8 280,26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eur</w:t>
      </w:r>
    </w:p>
    <w:p w14:paraId="5CDB59E5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(6) Prehľad o účele a výške použitia podielu zaplatenej dane za bežné účtovné obdobie.- neúčtovalo sa o tejto položke</w:t>
      </w:r>
    </w:p>
    <w:p w14:paraId="6614886C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(7) Opis a suma významných položiek finančných nákladov; uvádza sa aj celková suma kurzových strát, pričom osobitne sa uvádza hodnota kurzových strát účtovaná ku dňu, ku ktorému sa zostavuje účtovná závierka.- neúčtovalo sa o tejto položke</w:t>
      </w:r>
    </w:p>
    <w:p w14:paraId="3CC27618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(8) V účtovnej jednotke, ktorá má povinnosť overenia účtovnej závierky audítorom, sa uvedie vymedzenie a suma nákladov za účtovné obdobie v členení na náklady za</w:t>
      </w:r>
    </w:p>
    <w:p w14:paraId="0B394EEA" w14:textId="362D2A9F" w:rsidR="00253082" w:rsidRDefault="00DA3BC2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a) overenie účtovnej závierky, ….........</w:t>
      </w:r>
      <w:r w:rsidR="007178D4">
        <w:rPr>
          <w:rFonts w:ascii="Arial Narrow" w:eastAsia="Arial Narrow" w:hAnsi="Arial Narrow" w:cs="Arial Narrow"/>
          <w:color w:val="000000"/>
          <w:sz w:val="22"/>
          <w:szCs w:val="22"/>
        </w:rPr>
        <w:t>600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,00 eur</w:t>
      </w:r>
    </w:p>
    <w:p w14:paraId="30951278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b)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uisťovacie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audítorské služby okrem  overenia účtovnej závierky,</w:t>
      </w:r>
    </w:p>
    <w:p w14:paraId="61F2468E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c) súvisiace audítorské služby,</w:t>
      </w:r>
    </w:p>
    <w:p w14:paraId="2689A1EF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d) daňové poradenstvo,</w:t>
      </w:r>
    </w:p>
    <w:p w14:paraId="09161A54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e) ostatné neaudítorské služby.</w:t>
      </w:r>
    </w:p>
    <w:p w14:paraId="2FFCCD73" w14:textId="77777777" w:rsidR="00253082" w:rsidRDefault="00DA3BC2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Čl. V</w:t>
      </w:r>
    </w:p>
    <w:p w14:paraId="106292D1" w14:textId="77777777" w:rsidR="00253082" w:rsidRDefault="00DA3BC2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Opis údajov na podsúvahových účtoch</w:t>
      </w:r>
    </w:p>
    <w:p w14:paraId="30A70DD4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Významné položky prenajatého majetku, majetku prijatého do úschovy,  odpísané pohľadávky a prípadné ďalšie položky.</w:t>
      </w:r>
    </w:p>
    <w:p w14:paraId="13CA56CF" w14:textId="77777777" w:rsidR="00253082" w:rsidRDefault="00DA3BC2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Čl. VI</w:t>
      </w:r>
    </w:p>
    <w:p w14:paraId="5471000A" w14:textId="77777777" w:rsidR="00253082" w:rsidRDefault="00DA3BC2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Ďalšie informácie</w:t>
      </w:r>
    </w:p>
    <w:p w14:paraId="0E1B6C5B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before="120"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príjmov.- neúčtovalo sa o tejto položke</w:t>
      </w:r>
    </w:p>
    <w:p w14:paraId="4D18A80A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before="120"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14:paraId="45F35E53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before="120"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4767610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before="120"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 - neúčtovalo sa o tejto položke</w:t>
      </w:r>
    </w:p>
    <w:p w14:paraId="6F9C0A78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before="120"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504A8272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before="120"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a) povinnosť z devízových termínovaných obchodov a iných finančných derivátov,</w:t>
      </w:r>
    </w:p>
    <w:p w14:paraId="557B3C22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before="120"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b) povinnosť z opčných obchodov,</w:t>
      </w:r>
    </w:p>
    <w:p w14:paraId="73BED3B1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before="120"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c) zákonná povinnosť alebo zmluvná povinnosť odobrať určité produkty alebo služby, napríklad z dodávateľských alebo odberateľských zmlúv,</w:t>
      </w:r>
    </w:p>
    <w:p w14:paraId="7ACC2A5A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before="120"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d) povinnosť z leasingových, nájomných, servisných, poistných, koncesionárskych, licenčných zmlúv a podobných zmlúv,</w:t>
      </w:r>
    </w:p>
    <w:p w14:paraId="0581C50C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before="120"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e) iné povinnosti.</w:t>
      </w:r>
    </w:p>
    <w:p w14:paraId="5E7104B2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(4) Prehľad nehnuteľných kultúrnych pamiatok, ktoré sú v správe alebo vo vlastníctve účtovnej jednotky.</w:t>
      </w:r>
    </w:p>
    <w:p w14:paraId="30CE085E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(5) Informácie o významných skutočnostiach, ktoré nastali medzi dňom, ku ktorému sa zostavuje účtovná závierka a dňom jej zostavenia.- nenastali</w:t>
      </w:r>
    </w:p>
    <w:p w14:paraId="6B23C09C" w14:textId="77777777" w:rsidR="00253082" w:rsidRDefault="002530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55A0FEEE" w14:textId="77777777" w:rsidR="00253082" w:rsidRDefault="002530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048F3DBF" w14:textId="77777777" w:rsidR="00F7127F" w:rsidRDefault="00F7127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1C60DDC9" w14:textId="77777777" w:rsidR="00253082" w:rsidRDefault="002530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4B291C05" w14:textId="77777777" w:rsidR="00253082" w:rsidRDefault="002530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0324C7E8" w14:textId="77777777" w:rsidR="00253082" w:rsidRDefault="002530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3515CBD3" w14:textId="0CF12BED" w:rsidR="00253082" w:rsidRDefault="00F7127F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T</w:t>
      </w:r>
      <w:r w:rsidR="00DA3BC2">
        <w:rPr>
          <w:rFonts w:ascii="Arial Narrow" w:eastAsia="Arial Narrow" w:hAnsi="Arial Narrow" w:cs="Arial Narrow"/>
          <w:b/>
          <w:color w:val="000000"/>
          <w:sz w:val="22"/>
          <w:szCs w:val="22"/>
        </w:rPr>
        <w:t>abuľka k čl. I ods.  4 o počte zamestnancov a dobrovoľníkov</w:t>
      </w:r>
    </w:p>
    <w:tbl>
      <w:tblPr>
        <w:tblStyle w:val="a0"/>
        <w:tblW w:w="9923" w:type="dxa"/>
        <w:tblInd w:w="14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1"/>
        <w:gridCol w:w="2410"/>
        <w:gridCol w:w="2552"/>
      </w:tblGrid>
      <w:tr w:rsidR="00253082" w14:paraId="022B252B" w14:textId="77777777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92E81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40"/>
              </w:tabs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B9D4F8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Bežné  účtovné obdobie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BFA39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 xml:space="preserve">Bezprostredne </w:t>
            </w: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lastRenderedPageBreak/>
              <w:t>predchádzajúce účtovné obdobie</w:t>
            </w:r>
          </w:p>
        </w:tc>
      </w:tr>
      <w:tr w:rsidR="00253082" w14:paraId="01BD75C4" w14:textId="77777777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3D8889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40"/>
              </w:tabs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lastRenderedPageBreak/>
              <w:t>Priemerný prepočítaný počet zamestnancov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BC629" w14:textId="1C8387D3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40"/>
              </w:tabs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1</w:t>
            </w:r>
            <w:r w:rsidR="007178D4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E144C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40"/>
              </w:tabs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11</w:t>
            </w:r>
          </w:p>
        </w:tc>
      </w:tr>
      <w:tr w:rsidR="00253082" w14:paraId="746F7D51" w14:textId="77777777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5B7E9F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40"/>
              </w:tabs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z toho  počet vedúcich zamestnancov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15903A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40"/>
              </w:tabs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4AD237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40"/>
              </w:tabs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1</w:t>
            </w:r>
          </w:p>
        </w:tc>
      </w:tr>
      <w:tr w:rsidR="00253082" w14:paraId="485553BB" w14:textId="77777777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777A5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40"/>
              </w:tabs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Počet dobrovoľníkov vyslaných účtovnou jednotkou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25F273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40"/>
              </w:tabs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2E2D8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40"/>
              </w:tabs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596A4634" w14:textId="77777777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7A0FEB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40"/>
              </w:tabs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15BD3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40"/>
              </w:tabs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EC82FF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40"/>
              </w:tabs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</w:tbl>
    <w:p w14:paraId="5D14235D" w14:textId="77777777" w:rsidR="00253082" w:rsidRDefault="00253082">
      <w:pPr>
        <w:sectPr w:rsidR="00253082">
          <w:footerReference w:type="even" r:id="rId7"/>
          <w:footerReference w:type="default" r:id="rId8"/>
          <w:pgSz w:w="11906" w:h="16838"/>
          <w:pgMar w:top="708" w:right="851" w:bottom="851" w:left="851" w:header="0" w:footer="709" w:gutter="0"/>
          <w:pgNumType w:start="1"/>
          <w:cols w:space="708"/>
        </w:sectPr>
      </w:pPr>
    </w:p>
    <w:p w14:paraId="689D84E5" w14:textId="55C29CC4" w:rsidR="00253082" w:rsidRDefault="00F712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lastRenderedPageBreak/>
        <w:t>Tabuľka</w:t>
      </w:r>
      <w:r w:rsidR="00DA3BC2">
        <w:rPr>
          <w:rFonts w:ascii="Arial Narrow" w:eastAsia="Arial Narrow" w:hAnsi="Arial Narrow" w:cs="Arial Narrow"/>
          <w:b/>
          <w:color w:val="000000"/>
          <w:sz w:val="22"/>
          <w:szCs w:val="22"/>
        </w:rPr>
        <w:t xml:space="preserve">  k čl. III ods. 1 o stave a pohybe dlhodobého nehmotného majetku a dlhodobého hmotného majetku</w:t>
      </w:r>
    </w:p>
    <w:p w14:paraId="7E00246C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Tabuľka č. 1</w:t>
      </w:r>
    </w:p>
    <w:tbl>
      <w:tblPr>
        <w:tblStyle w:val="a1"/>
        <w:tblW w:w="15473" w:type="dxa"/>
        <w:tblInd w:w="-7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1871"/>
        <w:gridCol w:w="1871"/>
        <w:gridCol w:w="1871"/>
        <w:gridCol w:w="1871"/>
        <w:gridCol w:w="1871"/>
        <w:gridCol w:w="1871"/>
        <w:gridCol w:w="1871"/>
      </w:tblGrid>
      <w:tr w:rsidR="00253082" w14:paraId="55E317A8" w14:textId="77777777"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23E44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9B9A6F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806519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Softvér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34293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0E0115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4C49E3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BB5957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F2A35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Spolu</w:t>
            </w:r>
          </w:p>
        </w:tc>
      </w:tr>
      <w:tr w:rsidR="00253082" w14:paraId="44666C35" w14:textId="77777777"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0F7129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Prvotné ocenenie</w:t>
            </w: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4DF4D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A769A9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8D4652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F8E07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88A55E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3CE6AF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A91C0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5967F8D7" w14:textId="77777777">
        <w:trPr>
          <w:trHeight w:val="403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5217F4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DB84A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43E81E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2C9CD8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89CB0F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3FC7F4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6BCBF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3D4CF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0A6D8EE8" w14:textId="77777777">
        <w:trPr>
          <w:trHeight w:val="403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C242AD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úbytky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48FE9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91A5CE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92803D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E8B0A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8C12C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5773DA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434E2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3A370086" w14:textId="77777777">
        <w:trPr>
          <w:trHeight w:val="403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014BA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presuny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7F120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EA0C07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C333F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6D565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5577E8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5CEA2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4DE0A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39B8B970" w14:textId="77777777"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1BD4D1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C04259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E23E0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733685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F669A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01D6D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45C59F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BB5BAD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7021EC40" w14:textId="77777777"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AEE35D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 xml:space="preserve">Oprávky – </w:t>
            </w: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55349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8CB98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576946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6E8136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FEC33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F55CD6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73E67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13F9E109" w14:textId="77777777">
        <w:trPr>
          <w:trHeight w:val="403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715699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41574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87F63B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E0F45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9CC21B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F38FB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C9F7B5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30C4C7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42902B02" w14:textId="77777777">
        <w:trPr>
          <w:trHeight w:val="403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AC878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úbytky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99843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2EEC5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4EF0C2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76F940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44DD9E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700A5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0725D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4151AF21" w14:textId="77777777"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CEC1AC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8A413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B3668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9314E3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9531E4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A7C11B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A81B61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F014C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1B78EDED" w14:textId="77777777"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B85BC1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Opravné položky</w:t>
            </w: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A4E1FE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E8FE3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2BD4C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04F189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B3084E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29C22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CB1AD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3663B960" w14:textId="77777777">
        <w:trPr>
          <w:trHeight w:val="309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C59CB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1D792B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BE37D7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12F6A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4B62C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D8675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5C137E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48C36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6D840F78" w14:textId="77777777">
        <w:trPr>
          <w:trHeight w:val="337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CB75D6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úbytky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4640A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EB08B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7A754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1B0B66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0FF47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E1B9C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62130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268CEA40" w14:textId="77777777">
        <w:trPr>
          <w:trHeight w:val="337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52511F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F0D12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53A49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B9FF0C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A6B5D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5C039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C4B35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E1DDF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2840E39A" w14:textId="77777777">
        <w:trPr>
          <w:trHeight w:val="337"/>
        </w:trPr>
        <w:tc>
          <w:tcPr>
            <w:tcW w:w="154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364DB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Zostatková hodnota</w:t>
            </w:r>
          </w:p>
        </w:tc>
      </w:tr>
      <w:tr w:rsidR="00253082" w14:paraId="0E652FF7" w14:textId="77777777">
        <w:trPr>
          <w:trHeight w:val="361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684DB4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79EC87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3AD5D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EBD13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85824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A5FE8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E0073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442C52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21F3F64D" w14:textId="77777777">
        <w:trPr>
          <w:trHeight w:val="361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DD90A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C4B51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D257D6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809EDC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B29FA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61D4E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F301A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51C1A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</w:tbl>
    <w:p w14:paraId="273CAE2F" w14:textId="77777777" w:rsidR="00253082" w:rsidRDefault="002530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</w:p>
    <w:p w14:paraId="5DF2FC1E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Tabuľka č. 2</w:t>
      </w:r>
    </w:p>
    <w:tbl>
      <w:tblPr>
        <w:tblStyle w:val="a2"/>
        <w:tblW w:w="15685" w:type="dxa"/>
        <w:tblInd w:w="-7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253082" w14:paraId="30FED1BD" w14:textId="77777777"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EE9D5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1D6F8A" w14:textId="77777777" w:rsidR="00253082" w:rsidRPr="00F7127F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F7127F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Pozemky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4CCED5" w14:textId="77777777" w:rsidR="00253082" w:rsidRPr="00F7127F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F7127F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Umelecké diela a zbierky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A7A914" w14:textId="77777777" w:rsidR="00253082" w:rsidRPr="00F7127F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F7127F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Stavby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E4D17" w14:textId="77777777" w:rsidR="00253082" w:rsidRPr="00F7127F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F7127F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B0499E" w14:textId="77777777" w:rsidR="00253082" w:rsidRPr="00F7127F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F7127F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Dopravné prostriedky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04F936" w14:textId="77777777" w:rsidR="00253082" w:rsidRPr="00F7127F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F7127F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Pestovateľské celky trvalých porastov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932AF" w14:textId="77777777" w:rsidR="00253082" w:rsidRPr="00F7127F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F7127F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Základné stádo a ťažné zvieratá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A218B" w14:textId="77777777" w:rsidR="00253082" w:rsidRPr="00F7127F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F7127F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Drobný a ostatný dlhodobý hmotný majetok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6598C0" w14:textId="77777777" w:rsidR="00253082" w:rsidRPr="00F7127F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F7127F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Obstaranie dlhodobého hmotného majetku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1F3FD" w14:textId="77777777" w:rsidR="00253082" w:rsidRPr="00F7127F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F7127F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Poskytnuté preddavky na dlhodobý hmotný majetok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19FCA9" w14:textId="77777777" w:rsidR="00253082" w:rsidRPr="00F7127F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F7127F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Spolu</w:t>
            </w:r>
          </w:p>
        </w:tc>
      </w:tr>
      <w:tr w:rsidR="00253082" w14:paraId="52F46117" w14:textId="77777777"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C0FA2E" w14:textId="77777777" w:rsidR="00253082" w:rsidRPr="00F7127F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F7127F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Prvotné ocenenie</w:t>
            </w:r>
            <w:r w:rsidRPr="00F7127F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 - stav na začiatku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A8B3C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C2C13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C3C657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CF81B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7116E" w14:textId="406E0B2F" w:rsidR="00253082" w:rsidRPr="00F7127F" w:rsidRDefault="00F7127F" w:rsidP="00F71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  <w:highlight w:val="yellow"/>
              </w:rPr>
            </w:pPr>
            <w:r w:rsidRPr="00B000D8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26 440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478D5" w14:textId="77777777" w:rsidR="00253082" w:rsidRPr="00F7127F" w:rsidRDefault="00253082" w:rsidP="00F71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C7558" w14:textId="77777777" w:rsidR="00253082" w:rsidRPr="00F7127F" w:rsidRDefault="00253082" w:rsidP="00F71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5E9572" w14:textId="77777777" w:rsidR="00253082" w:rsidRPr="00F7127F" w:rsidRDefault="00253082" w:rsidP="00F71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82682" w14:textId="77777777" w:rsidR="00253082" w:rsidRPr="00F7127F" w:rsidRDefault="00253082" w:rsidP="00F71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A18E1" w14:textId="77777777" w:rsidR="00253082" w:rsidRPr="00F7127F" w:rsidRDefault="00253082" w:rsidP="00F71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9266F" w14:textId="7CECD98E" w:rsidR="00253082" w:rsidRPr="00F7127F" w:rsidRDefault="00F7127F" w:rsidP="00F71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  <w:highlight w:val="yellow"/>
              </w:rPr>
            </w:pPr>
            <w:r w:rsidRPr="00B000D8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26 440</w:t>
            </w:r>
          </w:p>
        </w:tc>
      </w:tr>
      <w:tr w:rsidR="00253082" w14:paraId="68826ACA" w14:textId="77777777">
        <w:trPr>
          <w:trHeight w:val="401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3D976F" w14:textId="77777777" w:rsidR="00253082" w:rsidRPr="00F7127F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F7127F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prírastky 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73C44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FFC65C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69801A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446A1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65885" w14:textId="7297B3ED" w:rsidR="00253082" w:rsidRPr="00F7127F" w:rsidRDefault="00F7127F" w:rsidP="00F71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3 500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AEAB7B" w14:textId="77777777" w:rsidR="00253082" w:rsidRPr="00F7127F" w:rsidRDefault="00253082" w:rsidP="00F71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533E7" w14:textId="77777777" w:rsidR="00253082" w:rsidRPr="00F7127F" w:rsidRDefault="00253082" w:rsidP="00F71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4CA75" w14:textId="77777777" w:rsidR="00253082" w:rsidRPr="00F7127F" w:rsidRDefault="00253082" w:rsidP="00F71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7C46B" w14:textId="77777777" w:rsidR="00253082" w:rsidRPr="00F7127F" w:rsidRDefault="00253082" w:rsidP="00F71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E720FA" w14:textId="77777777" w:rsidR="00253082" w:rsidRPr="00F7127F" w:rsidRDefault="00253082" w:rsidP="00F71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8E413" w14:textId="61265CA5" w:rsidR="00253082" w:rsidRPr="00F7127F" w:rsidRDefault="00F7127F" w:rsidP="00F71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3 500</w:t>
            </w:r>
          </w:p>
        </w:tc>
      </w:tr>
      <w:tr w:rsidR="00253082" w14:paraId="50A7948E" w14:textId="77777777">
        <w:trPr>
          <w:trHeight w:val="421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7C8EE" w14:textId="77777777" w:rsidR="00253082" w:rsidRPr="00F7127F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F7127F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454D6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771AF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80F52E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ABECD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6AE32" w14:textId="77777777" w:rsidR="00253082" w:rsidRPr="00F7127F" w:rsidRDefault="00253082" w:rsidP="00F71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560F9" w14:textId="77777777" w:rsidR="00253082" w:rsidRPr="00F7127F" w:rsidRDefault="00253082" w:rsidP="00F71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F5FBC2" w14:textId="77777777" w:rsidR="00253082" w:rsidRPr="00F7127F" w:rsidRDefault="00253082" w:rsidP="00F71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83BE0" w14:textId="77777777" w:rsidR="00253082" w:rsidRPr="00F7127F" w:rsidRDefault="00253082" w:rsidP="00F71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ADBBDE" w14:textId="77777777" w:rsidR="00253082" w:rsidRPr="00F7127F" w:rsidRDefault="00253082" w:rsidP="00F71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D1608" w14:textId="77777777" w:rsidR="00253082" w:rsidRPr="00F7127F" w:rsidRDefault="00253082" w:rsidP="00F71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2F756" w14:textId="77777777" w:rsidR="00253082" w:rsidRPr="00F7127F" w:rsidRDefault="00253082" w:rsidP="00F71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253082" w14:paraId="4B40ED68" w14:textId="77777777">
        <w:trPr>
          <w:trHeight w:val="421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FADE3B" w14:textId="77777777" w:rsidR="00253082" w:rsidRPr="00F7127F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F7127F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presuny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2C64AE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1F72F5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9CB57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4A9421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1B9CA" w14:textId="77777777" w:rsidR="00253082" w:rsidRPr="00F7127F" w:rsidRDefault="00253082" w:rsidP="00F71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14156" w14:textId="77777777" w:rsidR="00253082" w:rsidRPr="00F7127F" w:rsidRDefault="00253082" w:rsidP="00F71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480F8" w14:textId="77777777" w:rsidR="00253082" w:rsidRPr="00F7127F" w:rsidRDefault="00253082" w:rsidP="00F71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48654" w14:textId="77777777" w:rsidR="00253082" w:rsidRPr="00F7127F" w:rsidRDefault="00253082" w:rsidP="00F71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2355C" w14:textId="77777777" w:rsidR="00253082" w:rsidRPr="00F7127F" w:rsidRDefault="00253082" w:rsidP="00F71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5D32E" w14:textId="77777777" w:rsidR="00253082" w:rsidRPr="00F7127F" w:rsidRDefault="00253082" w:rsidP="00F71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34D7F" w14:textId="77777777" w:rsidR="00253082" w:rsidRPr="00F7127F" w:rsidRDefault="00253082" w:rsidP="00F71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253082" w14:paraId="7D7195F9" w14:textId="77777777"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E09AAE" w14:textId="77777777" w:rsidR="00253082" w:rsidRPr="00F7127F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F7127F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9ACE45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7E45D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09F92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669170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630A7" w14:textId="40DE8A8D" w:rsidR="00253082" w:rsidRPr="00F7127F" w:rsidRDefault="007178D4" w:rsidP="00F71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F7127F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29</w:t>
            </w:r>
            <w:r w:rsidR="00F7127F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 </w:t>
            </w:r>
            <w:r w:rsidRPr="00F7127F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940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57500" w14:textId="77777777" w:rsidR="00253082" w:rsidRPr="00F7127F" w:rsidRDefault="00253082" w:rsidP="00F71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C63E11" w14:textId="77777777" w:rsidR="00253082" w:rsidRPr="00F7127F" w:rsidRDefault="00253082" w:rsidP="00F71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7ED71" w14:textId="77777777" w:rsidR="00253082" w:rsidRPr="00F7127F" w:rsidRDefault="00253082" w:rsidP="00F71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CC4AC" w14:textId="77777777" w:rsidR="00253082" w:rsidRPr="00F7127F" w:rsidRDefault="00253082" w:rsidP="00F71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1ABF0" w14:textId="77777777" w:rsidR="00253082" w:rsidRPr="00F7127F" w:rsidRDefault="00253082" w:rsidP="00F71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DEB87" w14:textId="34761C04" w:rsidR="00253082" w:rsidRPr="00F7127F" w:rsidRDefault="00511B89" w:rsidP="00F71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F7127F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29</w:t>
            </w:r>
            <w:r w:rsidR="00F7127F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 </w:t>
            </w:r>
            <w:r w:rsidRPr="00F7127F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940</w:t>
            </w:r>
          </w:p>
        </w:tc>
      </w:tr>
      <w:tr w:rsidR="00253082" w14:paraId="52E112FC" w14:textId="77777777"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935C15" w14:textId="77777777" w:rsidR="00253082" w:rsidRPr="00F7127F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F7127F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 xml:space="preserve">Oprávky – </w:t>
            </w:r>
            <w:r w:rsidRPr="00F7127F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405762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654EED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1AB8C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EDE58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4B08F" w14:textId="25630C62" w:rsidR="00253082" w:rsidRPr="00F7127F" w:rsidRDefault="00511B89" w:rsidP="00F71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F7127F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13</w:t>
            </w:r>
            <w:r w:rsidR="00F7127F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 </w:t>
            </w:r>
            <w:r w:rsidRPr="00F7127F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062893" w14:textId="77777777" w:rsidR="00253082" w:rsidRPr="00F7127F" w:rsidRDefault="00253082" w:rsidP="00F71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4F8C4F" w14:textId="77777777" w:rsidR="00253082" w:rsidRPr="00F7127F" w:rsidRDefault="00253082" w:rsidP="00F71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684BF" w14:textId="77777777" w:rsidR="00253082" w:rsidRPr="00F7127F" w:rsidRDefault="00253082" w:rsidP="00F71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F6941" w14:textId="77777777" w:rsidR="00253082" w:rsidRPr="00F7127F" w:rsidRDefault="00253082" w:rsidP="00F71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D5C299" w14:textId="77777777" w:rsidR="00253082" w:rsidRPr="00F7127F" w:rsidRDefault="00253082" w:rsidP="00F71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73535" w14:textId="22249E32" w:rsidR="00253082" w:rsidRPr="00F7127F" w:rsidRDefault="00511B89" w:rsidP="00F71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F7127F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13156</w:t>
            </w:r>
          </w:p>
        </w:tc>
      </w:tr>
      <w:tr w:rsidR="00253082" w14:paraId="3C1AE08B" w14:textId="77777777">
        <w:trPr>
          <w:trHeight w:val="426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A23A7F" w14:textId="77777777" w:rsidR="00253082" w:rsidRPr="00F7127F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F7127F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prírastky 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AD1A9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A0ABA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A3C3E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5D29E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8DC4CD" w14:textId="6A5D0009" w:rsidR="00253082" w:rsidRPr="00B000D8" w:rsidRDefault="00F7127F" w:rsidP="00F71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B000D8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4 277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C3B84C" w14:textId="77777777" w:rsidR="00253082" w:rsidRPr="00B000D8" w:rsidRDefault="00253082" w:rsidP="00F71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234EB" w14:textId="77777777" w:rsidR="00253082" w:rsidRPr="00F7127F" w:rsidRDefault="00253082" w:rsidP="00F71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34F836" w14:textId="77777777" w:rsidR="00253082" w:rsidRPr="00F7127F" w:rsidRDefault="00253082" w:rsidP="00F71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2E51D" w14:textId="77777777" w:rsidR="00253082" w:rsidRPr="00F7127F" w:rsidRDefault="00253082" w:rsidP="00F71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BC7DE6" w14:textId="77777777" w:rsidR="00253082" w:rsidRPr="00F7127F" w:rsidRDefault="00253082" w:rsidP="00F71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6BDC4" w14:textId="6AA4D84E" w:rsidR="00253082" w:rsidRPr="00F7127F" w:rsidRDefault="00F7127F" w:rsidP="00F71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  <w:highlight w:val="yellow"/>
              </w:rPr>
            </w:pPr>
            <w:r w:rsidRPr="00B000D8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4 277</w:t>
            </w:r>
          </w:p>
        </w:tc>
      </w:tr>
      <w:tr w:rsidR="00253082" w14:paraId="3B8BBF9F" w14:textId="77777777">
        <w:trPr>
          <w:trHeight w:val="439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251441" w14:textId="77777777" w:rsidR="00253082" w:rsidRPr="00F7127F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F7127F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86E0B3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6F9D6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B532B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27CF2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0586E" w14:textId="77777777" w:rsidR="00253082" w:rsidRPr="00F7127F" w:rsidRDefault="00253082" w:rsidP="00F71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D725E" w14:textId="77777777" w:rsidR="00253082" w:rsidRPr="00F7127F" w:rsidRDefault="00253082" w:rsidP="00F71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9441C" w14:textId="77777777" w:rsidR="00253082" w:rsidRPr="00F7127F" w:rsidRDefault="00253082" w:rsidP="00F71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6B659" w14:textId="77777777" w:rsidR="00253082" w:rsidRPr="00F7127F" w:rsidRDefault="00253082" w:rsidP="00F71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E3572" w14:textId="77777777" w:rsidR="00253082" w:rsidRPr="00F7127F" w:rsidRDefault="00253082" w:rsidP="00F71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452A55" w14:textId="77777777" w:rsidR="00253082" w:rsidRPr="00F7127F" w:rsidRDefault="00253082" w:rsidP="00F71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5E980" w14:textId="77777777" w:rsidR="00253082" w:rsidRPr="00F7127F" w:rsidRDefault="00253082" w:rsidP="00F71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253082" w14:paraId="4BDF321D" w14:textId="77777777"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4314CB" w14:textId="77777777" w:rsidR="00253082" w:rsidRPr="00F7127F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F7127F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81AE60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0B71D1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A29B4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EC2DE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46AEBD" w14:textId="2969D5D9" w:rsidR="00253082" w:rsidRPr="00F7127F" w:rsidRDefault="00F7127F" w:rsidP="00F71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17 433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A7EAD" w14:textId="77777777" w:rsidR="00253082" w:rsidRPr="00F7127F" w:rsidRDefault="00253082" w:rsidP="00F71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CA699F" w14:textId="77777777" w:rsidR="00253082" w:rsidRPr="00F7127F" w:rsidRDefault="00253082" w:rsidP="00F71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2CA22" w14:textId="77777777" w:rsidR="00253082" w:rsidRPr="00F7127F" w:rsidRDefault="00253082" w:rsidP="00F71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515E3C" w14:textId="77777777" w:rsidR="00253082" w:rsidRPr="00F7127F" w:rsidRDefault="00253082" w:rsidP="00F71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8DC24" w14:textId="77777777" w:rsidR="00253082" w:rsidRPr="00F7127F" w:rsidRDefault="00253082" w:rsidP="00F71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4241B3" w14:textId="2DA1C647" w:rsidR="00253082" w:rsidRPr="00F7127F" w:rsidRDefault="00F7127F" w:rsidP="00F71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17 433</w:t>
            </w:r>
          </w:p>
        </w:tc>
      </w:tr>
      <w:tr w:rsidR="00253082" w14:paraId="20887C04" w14:textId="77777777"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926451" w14:textId="77777777" w:rsidR="00253082" w:rsidRPr="00F7127F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F7127F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Opravné položky</w:t>
            </w:r>
            <w:r w:rsidRPr="00F7127F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 – stav na začiatku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F52D7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9CCA8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ED3EF8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958657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4F6DB4" w14:textId="77777777" w:rsidR="00253082" w:rsidRPr="00F7127F" w:rsidRDefault="00253082" w:rsidP="00F71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071C6" w14:textId="77777777" w:rsidR="00253082" w:rsidRPr="00F7127F" w:rsidRDefault="00253082" w:rsidP="00F71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9A6FF" w14:textId="77777777" w:rsidR="00253082" w:rsidRPr="00F7127F" w:rsidRDefault="00253082" w:rsidP="00F71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87E51" w14:textId="77777777" w:rsidR="00253082" w:rsidRPr="00F7127F" w:rsidRDefault="00253082" w:rsidP="00F71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72E907" w14:textId="77777777" w:rsidR="00253082" w:rsidRPr="00F7127F" w:rsidRDefault="00253082" w:rsidP="00F71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29845" w14:textId="77777777" w:rsidR="00253082" w:rsidRPr="00F7127F" w:rsidRDefault="00253082" w:rsidP="00F71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86A08" w14:textId="77777777" w:rsidR="00253082" w:rsidRPr="00F7127F" w:rsidRDefault="00253082" w:rsidP="00F71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253082" w14:paraId="5C3DDC12" w14:textId="77777777">
        <w:trPr>
          <w:trHeight w:val="309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0A6764" w14:textId="77777777" w:rsidR="00253082" w:rsidRPr="00F7127F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F7127F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prírastky 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D3B2C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43EAA4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D5F62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10939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1B8248" w14:textId="77777777" w:rsidR="00253082" w:rsidRPr="00F7127F" w:rsidRDefault="00253082" w:rsidP="00F71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1F54C" w14:textId="77777777" w:rsidR="00253082" w:rsidRPr="00F7127F" w:rsidRDefault="00253082" w:rsidP="00F71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C493E" w14:textId="77777777" w:rsidR="00253082" w:rsidRPr="00F7127F" w:rsidRDefault="00253082" w:rsidP="00F71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6280D3" w14:textId="77777777" w:rsidR="00253082" w:rsidRPr="00F7127F" w:rsidRDefault="00253082" w:rsidP="00F71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F50C6C" w14:textId="77777777" w:rsidR="00253082" w:rsidRPr="00F7127F" w:rsidRDefault="00253082" w:rsidP="00F71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A690B" w14:textId="77777777" w:rsidR="00253082" w:rsidRPr="00F7127F" w:rsidRDefault="00253082" w:rsidP="00F71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CB4B9" w14:textId="77777777" w:rsidR="00253082" w:rsidRPr="00F7127F" w:rsidRDefault="00253082" w:rsidP="00F71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253082" w14:paraId="3EB14E3E" w14:textId="77777777">
        <w:trPr>
          <w:trHeight w:val="337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308797" w14:textId="77777777" w:rsidR="00253082" w:rsidRPr="00F7127F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F7127F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E78A7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7A5D7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1F6A9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8064CB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A7B0D0" w14:textId="77777777" w:rsidR="00253082" w:rsidRPr="00F7127F" w:rsidRDefault="00253082" w:rsidP="00F71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6F912" w14:textId="77777777" w:rsidR="00253082" w:rsidRPr="00F7127F" w:rsidRDefault="00253082" w:rsidP="00F71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FE1BC1" w14:textId="77777777" w:rsidR="00253082" w:rsidRPr="00F7127F" w:rsidRDefault="00253082" w:rsidP="00F71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7B8A77" w14:textId="77777777" w:rsidR="00253082" w:rsidRPr="00F7127F" w:rsidRDefault="00253082" w:rsidP="00F71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BB86C" w14:textId="77777777" w:rsidR="00253082" w:rsidRPr="00F7127F" w:rsidRDefault="00253082" w:rsidP="00F71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5EBBC2" w14:textId="77777777" w:rsidR="00253082" w:rsidRPr="00F7127F" w:rsidRDefault="00253082" w:rsidP="00F71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55E7FB" w14:textId="77777777" w:rsidR="00253082" w:rsidRPr="00F7127F" w:rsidRDefault="00253082" w:rsidP="00F71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253082" w14:paraId="0F29CE18" w14:textId="77777777">
        <w:trPr>
          <w:trHeight w:val="337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1373FF" w14:textId="77777777" w:rsidR="00253082" w:rsidRPr="00F7127F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F7127F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5BE74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82030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77A62F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F1D43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2520E" w14:textId="6D7CE06A" w:rsidR="00253082" w:rsidRPr="00F7127F" w:rsidRDefault="00253082" w:rsidP="00F71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2BE33" w14:textId="77777777" w:rsidR="00253082" w:rsidRPr="00F7127F" w:rsidRDefault="00253082" w:rsidP="00F71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77F92" w14:textId="77777777" w:rsidR="00253082" w:rsidRPr="00F7127F" w:rsidRDefault="00253082" w:rsidP="00F71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5E419" w14:textId="77777777" w:rsidR="00253082" w:rsidRPr="00F7127F" w:rsidRDefault="00253082" w:rsidP="00F71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0C67AE" w14:textId="77777777" w:rsidR="00253082" w:rsidRPr="00F7127F" w:rsidRDefault="00253082" w:rsidP="00F71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F23475" w14:textId="77777777" w:rsidR="00253082" w:rsidRPr="00F7127F" w:rsidRDefault="00253082" w:rsidP="00F71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359D2" w14:textId="6ABA3419" w:rsidR="00253082" w:rsidRPr="00F7127F" w:rsidRDefault="00253082" w:rsidP="00F71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253082" w14:paraId="539239EE" w14:textId="77777777">
        <w:trPr>
          <w:trHeight w:val="361"/>
        </w:trPr>
        <w:tc>
          <w:tcPr>
            <w:tcW w:w="1568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D42B69" w14:textId="77777777" w:rsidR="00253082" w:rsidRPr="00F7127F" w:rsidRDefault="00DA3BC2" w:rsidP="00F71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F7127F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Zostatková hodnota</w:t>
            </w:r>
          </w:p>
        </w:tc>
      </w:tr>
      <w:tr w:rsidR="00253082" w14:paraId="3A778B40" w14:textId="77777777">
        <w:trPr>
          <w:trHeight w:val="361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530AF" w14:textId="77777777" w:rsidR="00253082" w:rsidRPr="00F7127F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F7127F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97F84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CDD1E9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A7ACA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55220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C7F0D" w14:textId="324889E8" w:rsidR="00253082" w:rsidRPr="00F7127F" w:rsidRDefault="00F7127F" w:rsidP="00F71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  <w:highlight w:val="yellow"/>
              </w:rPr>
            </w:pPr>
            <w:r w:rsidRPr="00B000D8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13 283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2DF02" w14:textId="77777777" w:rsidR="00253082" w:rsidRPr="00F7127F" w:rsidRDefault="00253082" w:rsidP="00F71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1F592" w14:textId="77777777" w:rsidR="00253082" w:rsidRPr="00F7127F" w:rsidRDefault="00253082" w:rsidP="00F71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68B1A" w14:textId="77777777" w:rsidR="00253082" w:rsidRPr="00F7127F" w:rsidRDefault="00253082" w:rsidP="00F71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C32C9A" w14:textId="77777777" w:rsidR="00253082" w:rsidRPr="00F7127F" w:rsidRDefault="00253082" w:rsidP="00F71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2E6B6" w14:textId="77777777" w:rsidR="00253082" w:rsidRPr="00F7127F" w:rsidRDefault="00253082" w:rsidP="00F71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9BAFE" w14:textId="4A2D21EF" w:rsidR="00253082" w:rsidRPr="00F7127F" w:rsidRDefault="00F7127F" w:rsidP="00F71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  <w:highlight w:val="yellow"/>
              </w:rPr>
            </w:pPr>
            <w:r w:rsidRPr="00B000D8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13 283</w:t>
            </w:r>
          </w:p>
        </w:tc>
      </w:tr>
      <w:tr w:rsidR="00253082" w14:paraId="6D8C779D" w14:textId="77777777">
        <w:trPr>
          <w:trHeight w:val="361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25DC29" w14:textId="77777777" w:rsidR="00253082" w:rsidRPr="00F7127F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F7127F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BD66E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DE0305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268E1C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26CA53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C9942" w14:textId="0AF068A6" w:rsidR="00253082" w:rsidRPr="00F7127F" w:rsidRDefault="00F7127F" w:rsidP="00F71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12 507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006146" w14:textId="77777777" w:rsidR="00253082" w:rsidRPr="00F7127F" w:rsidRDefault="00253082" w:rsidP="00F71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0B4A4" w14:textId="77777777" w:rsidR="00253082" w:rsidRPr="00F7127F" w:rsidRDefault="00253082" w:rsidP="00F71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EB4F1" w14:textId="77777777" w:rsidR="00253082" w:rsidRPr="00F7127F" w:rsidRDefault="00253082" w:rsidP="00F71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078B0" w14:textId="77777777" w:rsidR="00253082" w:rsidRPr="00F7127F" w:rsidRDefault="00253082" w:rsidP="00F71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12CA95" w14:textId="77777777" w:rsidR="00253082" w:rsidRPr="00F7127F" w:rsidRDefault="00253082" w:rsidP="00F71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29D61" w14:textId="7DACD23F" w:rsidR="00253082" w:rsidRPr="00F7127F" w:rsidRDefault="00F7127F" w:rsidP="00F71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12 507</w:t>
            </w:r>
          </w:p>
        </w:tc>
      </w:tr>
    </w:tbl>
    <w:p w14:paraId="40D5B906" w14:textId="77777777" w:rsidR="00253082" w:rsidRDefault="002530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79CED1A1" w14:textId="77777777" w:rsidR="00F7127F" w:rsidRDefault="00F7127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</w:p>
    <w:p w14:paraId="3CB43564" w14:textId="77777777" w:rsidR="00F7127F" w:rsidRDefault="00F7127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</w:p>
    <w:p w14:paraId="54FA4525" w14:textId="77777777" w:rsidR="00F7127F" w:rsidRDefault="00F7127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</w:p>
    <w:p w14:paraId="6227DFBD" w14:textId="68711332" w:rsidR="00253082" w:rsidRDefault="00F7127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lastRenderedPageBreak/>
        <w:t>T</w:t>
      </w:r>
      <w:r w:rsidR="00DA3BC2">
        <w:rPr>
          <w:rFonts w:ascii="Arial Narrow" w:eastAsia="Arial Narrow" w:hAnsi="Arial Narrow" w:cs="Arial Narrow"/>
          <w:b/>
          <w:color w:val="000000"/>
          <w:sz w:val="22"/>
          <w:szCs w:val="22"/>
        </w:rPr>
        <w:t>abuľka k čl. III ods. 4 a 5  o štruktúre a o zmenách jednotlivých položiek dlhodobého finančného majetku</w:t>
      </w:r>
    </w:p>
    <w:tbl>
      <w:tblPr>
        <w:tblStyle w:val="a3"/>
        <w:tblW w:w="15254" w:type="dxa"/>
        <w:jc w:val="center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94"/>
        <w:gridCol w:w="2127"/>
        <w:gridCol w:w="1984"/>
        <w:gridCol w:w="1701"/>
        <w:gridCol w:w="1533"/>
        <w:gridCol w:w="1302"/>
        <w:gridCol w:w="1418"/>
        <w:gridCol w:w="1303"/>
        <w:gridCol w:w="992"/>
      </w:tblGrid>
      <w:tr w:rsidR="00253082" w:rsidRPr="00F7127F" w14:paraId="544877F0" w14:textId="77777777">
        <w:trPr>
          <w:trHeight w:val="1393"/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BF3738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625D9" w14:textId="77777777" w:rsidR="00253082" w:rsidRPr="00F7127F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 w:rsidRPr="00F7127F"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Podielové cenné papiere a podiely v ovládanej obchodnej spoločnosti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6F31C" w14:textId="77777777" w:rsidR="00253082" w:rsidRPr="00F7127F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 w:rsidRPr="00F7127F"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396DFD" w14:textId="77777777" w:rsidR="00253082" w:rsidRPr="00F7127F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 w:rsidRPr="00F7127F"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3D3D48" w14:textId="77777777" w:rsidR="00253082" w:rsidRPr="00F7127F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 w:rsidRPr="00F7127F"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64B9BC" w14:textId="77777777" w:rsidR="00253082" w:rsidRPr="00F7127F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 w:rsidRPr="00F7127F"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Ostatný dlhodobý finančný majetok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36658C" w14:textId="77777777" w:rsidR="00253082" w:rsidRPr="00F7127F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 w:rsidRPr="00F7127F"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Obstaranie dlhodobého finančného majetku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27644" w14:textId="77777777" w:rsidR="00253082" w:rsidRPr="00F7127F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 w:rsidRPr="00F7127F"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DFD056" w14:textId="77777777" w:rsidR="00253082" w:rsidRPr="00F7127F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 w:rsidRPr="00F7127F"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Spolu</w:t>
            </w:r>
          </w:p>
        </w:tc>
      </w:tr>
      <w:tr w:rsidR="00253082" w:rsidRPr="00F7127F" w14:paraId="34840CB1" w14:textId="77777777">
        <w:trPr>
          <w:trHeight w:val="278"/>
          <w:jc w:val="center"/>
        </w:trPr>
        <w:tc>
          <w:tcPr>
            <w:tcW w:w="152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2E2666" w14:textId="77777777" w:rsidR="00253082" w:rsidRPr="00F7127F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 w:rsidRPr="00F7127F"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Prvotné ocenenie</w:t>
            </w:r>
          </w:p>
        </w:tc>
      </w:tr>
      <w:tr w:rsidR="00253082" w:rsidRPr="00F7127F" w14:paraId="73509A5B" w14:textId="77777777">
        <w:trPr>
          <w:trHeight w:val="278"/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E7C308" w14:textId="77777777" w:rsidR="00253082" w:rsidRPr="00F7127F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 w:rsidRPr="00F7127F"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31F6D9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D7E714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C8DB08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7A9E8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8E079F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C7062D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44B4A8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D35AD7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</w:tr>
      <w:tr w:rsidR="00253082" w:rsidRPr="00F7127F" w14:paraId="162DD2C7" w14:textId="77777777">
        <w:trPr>
          <w:trHeight w:val="278"/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3E945C" w14:textId="77777777" w:rsidR="00253082" w:rsidRPr="00F7127F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 w:rsidRPr="00F7127F"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CE7EA3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DD1EBC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1053C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2C111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955CCD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160416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76AC6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B82345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</w:tr>
      <w:tr w:rsidR="00253082" w:rsidRPr="00F7127F" w14:paraId="1D1EAC14" w14:textId="77777777">
        <w:trPr>
          <w:trHeight w:val="278"/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FBE56C" w14:textId="77777777" w:rsidR="00253082" w:rsidRPr="00F7127F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 w:rsidRPr="00F7127F"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D44DD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7AA08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29CEC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7ABD0F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B3D28C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1267E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4E7D53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AB2EB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</w:tr>
      <w:tr w:rsidR="00253082" w:rsidRPr="00F7127F" w14:paraId="4D7E1ABE" w14:textId="77777777">
        <w:trPr>
          <w:trHeight w:val="278"/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C326A" w14:textId="77777777" w:rsidR="00253082" w:rsidRPr="00F7127F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 w:rsidRPr="00F7127F"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E6DA5C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53CAB3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3EF40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4E22E6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9D9152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CC05E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CCBE3A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AA7602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</w:tr>
      <w:tr w:rsidR="00253082" w:rsidRPr="00F7127F" w14:paraId="3A470413" w14:textId="77777777">
        <w:trPr>
          <w:trHeight w:val="278"/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D4DA10" w14:textId="77777777" w:rsidR="00253082" w:rsidRPr="00F7127F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 w:rsidRPr="00F7127F"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BE9F5B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F45687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8453F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755150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D3238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3C651C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FFCA0D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F71755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</w:tr>
      <w:tr w:rsidR="00253082" w:rsidRPr="00F7127F" w14:paraId="71A8858D" w14:textId="77777777">
        <w:trPr>
          <w:trHeight w:val="278"/>
          <w:jc w:val="center"/>
        </w:trPr>
        <w:tc>
          <w:tcPr>
            <w:tcW w:w="152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431D4" w14:textId="77777777" w:rsidR="00253082" w:rsidRPr="00F7127F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 w:rsidRPr="00F7127F"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Opravné položky</w:t>
            </w:r>
          </w:p>
        </w:tc>
      </w:tr>
      <w:tr w:rsidR="00253082" w:rsidRPr="00F7127F" w14:paraId="1B8B49CD" w14:textId="77777777">
        <w:trPr>
          <w:trHeight w:val="278"/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1875DF" w14:textId="77777777" w:rsidR="00253082" w:rsidRPr="00F7127F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 w:rsidRPr="00F7127F"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ECB65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7DC44C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072F2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A697DD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1CCD22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64EA6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33D9C0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354B01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</w:tr>
      <w:tr w:rsidR="00253082" w:rsidRPr="00F7127F" w14:paraId="4CA802C6" w14:textId="77777777">
        <w:trPr>
          <w:trHeight w:val="278"/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9B0F4B" w14:textId="77777777" w:rsidR="00253082" w:rsidRPr="00F7127F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 w:rsidRPr="00F7127F"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69792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11A862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5AA78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19829A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B432F3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13686C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9D066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CB8BD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</w:tr>
      <w:tr w:rsidR="00253082" w:rsidRPr="00F7127F" w14:paraId="11074890" w14:textId="77777777">
        <w:trPr>
          <w:trHeight w:val="278"/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7F5725" w14:textId="77777777" w:rsidR="00253082" w:rsidRPr="00F7127F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 w:rsidRPr="00F7127F"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3F11E4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E1D71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DC21B7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061CA9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864C2F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259EF7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500ED1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5564C3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</w:tr>
      <w:tr w:rsidR="00253082" w:rsidRPr="00F7127F" w14:paraId="7C740A02" w14:textId="77777777">
        <w:trPr>
          <w:trHeight w:val="278"/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7766DF" w14:textId="77777777" w:rsidR="00253082" w:rsidRPr="00F7127F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 w:rsidRPr="00F7127F"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B25973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1E3B7D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DCF26C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4CD2B4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C2972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0EBD07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767B60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67F6CE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</w:tr>
      <w:tr w:rsidR="00253082" w:rsidRPr="00F7127F" w14:paraId="414F2C42" w14:textId="77777777">
        <w:trPr>
          <w:trHeight w:val="278"/>
          <w:jc w:val="center"/>
        </w:trPr>
        <w:tc>
          <w:tcPr>
            <w:tcW w:w="152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0F261" w14:textId="77777777" w:rsidR="00253082" w:rsidRPr="00F7127F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 w:rsidRPr="00F7127F"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Zostatková hodnota </w:t>
            </w:r>
          </w:p>
        </w:tc>
      </w:tr>
      <w:tr w:rsidR="00253082" w:rsidRPr="00F7127F" w14:paraId="6A5C7B4B" w14:textId="77777777">
        <w:trPr>
          <w:trHeight w:val="278"/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61C296" w14:textId="77777777" w:rsidR="00253082" w:rsidRPr="00F7127F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 w:rsidRPr="00F7127F"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72A977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DC242D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64CC69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28780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150B8B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68CFB9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F5F28D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66FF49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</w:tr>
      <w:tr w:rsidR="00253082" w:rsidRPr="00F7127F" w14:paraId="4C183EC3" w14:textId="77777777">
        <w:trPr>
          <w:trHeight w:val="290"/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F2DC09" w14:textId="77777777" w:rsidR="00253082" w:rsidRPr="00F7127F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 w:rsidRPr="00F7127F"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F045C6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1842F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8F54F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7C9D0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E622FB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D8B8BE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44EC0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BE1429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</w:tr>
    </w:tbl>
    <w:p w14:paraId="592C9ED2" w14:textId="77777777" w:rsidR="00253082" w:rsidRPr="00F7127F" w:rsidRDefault="002530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16"/>
          <w:szCs w:val="16"/>
        </w:rPr>
      </w:pPr>
    </w:p>
    <w:p w14:paraId="1FD5D248" w14:textId="77777777" w:rsidR="00253082" w:rsidRPr="00F7127F" w:rsidRDefault="002530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16"/>
          <w:szCs w:val="16"/>
        </w:rPr>
      </w:pPr>
    </w:p>
    <w:p w14:paraId="68F0CE86" w14:textId="77777777" w:rsidR="00253082" w:rsidRPr="00F7127F" w:rsidRDefault="002530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16"/>
          <w:szCs w:val="16"/>
        </w:rPr>
      </w:pPr>
    </w:p>
    <w:p w14:paraId="792FD79F" w14:textId="77777777" w:rsidR="00253082" w:rsidRPr="00F7127F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16"/>
          <w:szCs w:val="16"/>
        </w:rPr>
      </w:pPr>
      <w:r w:rsidRPr="00F7127F">
        <w:rPr>
          <w:rFonts w:ascii="Arial Narrow" w:eastAsia="Arial Narrow" w:hAnsi="Arial Narrow" w:cs="Arial Narrow"/>
          <w:b/>
          <w:color w:val="000000"/>
          <w:sz w:val="16"/>
          <w:szCs w:val="16"/>
        </w:rPr>
        <w:t>Vzorová tabuľka k čl. III ods. 4 o štruktúre dlhodobého finančného majetku</w:t>
      </w:r>
    </w:p>
    <w:tbl>
      <w:tblPr>
        <w:tblStyle w:val="a4"/>
        <w:tblW w:w="15238" w:type="dxa"/>
        <w:tblInd w:w="-7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253082" w:rsidRPr="00F7127F" w14:paraId="2503D99E" w14:textId="77777777">
        <w:trPr>
          <w:trHeight w:val="399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FF303" w14:textId="77777777" w:rsidR="00253082" w:rsidRPr="00F7127F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 w:rsidRPr="00F7127F"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Názov spoločnosti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CA847E" w14:textId="77777777" w:rsidR="00253082" w:rsidRPr="00F7127F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 w:rsidRPr="00F7127F"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Podiel na základnom imaní (v %)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49BDC7" w14:textId="77777777" w:rsidR="00253082" w:rsidRPr="00F7127F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 w:rsidRPr="00F7127F"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Podiel účtovnej jednotky na hlasovacích právach</w:t>
            </w:r>
          </w:p>
          <w:p w14:paraId="1C023344" w14:textId="77777777" w:rsidR="00253082" w:rsidRPr="00F7127F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 w:rsidRPr="00F7127F"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5857B" w14:textId="77777777" w:rsidR="00253082" w:rsidRPr="00F7127F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 w:rsidRPr="00F7127F"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E87FE" w14:textId="77777777" w:rsidR="00253082" w:rsidRPr="00F7127F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 w:rsidRPr="00F7127F"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Účtovná hodnota ku koncu</w:t>
            </w:r>
          </w:p>
        </w:tc>
      </w:tr>
      <w:tr w:rsidR="00253082" w:rsidRPr="00F7127F" w14:paraId="593FF3DC" w14:textId="77777777">
        <w:trPr>
          <w:trHeight w:val="1073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03AAC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979BC6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FB2C0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55F3" w14:textId="77777777" w:rsidR="00253082" w:rsidRPr="00F7127F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 w:rsidRPr="00F7127F"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bežného účtovného obdobia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34231" w14:textId="77777777" w:rsidR="00253082" w:rsidRPr="00F7127F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 w:rsidRPr="00F7127F"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AF0F65" w14:textId="77777777" w:rsidR="00253082" w:rsidRPr="00F7127F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 w:rsidRPr="00F7127F"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EE5502" w14:textId="77777777" w:rsidR="00253082" w:rsidRPr="00F7127F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 w:rsidRPr="00F7127F"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bezprostredne predchádzajúceho účtovného obdobia</w:t>
            </w:r>
          </w:p>
        </w:tc>
      </w:tr>
      <w:tr w:rsidR="00253082" w:rsidRPr="00F7127F" w14:paraId="45C37962" w14:textId="77777777">
        <w:trPr>
          <w:trHeight w:val="283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B305E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FB39C6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44089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8CBF48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92FC36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248EE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4BDD5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</w:tr>
      <w:tr w:rsidR="00253082" w:rsidRPr="00F7127F" w14:paraId="0B489B56" w14:textId="77777777">
        <w:trPr>
          <w:trHeight w:val="283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478BE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9108D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CD10E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DCEC24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BE3B1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AC322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CD448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</w:tr>
      <w:tr w:rsidR="00253082" w:rsidRPr="00F7127F" w14:paraId="07CEDFF7" w14:textId="77777777">
        <w:trPr>
          <w:trHeight w:val="283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BE929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CCF91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3C951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EE186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E94E4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2C60C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47E51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</w:tr>
    </w:tbl>
    <w:p w14:paraId="2672C7FF" w14:textId="77777777" w:rsidR="00253082" w:rsidRPr="00F7127F" w:rsidRDefault="002530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" w:eastAsia="Times" w:hAnsi="Times" w:cs="Times"/>
          <w:color w:val="000000"/>
          <w:sz w:val="16"/>
          <w:szCs w:val="16"/>
        </w:rPr>
      </w:pPr>
    </w:p>
    <w:p w14:paraId="1C6F3D22" w14:textId="77777777" w:rsidR="00253082" w:rsidRPr="00F7127F" w:rsidRDefault="002530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16"/>
          <w:szCs w:val="16"/>
        </w:rPr>
      </w:pPr>
    </w:p>
    <w:p w14:paraId="7288FD5E" w14:textId="77777777" w:rsidR="00253082" w:rsidRPr="00F7127F" w:rsidRDefault="002530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16"/>
          <w:szCs w:val="16"/>
        </w:rPr>
      </w:pPr>
    </w:p>
    <w:p w14:paraId="0C6CEBF3" w14:textId="77777777" w:rsidR="00253082" w:rsidRPr="00F7127F" w:rsidRDefault="002530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16"/>
          <w:szCs w:val="16"/>
        </w:rPr>
      </w:pPr>
    </w:p>
    <w:p w14:paraId="49A472DD" w14:textId="77777777" w:rsidR="00253082" w:rsidRPr="00F7127F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16"/>
          <w:szCs w:val="16"/>
        </w:rPr>
      </w:pPr>
      <w:r w:rsidRPr="00F7127F">
        <w:rPr>
          <w:rFonts w:ascii="Arial Narrow" w:eastAsia="Arial Narrow" w:hAnsi="Arial Narrow" w:cs="Arial Narrow"/>
          <w:b/>
          <w:color w:val="000000"/>
          <w:sz w:val="16"/>
          <w:szCs w:val="16"/>
        </w:rPr>
        <w:t>Vzorová tabuľka k čl. III ods. 6 o položkách krátkodobého finančného majetku</w:t>
      </w:r>
    </w:p>
    <w:p w14:paraId="44D75ADB" w14:textId="77777777" w:rsidR="00253082" w:rsidRPr="00F7127F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16"/>
          <w:szCs w:val="16"/>
        </w:rPr>
      </w:pPr>
      <w:r w:rsidRPr="00F7127F">
        <w:rPr>
          <w:rFonts w:ascii="Arial Narrow" w:eastAsia="Arial Narrow" w:hAnsi="Arial Narrow" w:cs="Arial Narrow"/>
          <w:b/>
          <w:color w:val="000000"/>
          <w:sz w:val="16"/>
          <w:szCs w:val="16"/>
        </w:rPr>
        <w:t>Tabuľka č. 1</w:t>
      </w:r>
    </w:p>
    <w:tbl>
      <w:tblPr>
        <w:tblStyle w:val="a5"/>
        <w:tblW w:w="14245" w:type="dxa"/>
        <w:tblInd w:w="-7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55"/>
        <w:gridCol w:w="3394"/>
        <w:gridCol w:w="1985"/>
        <w:gridCol w:w="2268"/>
        <w:gridCol w:w="3543"/>
      </w:tblGrid>
      <w:tr w:rsidR="00253082" w:rsidRPr="00F7127F" w14:paraId="2A9F3848" w14:textId="77777777"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C563D8" w14:textId="77777777" w:rsidR="00253082" w:rsidRPr="00F7127F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 w:rsidRPr="00F7127F"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lastRenderedPageBreak/>
              <w:t>Krátkodobý finančný majetok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94189A" w14:textId="77777777" w:rsidR="00253082" w:rsidRPr="00F7127F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 w:rsidRPr="00F7127F"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80C28F" w14:textId="77777777" w:rsidR="00253082" w:rsidRPr="00F7127F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 w:rsidRPr="00F7127F"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4B01B" w14:textId="77777777" w:rsidR="00253082" w:rsidRPr="00F7127F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 w:rsidRPr="00F7127F"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D4D294" w14:textId="77777777" w:rsidR="00253082" w:rsidRPr="00F7127F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 w:rsidRPr="00F7127F"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Stav na konci bežného účtovného obdobia</w:t>
            </w:r>
          </w:p>
        </w:tc>
      </w:tr>
      <w:tr w:rsidR="00253082" w:rsidRPr="00F7127F" w14:paraId="2FD13C2D" w14:textId="77777777"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3EE4B1" w14:textId="77777777" w:rsidR="00253082" w:rsidRPr="00F7127F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 w:rsidRPr="00F7127F"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Majetkové cenné papiere na obchodovanie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83F88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A0718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EF085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1DFF21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</w:tr>
      <w:tr w:rsidR="00253082" w:rsidRPr="00F7127F" w14:paraId="02AE9269" w14:textId="77777777"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E641E" w14:textId="77777777" w:rsidR="00253082" w:rsidRPr="00F7127F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 w:rsidRPr="00F7127F"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Dlhové cenné papiere na obchodovanie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53773E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23CAB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AE6057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29297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</w:tr>
      <w:tr w:rsidR="00253082" w:rsidRPr="00F7127F" w14:paraId="76CE7858" w14:textId="77777777"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337AAA" w14:textId="77777777" w:rsidR="00253082" w:rsidRPr="00F7127F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 w:rsidRPr="00F7127F"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Dlhové cenné papiere so splatnosťou do jedného roka držané do splatnosti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5D8A1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44F43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18EB6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2CBFFF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</w:tr>
      <w:tr w:rsidR="00253082" w:rsidRPr="00F7127F" w14:paraId="01171093" w14:textId="77777777"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BB895" w14:textId="77777777" w:rsidR="00253082" w:rsidRPr="00F7127F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 w:rsidRPr="00F7127F"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Ostatné realizovateľné cenné papiere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52CA2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5E0A09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B3C42C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9C212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</w:tr>
      <w:tr w:rsidR="00253082" w:rsidRPr="00F7127F" w14:paraId="6927860B" w14:textId="77777777"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37752" w14:textId="77777777" w:rsidR="00253082" w:rsidRPr="00F7127F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 w:rsidRPr="00F7127F"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56D2A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19CAAF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81811A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42A100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</w:tr>
      <w:tr w:rsidR="00253082" w:rsidRPr="00F7127F" w14:paraId="06635776" w14:textId="77777777"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E3661" w14:textId="77777777" w:rsidR="00253082" w:rsidRPr="00F7127F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 w:rsidRPr="00F7127F"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Krátkodobý finančný majetok spolu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8EDAC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2AF6F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E107E6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8BC79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</w:tr>
    </w:tbl>
    <w:p w14:paraId="2C1EF3C1" w14:textId="77777777" w:rsidR="00253082" w:rsidRPr="00F7127F" w:rsidRDefault="002530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16"/>
          <w:szCs w:val="16"/>
        </w:rPr>
      </w:pPr>
    </w:p>
    <w:p w14:paraId="3A79FB32" w14:textId="77777777" w:rsidR="00253082" w:rsidRPr="00F7127F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" w:eastAsia="Times" w:hAnsi="Times" w:cs="Times"/>
          <w:b/>
          <w:color w:val="000000"/>
          <w:sz w:val="16"/>
          <w:szCs w:val="16"/>
        </w:rPr>
      </w:pPr>
      <w:r w:rsidRPr="00F7127F">
        <w:rPr>
          <w:rFonts w:ascii="Times" w:eastAsia="Times" w:hAnsi="Times" w:cs="Times"/>
          <w:b/>
          <w:color w:val="000000"/>
          <w:sz w:val="16"/>
          <w:szCs w:val="16"/>
        </w:rPr>
        <w:t>Tabuľka č. 2</w:t>
      </w:r>
    </w:p>
    <w:tbl>
      <w:tblPr>
        <w:tblStyle w:val="a6"/>
        <w:tblW w:w="14245" w:type="dxa"/>
        <w:tblInd w:w="-7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19"/>
        <w:gridCol w:w="2914"/>
        <w:gridCol w:w="4252"/>
        <w:gridCol w:w="3260"/>
      </w:tblGrid>
      <w:tr w:rsidR="00253082" w:rsidRPr="00F7127F" w14:paraId="44D2A778" w14:textId="77777777"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A67CF6" w14:textId="77777777" w:rsidR="00253082" w:rsidRPr="00F7127F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" w:eastAsia="Times" w:hAnsi="Times" w:cs="Times"/>
                <w:b/>
                <w:color w:val="000000"/>
                <w:sz w:val="16"/>
                <w:szCs w:val="16"/>
              </w:rPr>
            </w:pPr>
            <w:r w:rsidRPr="00F7127F">
              <w:rPr>
                <w:rFonts w:ascii="Times" w:eastAsia="Times" w:hAnsi="Times" w:cs="Times"/>
                <w:b/>
                <w:color w:val="000000"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14D45E" w14:textId="77777777" w:rsidR="00253082" w:rsidRPr="00F7127F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" w:eastAsia="Times" w:hAnsi="Times" w:cs="Times"/>
                <w:b/>
                <w:color w:val="000000"/>
                <w:sz w:val="16"/>
                <w:szCs w:val="16"/>
              </w:rPr>
            </w:pPr>
            <w:r w:rsidRPr="00F7127F">
              <w:rPr>
                <w:rFonts w:ascii="Times" w:eastAsia="Times" w:hAnsi="Times" w:cs="Times"/>
                <w:b/>
                <w:color w:val="000000"/>
                <w:sz w:val="16"/>
                <w:szCs w:val="16"/>
              </w:rPr>
              <w:t>Zvýšenie/ zníženie hodnoty</w:t>
            </w:r>
          </w:p>
          <w:p w14:paraId="6423DC4F" w14:textId="77777777" w:rsidR="00253082" w:rsidRPr="00F7127F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" w:eastAsia="Times" w:hAnsi="Times" w:cs="Times"/>
                <w:b/>
                <w:color w:val="000000"/>
                <w:sz w:val="16"/>
                <w:szCs w:val="16"/>
              </w:rPr>
            </w:pPr>
            <w:r w:rsidRPr="00F7127F">
              <w:rPr>
                <w:rFonts w:ascii="Times" w:eastAsia="Times" w:hAnsi="Times" w:cs="Times"/>
                <w:b/>
                <w:color w:val="000000"/>
                <w:sz w:val="16"/>
                <w:szCs w:val="16"/>
              </w:rPr>
              <w:t>(+/-)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C7AB73" w14:textId="77777777" w:rsidR="00253082" w:rsidRPr="00F7127F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" w:eastAsia="Times" w:hAnsi="Times" w:cs="Times"/>
                <w:b/>
                <w:color w:val="000000"/>
                <w:sz w:val="16"/>
                <w:szCs w:val="16"/>
              </w:rPr>
            </w:pPr>
            <w:r w:rsidRPr="00F7127F">
              <w:rPr>
                <w:rFonts w:ascii="Times" w:eastAsia="Times" w:hAnsi="Times" w:cs="Times"/>
                <w:b/>
                <w:color w:val="000000"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093211" w14:textId="77777777" w:rsidR="00253082" w:rsidRPr="00F7127F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" w:eastAsia="Times" w:hAnsi="Times" w:cs="Times"/>
                <w:b/>
                <w:color w:val="000000"/>
                <w:sz w:val="16"/>
                <w:szCs w:val="16"/>
              </w:rPr>
            </w:pPr>
            <w:r w:rsidRPr="00F7127F">
              <w:rPr>
                <w:rFonts w:ascii="Times" w:eastAsia="Times" w:hAnsi="Times" w:cs="Times"/>
                <w:b/>
                <w:color w:val="000000"/>
                <w:sz w:val="16"/>
                <w:szCs w:val="16"/>
              </w:rPr>
              <w:t>Vplyv ocenenia na vlastné imanie</w:t>
            </w:r>
          </w:p>
        </w:tc>
      </w:tr>
      <w:tr w:rsidR="00253082" w:rsidRPr="00F7127F" w14:paraId="21CE066D" w14:textId="77777777"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6F72A5" w14:textId="77777777" w:rsidR="00253082" w:rsidRPr="00F7127F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 w:rsidRPr="00F7127F"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Majetkové cenné papiere na obchodovanie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8E0BCB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73B26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54D077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</w:tr>
      <w:tr w:rsidR="00253082" w:rsidRPr="00F7127F" w14:paraId="3022654B" w14:textId="77777777"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D948FA" w14:textId="77777777" w:rsidR="00253082" w:rsidRPr="00F7127F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 w:rsidRPr="00F7127F"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Dlhové cenné papiere na obchodovanie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D1A6AA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3ADBC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CE74E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</w:tr>
      <w:tr w:rsidR="00253082" w:rsidRPr="00F7127F" w14:paraId="58361380" w14:textId="77777777"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4AC70" w14:textId="77777777" w:rsidR="00253082" w:rsidRPr="00F7127F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 w:rsidRPr="00F7127F"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Ostatné realizovateľné cenné papiere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81564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9427F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8B936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</w:tr>
      <w:tr w:rsidR="00253082" w:rsidRPr="00F7127F" w14:paraId="17315BFF" w14:textId="77777777"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96E8E6" w14:textId="77777777" w:rsidR="00253082" w:rsidRPr="00F7127F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 w:rsidRPr="00F7127F"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Krátkodobý finančný  majetok spolu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717967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B2096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DEEDC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</w:tr>
    </w:tbl>
    <w:p w14:paraId="5BA2F298" w14:textId="77777777" w:rsidR="00253082" w:rsidRPr="00F7127F" w:rsidRDefault="002530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16"/>
          <w:szCs w:val="16"/>
        </w:rPr>
      </w:pPr>
    </w:p>
    <w:p w14:paraId="15418A76" w14:textId="77777777" w:rsidR="00253082" w:rsidRPr="00F7127F" w:rsidRDefault="002530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16"/>
          <w:szCs w:val="16"/>
        </w:rPr>
      </w:pPr>
    </w:p>
    <w:p w14:paraId="0E699129" w14:textId="77777777" w:rsidR="00253082" w:rsidRPr="00F7127F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16"/>
          <w:szCs w:val="16"/>
        </w:rPr>
      </w:pPr>
      <w:r w:rsidRPr="00F7127F">
        <w:rPr>
          <w:rFonts w:ascii="Arial Narrow" w:eastAsia="Arial Narrow" w:hAnsi="Arial Narrow" w:cs="Arial Narrow"/>
          <w:b/>
          <w:color w:val="000000"/>
          <w:sz w:val="16"/>
          <w:szCs w:val="16"/>
        </w:rPr>
        <w:t>Vzorová tabuľka k čl. III ods. 7 o vývoji opravných položiek k zásobám</w:t>
      </w:r>
    </w:p>
    <w:tbl>
      <w:tblPr>
        <w:tblStyle w:val="a7"/>
        <w:tblW w:w="14245" w:type="dxa"/>
        <w:tblInd w:w="-7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97"/>
        <w:gridCol w:w="2551"/>
        <w:gridCol w:w="2410"/>
        <w:gridCol w:w="2126"/>
        <w:gridCol w:w="2268"/>
        <w:gridCol w:w="2693"/>
      </w:tblGrid>
      <w:tr w:rsidR="00253082" w:rsidRPr="00F7127F" w14:paraId="62B24A9D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F27F88" w14:textId="77777777" w:rsidR="00253082" w:rsidRPr="00F7127F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 w:rsidRPr="00F7127F"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Druh zásob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132946" w14:textId="77777777" w:rsidR="00253082" w:rsidRPr="00F7127F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 w:rsidRPr="00F7127F"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2323FE" w14:textId="77777777" w:rsidR="00253082" w:rsidRPr="00F7127F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 w:rsidRPr="00F7127F"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Tvorba opravnej položky (zvýšenie)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28B5A5" w14:textId="77777777" w:rsidR="00253082" w:rsidRPr="00F7127F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 w:rsidRPr="00F7127F"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CD43D8" w14:textId="77777777" w:rsidR="00253082" w:rsidRPr="00F7127F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 w:rsidRPr="00F7127F"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Zúčtovanie  opravnej položky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B0AB8F" w14:textId="77777777" w:rsidR="00253082" w:rsidRPr="00F7127F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 w:rsidRPr="00F7127F"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Stav na konci bežného účtovného obdobia</w:t>
            </w:r>
          </w:p>
        </w:tc>
      </w:tr>
      <w:tr w:rsidR="00253082" w:rsidRPr="00F7127F" w14:paraId="06E8AE35" w14:textId="77777777" w:rsidTr="00B548F8">
        <w:trPr>
          <w:trHeight w:val="236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E555AE" w14:textId="77777777" w:rsidR="00253082" w:rsidRPr="00F7127F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 w:rsidRPr="00F7127F"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Materiál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4DC96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F4160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C0CBD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19B14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7482C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</w:tr>
      <w:tr w:rsidR="00253082" w:rsidRPr="00F7127F" w14:paraId="27A4A3CD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6FE226" w14:textId="77777777" w:rsidR="00253082" w:rsidRPr="00F7127F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 w:rsidRPr="00F7127F"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39CCE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34BDF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E29D53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BA67E6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0A7DD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</w:tr>
      <w:tr w:rsidR="00253082" w:rsidRPr="00F7127F" w14:paraId="499A11F2" w14:textId="77777777" w:rsidTr="00B548F8">
        <w:trPr>
          <w:trHeight w:val="316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2CB321" w14:textId="77777777" w:rsidR="00253082" w:rsidRPr="00F7127F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 w:rsidRPr="00F7127F"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Výrobky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0FA04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43D33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CADE2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7A791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4583D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</w:tr>
      <w:tr w:rsidR="00253082" w:rsidRPr="00F7127F" w14:paraId="638ACDE7" w14:textId="77777777" w:rsidTr="00B548F8">
        <w:trPr>
          <w:trHeight w:val="264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AF5F6F" w14:textId="77777777" w:rsidR="00253082" w:rsidRPr="00F7127F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 w:rsidRPr="00F7127F"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Zvieratá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CFC18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FE53C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9F156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8C3A9C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14402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</w:tr>
      <w:tr w:rsidR="00253082" w:rsidRPr="00F7127F" w14:paraId="51EDB24C" w14:textId="77777777" w:rsidTr="00B548F8">
        <w:trPr>
          <w:trHeight w:val="282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09F434" w14:textId="77777777" w:rsidR="00253082" w:rsidRPr="00F7127F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 w:rsidRPr="00F7127F"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Tovar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A4E34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C6D62B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2E8B8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769E0F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A564E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</w:tr>
      <w:tr w:rsidR="00253082" w:rsidRPr="00F7127F" w14:paraId="20DBFE4B" w14:textId="77777777">
        <w:trPr>
          <w:trHeight w:val="499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DDDC9" w14:textId="77777777" w:rsidR="00253082" w:rsidRPr="00F7127F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 w:rsidRPr="00F7127F"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Poskytnutý preddavok na zásoby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22922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0D146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92EB0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101FC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65F7B0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</w:tr>
      <w:tr w:rsidR="00253082" w:rsidRPr="00F7127F" w14:paraId="6BCB73F6" w14:textId="77777777">
        <w:trPr>
          <w:trHeight w:val="499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B7578B" w14:textId="77777777" w:rsidR="00253082" w:rsidRPr="00F7127F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 w:rsidRPr="00F7127F"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Zásoby spolu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A6303C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5453E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E0E06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CE65B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DF34B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</w:tr>
    </w:tbl>
    <w:p w14:paraId="772C9DE6" w14:textId="77777777" w:rsidR="00253082" w:rsidRPr="00F7127F" w:rsidRDefault="002530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16"/>
          <w:szCs w:val="16"/>
        </w:rPr>
      </w:pPr>
    </w:p>
    <w:p w14:paraId="05B27260" w14:textId="77777777" w:rsidR="00253082" w:rsidRPr="00F7127F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16"/>
          <w:szCs w:val="16"/>
        </w:rPr>
      </w:pPr>
      <w:r w:rsidRPr="00F7127F">
        <w:rPr>
          <w:rFonts w:ascii="Arial Narrow" w:eastAsia="Arial Narrow" w:hAnsi="Arial Narrow" w:cs="Arial Narrow"/>
          <w:b/>
          <w:color w:val="000000"/>
          <w:sz w:val="16"/>
          <w:szCs w:val="16"/>
        </w:rPr>
        <w:t>Vzorová tabuľka k čl. III ods. 9  o vývoji opravných položiek k pohľadávkam</w:t>
      </w:r>
    </w:p>
    <w:tbl>
      <w:tblPr>
        <w:tblStyle w:val="a8"/>
        <w:tblW w:w="14245" w:type="dxa"/>
        <w:tblInd w:w="-7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97"/>
        <w:gridCol w:w="2551"/>
        <w:gridCol w:w="2410"/>
        <w:gridCol w:w="2126"/>
        <w:gridCol w:w="2268"/>
        <w:gridCol w:w="2693"/>
      </w:tblGrid>
      <w:tr w:rsidR="00253082" w:rsidRPr="00F7127F" w14:paraId="09A3AA3E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DA7D0E" w14:textId="77777777" w:rsidR="00253082" w:rsidRPr="00F7127F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 w:rsidRPr="00F7127F"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Druh pohľadávok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FC540F" w14:textId="77777777" w:rsidR="00253082" w:rsidRPr="00F7127F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 w:rsidRPr="00F7127F"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31925A" w14:textId="77777777" w:rsidR="00253082" w:rsidRPr="00F7127F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 w:rsidRPr="00F7127F"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Tvorba opravnej položky (zvýšenie)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C84470" w14:textId="77777777" w:rsidR="00253082" w:rsidRPr="00F7127F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 w:rsidRPr="00F7127F"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F649F0" w14:textId="77777777" w:rsidR="00253082" w:rsidRPr="00F7127F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 w:rsidRPr="00F7127F"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Zúčtovanie  opravnej položky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7F6071" w14:textId="77777777" w:rsidR="00253082" w:rsidRPr="00F7127F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 w:rsidRPr="00F7127F"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Stav na konci bežného účtovného obdobia</w:t>
            </w:r>
          </w:p>
        </w:tc>
      </w:tr>
      <w:tr w:rsidR="00253082" w:rsidRPr="00F7127F" w14:paraId="6AE5F957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C6C22C" w14:textId="77777777" w:rsidR="00253082" w:rsidRPr="00F7127F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 w:rsidRPr="00F7127F"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Pohľadávky z obchodného styku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3EDEB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9B4BB5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B411A1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53424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E288A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</w:tr>
      <w:tr w:rsidR="00253082" w:rsidRPr="00F7127F" w14:paraId="6EBF5520" w14:textId="77777777" w:rsidTr="00F00942">
        <w:trPr>
          <w:trHeight w:val="286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9B7C30" w14:textId="77777777" w:rsidR="00253082" w:rsidRPr="00F7127F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 w:rsidRPr="00F7127F"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Ostatné pohľadávky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80166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A763B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6768B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EACC7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738EB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</w:tr>
      <w:tr w:rsidR="00253082" w:rsidRPr="00F7127F" w14:paraId="3E7EF742" w14:textId="77777777" w:rsidTr="00F00942">
        <w:trPr>
          <w:trHeight w:val="418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31B0F3" w14:textId="77777777" w:rsidR="00253082" w:rsidRPr="00F7127F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 w:rsidRPr="00F7127F"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Pohľadávky voči účastníkom združení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E2BBA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0430E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D94AAD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29979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6B3DC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</w:tr>
      <w:tr w:rsidR="00253082" w:rsidRPr="00F7127F" w14:paraId="11AAEDFB" w14:textId="77777777" w:rsidTr="00F00942">
        <w:trPr>
          <w:trHeight w:val="269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E06DE1" w14:textId="77777777" w:rsidR="00253082" w:rsidRPr="00F7127F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 w:rsidRPr="00F7127F"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Iné pohľadávky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40E7A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C51F0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B02213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83474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1223B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</w:tr>
      <w:tr w:rsidR="00253082" w:rsidRPr="00F7127F" w14:paraId="49819737" w14:textId="77777777">
        <w:trPr>
          <w:trHeight w:val="499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860AA" w14:textId="77777777" w:rsidR="00253082" w:rsidRPr="00F7127F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 w:rsidRPr="00F7127F"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Pohľadávky spolu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15996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6A4AF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98BB91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609C64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5C85B1" w14:textId="77777777" w:rsidR="00253082" w:rsidRPr="00F7127F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</w:tr>
    </w:tbl>
    <w:p w14:paraId="0B92F080" w14:textId="77777777" w:rsidR="00253082" w:rsidRDefault="002530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16"/>
          <w:szCs w:val="16"/>
        </w:rPr>
      </w:pPr>
    </w:p>
    <w:p w14:paraId="3C49F537" w14:textId="77777777" w:rsidR="00F00942" w:rsidRDefault="00F0094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16"/>
          <w:szCs w:val="16"/>
        </w:rPr>
      </w:pPr>
    </w:p>
    <w:p w14:paraId="4E8DFDD2" w14:textId="77777777" w:rsidR="00F00942" w:rsidRPr="00F7127F" w:rsidRDefault="00F0094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16"/>
          <w:szCs w:val="16"/>
        </w:rPr>
      </w:pPr>
    </w:p>
    <w:p w14:paraId="1F2117F9" w14:textId="77777777" w:rsidR="00253082" w:rsidRDefault="002530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</w:p>
    <w:p w14:paraId="53A16B25" w14:textId="62931A37" w:rsidR="00253082" w:rsidRDefault="00B548F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lastRenderedPageBreak/>
        <w:t>T</w:t>
      </w:r>
      <w:r w:rsidR="00DA3BC2">
        <w:rPr>
          <w:rFonts w:ascii="Arial Narrow" w:eastAsia="Arial Narrow" w:hAnsi="Arial Narrow" w:cs="Arial Narrow"/>
          <w:b/>
          <w:color w:val="000000"/>
          <w:sz w:val="22"/>
          <w:szCs w:val="22"/>
        </w:rPr>
        <w:t>abuľka k čl. III ods. 10  o pohľadávkach do lehoty splatnosti a po lehote splatnosti</w:t>
      </w:r>
    </w:p>
    <w:tbl>
      <w:tblPr>
        <w:tblStyle w:val="a9"/>
        <w:tblW w:w="12544" w:type="dxa"/>
        <w:tblInd w:w="-7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23"/>
        <w:gridCol w:w="3827"/>
        <w:gridCol w:w="4394"/>
      </w:tblGrid>
      <w:tr w:rsidR="00253082" w14:paraId="1712DF52" w14:textId="77777777">
        <w:trPr>
          <w:trHeight w:val="397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98536A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C4F5B4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Stav na konci</w:t>
            </w:r>
          </w:p>
        </w:tc>
      </w:tr>
      <w:tr w:rsidR="00253082" w14:paraId="0BF3D27B" w14:textId="77777777"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0E19F7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6F605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bežného účtovného obdobia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18D6C4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bezprostredne predchádzajúceho účtovného obdobia</w:t>
            </w:r>
          </w:p>
        </w:tc>
      </w:tr>
      <w:tr w:rsidR="00253082" w14:paraId="572BDF9B" w14:textId="77777777"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DE71C8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BFC8DE" w14:textId="4D75B12F" w:rsidR="00253082" w:rsidRDefault="00511B89" w:rsidP="00B54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55016,72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89C3DE" w14:textId="14DE8A60" w:rsidR="00253082" w:rsidRDefault="00DA3BC2" w:rsidP="00B54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60</w:t>
            </w:r>
            <w:r w:rsidR="00511B89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609,53</w:t>
            </w:r>
          </w:p>
        </w:tc>
      </w:tr>
      <w:tr w:rsidR="00253082" w14:paraId="11A75D01" w14:textId="77777777"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E33D8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7CCF3" w14:textId="77777777" w:rsidR="00253082" w:rsidRDefault="00253082" w:rsidP="00B54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CE33D5" w14:textId="77777777" w:rsidR="00253082" w:rsidRDefault="00253082" w:rsidP="00B54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09508313" w14:textId="77777777"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7B50C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D9645A" w14:textId="2CAFD134" w:rsidR="00253082" w:rsidRDefault="00511B89" w:rsidP="00B54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55016,72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EBA61D" w14:textId="24F6BF16" w:rsidR="00253082" w:rsidRDefault="00DA3BC2" w:rsidP="00B54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60</w:t>
            </w:r>
            <w:r w:rsidR="00511B89"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609,53</w:t>
            </w:r>
          </w:p>
        </w:tc>
      </w:tr>
    </w:tbl>
    <w:p w14:paraId="70C12FE3" w14:textId="77777777" w:rsidR="00253082" w:rsidRDefault="002530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3E571C50" w14:textId="421E57A2" w:rsidR="00253082" w:rsidRPr="00F00942" w:rsidRDefault="00B548F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 w:rsidRPr="00F00942">
        <w:rPr>
          <w:rFonts w:ascii="Arial Narrow" w:eastAsia="Arial Narrow" w:hAnsi="Arial Narrow" w:cs="Arial Narrow"/>
          <w:b/>
          <w:color w:val="000000"/>
          <w:sz w:val="18"/>
          <w:szCs w:val="18"/>
        </w:rPr>
        <w:t>T</w:t>
      </w:r>
      <w:r w:rsidR="00DA3BC2" w:rsidRPr="00F00942">
        <w:rPr>
          <w:rFonts w:ascii="Arial Narrow" w:eastAsia="Arial Narrow" w:hAnsi="Arial Narrow" w:cs="Arial Narrow"/>
          <w:b/>
          <w:color w:val="000000"/>
          <w:sz w:val="18"/>
          <w:szCs w:val="18"/>
        </w:rPr>
        <w:t>abuľka k čl. III ods. 12 o zmenách vlastných zdrojov krytia neobežného majetku a obežného majetku</w:t>
      </w:r>
      <w:r w:rsidR="00DA3BC2" w:rsidRPr="00F00942">
        <w:rPr>
          <w:rFonts w:ascii="Arial Narrow" w:eastAsia="Arial Narrow" w:hAnsi="Arial Narrow" w:cs="Arial Narrow"/>
          <w:color w:val="000000"/>
          <w:sz w:val="18"/>
          <w:szCs w:val="18"/>
        </w:rPr>
        <w:t xml:space="preserve">    </w:t>
      </w:r>
    </w:p>
    <w:tbl>
      <w:tblPr>
        <w:tblStyle w:val="aa"/>
        <w:tblW w:w="14245" w:type="dxa"/>
        <w:tblInd w:w="-7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22"/>
        <w:gridCol w:w="2977"/>
        <w:gridCol w:w="1984"/>
        <w:gridCol w:w="1843"/>
        <w:gridCol w:w="1984"/>
        <w:gridCol w:w="2835"/>
      </w:tblGrid>
      <w:tr w:rsidR="00253082" w:rsidRPr="00F00942" w14:paraId="40E75305" w14:textId="77777777"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E604DA" w14:textId="77777777" w:rsidR="00253082" w:rsidRPr="00F0094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54E63A" w14:textId="77777777" w:rsidR="00253082" w:rsidRPr="00F0094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F00942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12067" w14:textId="77777777" w:rsidR="00253082" w:rsidRPr="00F0094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F00942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Prírastky</w:t>
            </w:r>
          </w:p>
          <w:p w14:paraId="0114E763" w14:textId="77777777" w:rsidR="00253082" w:rsidRPr="00F0094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F00942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(+)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D7DE2" w14:textId="77777777" w:rsidR="00253082" w:rsidRPr="00F0094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F00942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Úbytky</w:t>
            </w:r>
          </w:p>
          <w:p w14:paraId="2CD3146E" w14:textId="77777777" w:rsidR="00253082" w:rsidRPr="00F0094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F00942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(-)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39053" w14:textId="77777777" w:rsidR="00253082" w:rsidRPr="00F0094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F00942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Presuny</w:t>
            </w:r>
          </w:p>
          <w:p w14:paraId="41847F81" w14:textId="77777777" w:rsidR="00253082" w:rsidRPr="00F0094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F00942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(+, -)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C54A1" w14:textId="77777777" w:rsidR="00253082" w:rsidRPr="00F0094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F00942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Stav na konci bežného účtovného obdobia</w:t>
            </w:r>
          </w:p>
        </w:tc>
      </w:tr>
      <w:tr w:rsidR="00253082" w:rsidRPr="00F00942" w14:paraId="1D8BAC07" w14:textId="77777777">
        <w:trPr>
          <w:trHeight w:val="391"/>
        </w:trPr>
        <w:tc>
          <w:tcPr>
            <w:tcW w:w="14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68B8F1" w14:textId="77777777" w:rsidR="00253082" w:rsidRPr="00F0094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F00942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Imanie a fondy</w:t>
            </w:r>
          </w:p>
        </w:tc>
      </w:tr>
      <w:tr w:rsidR="00253082" w:rsidRPr="00F00942" w14:paraId="3C8138E8" w14:textId="77777777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533E0B" w14:textId="77777777" w:rsidR="00253082" w:rsidRPr="00F0094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F00942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Základné imanie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FFA00" w14:textId="77777777" w:rsidR="00253082" w:rsidRPr="00F0094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A688D9" w14:textId="77777777" w:rsidR="00253082" w:rsidRPr="00F0094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CC52C" w14:textId="77777777" w:rsidR="00253082" w:rsidRPr="00F0094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8508BE" w14:textId="77777777" w:rsidR="00253082" w:rsidRPr="00F0094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D401C" w14:textId="77777777" w:rsidR="00253082" w:rsidRPr="00F0094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253082" w:rsidRPr="00F00942" w14:paraId="190033DE" w14:textId="77777777"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70E1BD" w14:textId="77777777" w:rsidR="00253082" w:rsidRPr="00F0094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F00942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z toho:</w:t>
            </w:r>
          </w:p>
          <w:p w14:paraId="3990F81C" w14:textId="77777777" w:rsidR="00253082" w:rsidRPr="00F0094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F00942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nadačné imanie v nadácii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8B2BF5" w14:textId="77777777" w:rsidR="00253082" w:rsidRPr="00F0094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220B0E" w14:textId="77777777" w:rsidR="00253082" w:rsidRPr="00F0094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EE2A4" w14:textId="77777777" w:rsidR="00253082" w:rsidRPr="00F0094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97D26" w14:textId="77777777" w:rsidR="00253082" w:rsidRPr="00F0094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31742" w14:textId="77777777" w:rsidR="00253082" w:rsidRPr="00F0094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253082" w:rsidRPr="00F00942" w14:paraId="29358ECB" w14:textId="77777777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D28CE9" w14:textId="77777777" w:rsidR="00253082" w:rsidRPr="00F0094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F00942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vklady zakladateľov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4A881" w14:textId="77777777" w:rsidR="00253082" w:rsidRPr="00F0094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7118E1" w14:textId="77777777" w:rsidR="00253082" w:rsidRPr="00F0094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D45C8A" w14:textId="77777777" w:rsidR="00253082" w:rsidRPr="00F0094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EEC3B8" w14:textId="77777777" w:rsidR="00253082" w:rsidRPr="00F0094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D73C6A" w14:textId="77777777" w:rsidR="00253082" w:rsidRPr="00F0094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253082" w:rsidRPr="00F00942" w14:paraId="652BEB2B" w14:textId="77777777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B3C4E3" w14:textId="77777777" w:rsidR="00253082" w:rsidRPr="00F0094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F00942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prioritný majetok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94E25A" w14:textId="77777777" w:rsidR="00253082" w:rsidRPr="00F0094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BC5EC7" w14:textId="77777777" w:rsidR="00253082" w:rsidRPr="00F0094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8CC818" w14:textId="77777777" w:rsidR="00253082" w:rsidRPr="00F0094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E5055A" w14:textId="77777777" w:rsidR="00253082" w:rsidRPr="00F0094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0B3638" w14:textId="77777777" w:rsidR="00253082" w:rsidRPr="00F0094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253082" w:rsidRPr="00F00942" w14:paraId="723AD6E1" w14:textId="77777777"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E9AEE1" w14:textId="77777777" w:rsidR="00253082" w:rsidRPr="00F0094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F00942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Fondy tvorené podľa osobitného predpisu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E6DAE8" w14:textId="77777777" w:rsidR="00253082" w:rsidRPr="00F0094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68E912" w14:textId="77777777" w:rsidR="00253082" w:rsidRPr="00F0094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23BDF" w14:textId="77777777" w:rsidR="00253082" w:rsidRPr="00F0094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7F95CD" w14:textId="77777777" w:rsidR="00253082" w:rsidRPr="00F0094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2D7BA" w14:textId="77777777" w:rsidR="00253082" w:rsidRPr="00F0094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253082" w:rsidRPr="00F00942" w14:paraId="4984D826" w14:textId="77777777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526D8C" w14:textId="77777777" w:rsidR="00253082" w:rsidRPr="00F0094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F00942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Fond reprodukcie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17EC8" w14:textId="77777777" w:rsidR="00253082" w:rsidRPr="00F0094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9A036" w14:textId="77777777" w:rsidR="00253082" w:rsidRPr="00F0094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74247C" w14:textId="77777777" w:rsidR="00253082" w:rsidRPr="00F0094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8A667" w14:textId="77777777" w:rsidR="00253082" w:rsidRPr="00F0094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492EA" w14:textId="77777777" w:rsidR="00253082" w:rsidRPr="00F0094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253082" w:rsidRPr="00F00942" w14:paraId="4A7384A8" w14:textId="77777777"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650C0A" w14:textId="77777777" w:rsidR="00253082" w:rsidRPr="00F0094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F00942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Oceňovacie rozdiely z precenenia majetku a záväzkov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8B9421" w14:textId="77777777" w:rsidR="00253082" w:rsidRPr="00F0094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E8E2E" w14:textId="77777777" w:rsidR="00253082" w:rsidRPr="00F0094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14C89" w14:textId="77777777" w:rsidR="00253082" w:rsidRPr="00F0094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C1E4BB" w14:textId="77777777" w:rsidR="00253082" w:rsidRPr="00F0094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0C647" w14:textId="77777777" w:rsidR="00253082" w:rsidRPr="00F0094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253082" w:rsidRPr="00F00942" w14:paraId="45129C03" w14:textId="77777777"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B50C54" w14:textId="77777777" w:rsidR="00253082" w:rsidRPr="00F0094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F00942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Oceňovacie rozdiely z precenenia kapitálových účastín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6D08D" w14:textId="77777777" w:rsidR="00253082" w:rsidRPr="00F0094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B897E" w14:textId="77777777" w:rsidR="00253082" w:rsidRPr="00F0094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65933" w14:textId="77777777" w:rsidR="00253082" w:rsidRPr="00F0094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8DCBB" w14:textId="77777777" w:rsidR="00253082" w:rsidRPr="00F0094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8DEA7" w14:textId="77777777" w:rsidR="00253082" w:rsidRPr="00F0094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253082" w:rsidRPr="00F00942" w14:paraId="449CD991" w14:textId="77777777">
        <w:trPr>
          <w:trHeight w:val="391"/>
        </w:trPr>
        <w:tc>
          <w:tcPr>
            <w:tcW w:w="14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7F5C7" w14:textId="77777777" w:rsidR="00253082" w:rsidRPr="00F0094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F00942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Fondy zo zisku</w:t>
            </w:r>
          </w:p>
        </w:tc>
      </w:tr>
      <w:tr w:rsidR="00253082" w:rsidRPr="00F00942" w14:paraId="39F9E6F8" w14:textId="77777777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535655" w14:textId="77777777" w:rsidR="00253082" w:rsidRPr="00F0094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F00942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Rezervný fond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3DFBC" w14:textId="77777777" w:rsidR="00253082" w:rsidRPr="00F0094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AF582" w14:textId="77777777" w:rsidR="00253082" w:rsidRPr="00F0094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B93745" w14:textId="77777777" w:rsidR="00253082" w:rsidRPr="00F0094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8A3100" w14:textId="77777777" w:rsidR="00253082" w:rsidRPr="00F0094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6C329" w14:textId="77777777" w:rsidR="00253082" w:rsidRPr="00F0094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253082" w:rsidRPr="00F00942" w14:paraId="1E791625" w14:textId="77777777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1E8139" w14:textId="77777777" w:rsidR="00253082" w:rsidRPr="00F0094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F00942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Fondy tvorené zo zisku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504C57" w14:textId="77777777" w:rsidR="00253082" w:rsidRPr="00F0094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D56E9" w14:textId="77777777" w:rsidR="00253082" w:rsidRPr="00F0094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BF00E" w14:textId="77777777" w:rsidR="00253082" w:rsidRPr="00F0094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450089" w14:textId="77777777" w:rsidR="00253082" w:rsidRPr="00F0094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24B21" w14:textId="77777777" w:rsidR="00253082" w:rsidRPr="00F0094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253082" w:rsidRPr="00F00942" w14:paraId="58747C2F" w14:textId="77777777">
        <w:trPr>
          <w:trHeight w:val="606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534529" w14:textId="77777777" w:rsidR="00253082" w:rsidRPr="00F0094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F00942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Ostatné fondy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106D1" w14:textId="779F9723" w:rsidR="00253082" w:rsidRPr="00F0094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F605C" w14:textId="77777777" w:rsidR="00253082" w:rsidRPr="00F0094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07A7F" w14:textId="77777777" w:rsidR="00253082" w:rsidRPr="00F0094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C82224" w14:textId="77777777" w:rsidR="00253082" w:rsidRPr="00F0094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D2AE46" w14:textId="77777777" w:rsidR="00253082" w:rsidRPr="00F0094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253082" w:rsidRPr="00F00942" w14:paraId="68A20C99" w14:textId="77777777"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CCFF3A" w14:textId="77777777" w:rsidR="00253082" w:rsidRPr="00F0094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proofErr w:type="spellStart"/>
            <w:r w:rsidRPr="00F00942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Nevysporiadaný</w:t>
            </w:r>
            <w:proofErr w:type="spellEnd"/>
            <w:r w:rsidRPr="00F00942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 výsledok hospodárenia minulých rokov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819FA" w14:textId="6E1B0E9F" w:rsidR="00253082" w:rsidRPr="00B000D8" w:rsidRDefault="005236C1" w:rsidP="00F00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B000D8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101</w:t>
            </w:r>
            <w:r w:rsidR="00F00942" w:rsidRPr="00B000D8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 </w:t>
            </w:r>
            <w:r w:rsidRPr="00B000D8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313,30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977B7" w14:textId="0840758E" w:rsidR="00253082" w:rsidRPr="00B000D8" w:rsidRDefault="005236C1" w:rsidP="00F00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B000D8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-8</w:t>
            </w:r>
            <w:r w:rsidR="00F00942" w:rsidRPr="00B000D8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 </w:t>
            </w:r>
            <w:r w:rsidRPr="00B000D8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664,16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3296E7" w14:textId="77777777" w:rsidR="00253082" w:rsidRPr="00F00942" w:rsidRDefault="00253082" w:rsidP="00F00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D3D337" w14:textId="77777777" w:rsidR="00253082" w:rsidRPr="00F00942" w:rsidRDefault="00253082" w:rsidP="00F00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5AC0C5" w14:textId="2BEA77A4" w:rsidR="00253082" w:rsidRPr="00B000D8" w:rsidRDefault="00511B89" w:rsidP="00F00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B000D8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9</w:t>
            </w:r>
            <w:r w:rsidR="00F00942" w:rsidRPr="00B000D8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 </w:t>
            </w:r>
            <w:r w:rsidRPr="00B000D8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2649,14</w:t>
            </w:r>
          </w:p>
        </w:tc>
      </w:tr>
      <w:tr w:rsidR="00253082" w:rsidRPr="00F00942" w14:paraId="3A8F4D3D" w14:textId="77777777"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A2AEA" w14:textId="078B7F62" w:rsidR="00253082" w:rsidRPr="00F00942" w:rsidRDefault="00F00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Hospodársky výsledok bežného obdobia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D2AFA" w14:textId="1F0CCA1F" w:rsidR="00253082" w:rsidRPr="00B000D8" w:rsidRDefault="00F00942" w:rsidP="00F00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B000D8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- 8 664,16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675BD" w14:textId="7202BA86" w:rsidR="00253082" w:rsidRPr="00B000D8" w:rsidRDefault="00F00942" w:rsidP="00F00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B000D8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- 15 786,49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FA0FD" w14:textId="4AF731DB" w:rsidR="00253082" w:rsidRPr="00F00942" w:rsidRDefault="00F00942" w:rsidP="00F00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  <w:highlight w:val="yellow"/>
              </w:rPr>
            </w:pPr>
            <w:r w:rsidRPr="00B000D8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- 8 664,16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EFCEC6" w14:textId="77777777" w:rsidR="00253082" w:rsidRPr="00F00942" w:rsidRDefault="00253082" w:rsidP="00F00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DC32A3" w14:textId="7D7FD5A0" w:rsidR="00253082" w:rsidRPr="00B000D8" w:rsidRDefault="00F00942" w:rsidP="00F00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B000D8"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-15 786,49</w:t>
            </w:r>
          </w:p>
        </w:tc>
      </w:tr>
      <w:tr w:rsidR="00253082" w:rsidRPr="00F00942" w14:paraId="0FEB84B8" w14:textId="77777777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92F594" w14:textId="77777777" w:rsidR="00253082" w:rsidRPr="00F0094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F00942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3EF20" w14:textId="48D91C1F" w:rsidR="00253082" w:rsidRPr="00B000D8" w:rsidRDefault="00F00942" w:rsidP="00F00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B000D8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92 649,14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599FF4" w14:textId="111EC63F" w:rsidR="00253082" w:rsidRPr="00B000D8" w:rsidRDefault="00F00942" w:rsidP="00F00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B000D8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-15 786,49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5A1AE6" w14:textId="6CA726D1" w:rsidR="00253082" w:rsidRPr="00F00942" w:rsidRDefault="00253082" w:rsidP="00F00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6B96E" w14:textId="77777777" w:rsidR="00253082" w:rsidRPr="00F00942" w:rsidRDefault="00253082" w:rsidP="00F00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C47C90" w14:textId="3B01F5A5" w:rsidR="00253082" w:rsidRPr="00B000D8" w:rsidRDefault="00F00942" w:rsidP="00F00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B000D8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76 862,65</w:t>
            </w:r>
          </w:p>
        </w:tc>
      </w:tr>
    </w:tbl>
    <w:p w14:paraId="594F499B" w14:textId="77777777" w:rsidR="00253082" w:rsidRDefault="002530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36CC6D9B" w14:textId="77777777" w:rsidR="00F00942" w:rsidRDefault="00F0094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</w:p>
    <w:p w14:paraId="51C79314" w14:textId="04E3A90A" w:rsidR="00253082" w:rsidRDefault="00F0094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lastRenderedPageBreak/>
        <w:t>T</w:t>
      </w:r>
      <w:r w:rsidR="00DA3BC2">
        <w:rPr>
          <w:rFonts w:ascii="Arial Narrow" w:eastAsia="Arial Narrow" w:hAnsi="Arial Narrow" w:cs="Arial Narrow"/>
          <w:b/>
          <w:color w:val="000000"/>
          <w:sz w:val="22"/>
          <w:szCs w:val="22"/>
        </w:rPr>
        <w:t>abuľka k čl. III ods. 13 o rozdelení účtovného zisku alebo vysporiadaní účtovnej straty</w:t>
      </w:r>
    </w:p>
    <w:tbl>
      <w:tblPr>
        <w:tblStyle w:val="ab"/>
        <w:tblW w:w="11450" w:type="dxa"/>
        <w:tblInd w:w="-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87"/>
        <w:gridCol w:w="4963"/>
      </w:tblGrid>
      <w:tr w:rsidR="00253082" w14:paraId="55E588EB" w14:textId="77777777">
        <w:trPr>
          <w:trHeight w:val="765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6242F3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Názov položky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AF5892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Bezprostredne predchádzajúce účtovné obdobie</w:t>
            </w:r>
          </w:p>
        </w:tc>
      </w:tr>
      <w:tr w:rsidR="00253082" w14:paraId="3BED1072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C27BD5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1579C2" w14:textId="0A4088C6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689B6FB2" w14:textId="77777777">
        <w:trPr>
          <w:trHeight w:val="330"/>
        </w:trPr>
        <w:tc>
          <w:tcPr>
            <w:tcW w:w="1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9CC0C1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253082" w14:paraId="66706D24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18F9B9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3103EE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7C8A6F33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17FA50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Prídel do fondu tvoreného podľa osobitného predpisu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EA88AE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38CDA9D1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D8EF56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62A12A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332432F9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F87D6F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0E23F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73F27C98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C45B1E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84D84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0B0A77B9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A2C389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344366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10B66F32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9FBB9E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ED53D9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21823B22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8FF4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Prevod do sociálneho fondu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A365BA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604CA7B4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23416C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Prevod  do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nevysporiadaného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919D4F" w14:textId="54A4FCC8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7C6C1B1C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CA9395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Iné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8CAA40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5CCAB1E7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58F469" w14:textId="77777777" w:rsidR="00253082" w:rsidRPr="00B000D8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 w:rsidRPr="00B000D8"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A54812" w14:textId="2FE2B320" w:rsidR="00253082" w:rsidRPr="00B000D8" w:rsidRDefault="00F00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 w:rsidRPr="00B000D8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8 664,16</w:t>
            </w:r>
          </w:p>
        </w:tc>
      </w:tr>
      <w:tr w:rsidR="00253082" w14:paraId="1A7323A5" w14:textId="77777777">
        <w:trPr>
          <w:trHeight w:val="330"/>
        </w:trPr>
        <w:tc>
          <w:tcPr>
            <w:tcW w:w="1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17E32D" w14:textId="77777777" w:rsidR="00253082" w:rsidRPr="00B000D8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 w:rsidRPr="00B000D8"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253082" w14:paraId="073B8EE6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2B32CE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8D5B6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22776E1A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5B0A0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B59DE7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61C64CE6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7A459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F8E06B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67B754BB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810034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18CE7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61F7812C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3A6977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CEAC5" w14:textId="148C74C4" w:rsidR="00253082" w:rsidRDefault="00F00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 w:rsidRPr="00B000D8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8 664,16</w:t>
            </w:r>
          </w:p>
        </w:tc>
      </w:tr>
      <w:tr w:rsidR="00253082" w14:paraId="117EA2A6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236DB1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Prevod do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nevysporiadaného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34110B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60853034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27101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Iné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25FDC5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</w:tbl>
    <w:p w14:paraId="70971939" w14:textId="77777777" w:rsidR="00253082" w:rsidRDefault="002530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</w:p>
    <w:p w14:paraId="1A250FD3" w14:textId="77777777" w:rsidR="00F00942" w:rsidRDefault="00F0094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</w:p>
    <w:p w14:paraId="272C3EFE" w14:textId="77777777" w:rsidR="00F00942" w:rsidRDefault="00F0094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</w:p>
    <w:p w14:paraId="3567E165" w14:textId="77777777" w:rsidR="00F00942" w:rsidRDefault="00F0094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</w:p>
    <w:p w14:paraId="17B726BB" w14:textId="77777777" w:rsidR="00F00942" w:rsidRDefault="00F0094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</w:p>
    <w:p w14:paraId="36CDBB13" w14:textId="77777777" w:rsidR="00F00942" w:rsidRDefault="00F0094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</w:p>
    <w:p w14:paraId="6FAF93D8" w14:textId="6479D875" w:rsidR="00253082" w:rsidRDefault="00F0094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lastRenderedPageBreak/>
        <w:t>Tabuľka</w:t>
      </w:r>
      <w:r w:rsidR="00DA3BC2">
        <w:rPr>
          <w:rFonts w:ascii="Arial Narrow" w:eastAsia="Arial Narrow" w:hAnsi="Arial Narrow" w:cs="Arial Narrow"/>
          <w:b/>
          <w:color w:val="000000"/>
          <w:sz w:val="22"/>
          <w:szCs w:val="22"/>
        </w:rPr>
        <w:t xml:space="preserve"> k čl. III ods. 14 písm. a) o  tvorbe a použití rezerv</w:t>
      </w:r>
    </w:p>
    <w:tbl>
      <w:tblPr>
        <w:tblStyle w:val="ac"/>
        <w:tblW w:w="14244" w:type="dxa"/>
        <w:tblInd w:w="7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25"/>
        <w:gridCol w:w="2272"/>
        <w:gridCol w:w="1985"/>
        <w:gridCol w:w="1843"/>
        <w:gridCol w:w="2126"/>
        <w:gridCol w:w="2693"/>
      </w:tblGrid>
      <w:tr w:rsidR="00253082" w:rsidRPr="00B000D8" w14:paraId="04E5351E" w14:textId="77777777" w:rsidTr="00F00942"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B44A" w14:textId="77777777" w:rsidR="00253082" w:rsidRPr="00B000D8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 w:rsidRPr="00B000D8"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Druh rezervy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5C473C" w14:textId="77777777" w:rsidR="00253082" w:rsidRPr="00B000D8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 w:rsidRPr="00B000D8"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25A628" w14:textId="77777777" w:rsidR="00253082" w:rsidRPr="00B000D8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 w:rsidRPr="00B000D8"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432D0" w14:textId="77777777" w:rsidR="00253082" w:rsidRPr="00B000D8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 w:rsidRPr="00B000D8"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FE06B8" w14:textId="77777777" w:rsidR="00253082" w:rsidRPr="00B000D8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 w:rsidRPr="00B000D8"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547A51" w14:textId="77777777" w:rsidR="00253082" w:rsidRPr="00B000D8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 w:rsidRPr="00B000D8"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Stav na konci bežného účtovného obdobia</w:t>
            </w:r>
          </w:p>
        </w:tc>
      </w:tr>
      <w:tr w:rsidR="00F00942" w:rsidRPr="00B000D8" w14:paraId="35D6EBD2" w14:textId="77777777" w:rsidTr="00F00942"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38282" w14:textId="2D558B5F" w:rsidR="00F00942" w:rsidRPr="00B000D8" w:rsidRDefault="00F00942" w:rsidP="00F00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 w:rsidRPr="00B000D8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Rezerva na nevyčerpanú dovolenku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2A16D" w14:textId="77777777" w:rsidR="00F00942" w:rsidRPr="00B000D8" w:rsidRDefault="00F00942" w:rsidP="00F00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7912A" w14:textId="327462EE" w:rsidR="00F00942" w:rsidRPr="00B000D8" w:rsidRDefault="00F00942" w:rsidP="00F00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 w:rsidRPr="00B000D8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1 399,85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8C56F" w14:textId="77777777" w:rsidR="00F00942" w:rsidRPr="00B000D8" w:rsidRDefault="00F00942" w:rsidP="00F00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AB109C" w14:textId="77777777" w:rsidR="00F00942" w:rsidRPr="00B000D8" w:rsidRDefault="00F00942" w:rsidP="00F00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A90FFC" w14:textId="23843A24" w:rsidR="00F00942" w:rsidRPr="00B000D8" w:rsidRDefault="00F00942" w:rsidP="00F00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 w:rsidRPr="00B000D8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1 399,85</w:t>
            </w:r>
          </w:p>
        </w:tc>
      </w:tr>
      <w:tr w:rsidR="00F00942" w:rsidRPr="00B000D8" w14:paraId="19472FCC" w14:textId="77777777" w:rsidTr="00F00942"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21B6C0" w14:textId="6ACC662E" w:rsidR="00F00942" w:rsidRPr="00B000D8" w:rsidRDefault="00F00942" w:rsidP="00F00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 w:rsidRPr="00B000D8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Rezerva na odvody k </w:t>
            </w:r>
            <w:proofErr w:type="spellStart"/>
            <w:r w:rsidRPr="00B000D8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nevyčerp.dov</w:t>
            </w:r>
            <w:proofErr w:type="spellEnd"/>
            <w:r w:rsidRPr="00B000D8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.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CA6F6" w14:textId="77777777" w:rsidR="00F00942" w:rsidRPr="00B000D8" w:rsidRDefault="00F00942" w:rsidP="00F00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E0295" w14:textId="32780619" w:rsidR="00F00942" w:rsidRPr="00B000D8" w:rsidRDefault="00F00942" w:rsidP="00F00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 w:rsidRPr="00B000D8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492,75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5F873" w14:textId="77777777" w:rsidR="00F00942" w:rsidRPr="00B000D8" w:rsidRDefault="00F00942" w:rsidP="00F00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4A50" w14:textId="77777777" w:rsidR="00F00942" w:rsidRPr="00B000D8" w:rsidRDefault="00F00942" w:rsidP="00F00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04C6AF" w14:textId="22B73678" w:rsidR="00F00942" w:rsidRPr="00B000D8" w:rsidRDefault="00F00942" w:rsidP="00F00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 w:rsidRPr="00B000D8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492,75</w:t>
            </w:r>
          </w:p>
        </w:tc>
      </w:tr>
      <w:tr w:rsidR="00F00942" w:rsidRPr="00B000D8" w14:paraId="7A43A0CF" w14:textId="77777777" w:rsidTr="00F00942"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016147" w14:textId="77777777" w:rsidR="00F00942" w:rsidRPr="00B000D8" w:rsidRDefault="00F00942" w:rsidP="00F00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 w:rsidRPr="00B000D8"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Zákonné rezervy spolu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DB529" w14:textId="77777777" w:rsidR="00F00942" w:rsidRPr="00B000D8" w:rsidRDefault="00F00942" w:rsidP="00F00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1BD3F7" w14:textId="01C2985B" w:rsidR="00F00942" w:rsidRPr="00B000D8" w:rsidRDefault="00F00942" w:rsidP="00F00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 w:rsidRPr="00B000D8"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1 892,60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F7E0D" w14:textId="77777777" w:rsidR="00F00942" w:rsidRPr="00B000D8" w:rsidRDefault="00F00942" w:rsidP="00F00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391F6" w14:textId="77777777" w:rsidR="00F00942" w:rsidRPr="00B000D8" w:rsidRDefault="00F00942" w:rsidP="00F00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F37105" w14:textId="69B166B1" w:rsidR="00F00942" w:rsidRPr="00B000D8" w:rsidRDefault="00F00942" w:rsidP="00F00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 w:rsidRPr="00B000D8"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1 892,60</w:t>
            </w:r>
          </w:p>
        </w:tc>
      </w:tr>
      <w:tr w:rsidR="00F00942" w:rsidRPr="00B000D8" w14:paraId="1F240130" w14:textId="77777777" w:rsidTr="00F00942"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D16CB" w14:textId="77777777" w:rsidR="00F00942" w:rsidRPr="00B000D8" w:rsidRDefault="00F00942" w:rsidP="00F00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 w:rsidRPr="00B000D8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02B4F" w14:textId="77777777" w:rsidR="00F00942" w:rsidRPr="00B000D8" w:rsidRDefault="00F00942" w:rsidP="00F00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EA4D11" w14:textId="77777777" w:rsidR="00F00942" w:rsidRPr="00B000D8" w:rsidRDefault="00F00942" w:rsidP="00F00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B5713" w14:textId="77777777" w:rsidR="00F00942" w:rsidRPr="00B000D8" w:rsidRDefault="00F00942" w:rsidP="00F00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83BD6" w14:textId="77777777" w:rsidR="00F00942" w:rsidRPr="00B000D8" w:rsidRDefault="00F00942" w:rsidP="00F00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C429C" w14:textId="77777777" w:rsidR="00F00942" w:rsidRPr="00B000D8" w:rsidRDefault="00F00942" w:rsidP="00F00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F00942" w:rsidRPr="00B000D8" w14:paraId="77AE14B2" w14:textId="77777777" w:rsidTr="00F00942"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4E4FDA" w14:textId="77777777" w:rsidR="00F00942" w:rsidRPr="00B000D8" w:rsidRDefault="00F00942" w:rsidP="00F00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 w:rsidRPr="00B000D8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5A27A0" w14:textId="77777777" w:rsidR="00F00942" w:rsidRPr="00B000D8" w:rsidRDefault="00F00942" w:rsidP="00F00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EFF43" w14:textId="77777777" w:rsidR="00F00942" w:rsidRPr="00B000D8" w:rsidRDefault="00F00942" w:rsidP="00F00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39AE2" w14:textId="77777777" w:rsidR="00F00942" w:rsidRPr="00B000D8" w:rsidRDefault="00F00942" w:rsidP="00F00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9BF60" w14:textId="77777777" w:rsidR="00F00942" w:rsidRPr="00B000D8" w:rsidRDefault="00F00942" w:rsidP="00F00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F6F4F" w14:textId="77777777" w:rsidR="00F00942" w:rsidRPr="00B000D8" w:rsidRDefault="00F00942" w:rsidP="00F00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F00942" w:rsidRPr="00B000D8" w14:paraId="465206F7" w14:textId="77777777" w:rsidTr="00F00942"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CF044" w14:textId="77777777" w:rsidR="00F00942" w:rsidRPr="00B000D8" w:rsidRDefault="00F00942" w:rsidP="00F00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 w:rsidRPr="00B000D8"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Ostatné rezervy spolu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A476E" w14:textId="77777777" w:rsidR="00F00942" w:rsidRPr="00B000D8" w:rsidRDefault="00F00942" w:rsidP="00F00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132200" w14:textId="77777777" w:rsidR="00F00942" w:rsidRPr="00B000D8" w:rsidRDefault="00F00942" w:rsidP="00F00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C2813" w14:textId="77777777" w:rsidR="00F00942" w:rsidRPr="00B000D8" w:rsidRDefault="00F00942" w:rsidP="00F00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A4516" w14:textId="77777777" w:rsidR="00F00942" w:rsidRPr="00B000D8" w:rsidRDefault="00F00942" w:rsidP="00F00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90AD9" w14:textId="77777777" w:rsidR="00F00942" w:rsidRPr="00B000D8" w:rsidRDefault="00F00942" w:rsidP="00F00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F00942" w:rsidRPr="00B000D8" w14:paraId="5E4A76F2" w14:textId="77777777" w:rsidTr="00F00942">
        <w:trPr>
          <w:trHeight w:val="489"/>
        </w:trPr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E20D4B" w14:textId="77777777" w:rsidR="00F00942" w:rsidRPr="00B000D8" w:rsidRDefault="00F00942" w:rsidP="00F00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 w:rsidRPr="00B000D8"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Rezervy spolu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4CEBD" w14:textId="77777777" w:rsidR="00F00942" w:rsidRPr="00B000D8" w:rsidRDefault="00F00942" w:rsidP="00F00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BEFFD" w14:textId="01CFC532" w:rsidR="00F00942" w:rsidRPr="00B000D8" w:rsidRDefault="00F00942" w:rsidP="00F00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 w:rsidRPr="00B000D8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1 892,60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2BA1E" w14:textId="77777777" w:rsidR="00F00942" w:rsidRPr="00B000D8" w:rsidRDefault="00F00942" w:rsidP="00F00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3AD875" w14:textId="77777777" w:rsidR="00F00942" w:rsidRPr="00B000D8" w:rsidRDefault="00F00942" w:rsidP="00F00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C5E2" w14:textId="5C586366" w:rsidR="00F00942" w:rsidRPr="00B000D8" w:rsidRDefault="00F00942" w:rsidP="00F00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 w:rsidRPr="00B000D8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1 862,60</w:t>
            </w:r>
          </w:p>
        </w:tc>
      </w:tr>
    </w:tbl>
    <w:p w14:paraId="69C207E4" w14:textId="77777777" w:rsidR="00253082" w:rsidRPr="00B000D8" w:rsidRDefault="002530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53B597D5" w14:textId="295C1595" w:rsidR="00253082" w:rsidRPr="00B000D8" w:rsidRDefault="00F0094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  <w:r w:rsidRPr="00B000D8">
        <w:rPr>
          <w:rFonts w:ascii="Arial Narrow" w:eastAsia="Arial Narrow" w:hAnsi="Arial Narrow" w:cs="Arial Narrow"/>
          <w:b/>
          <w:color w:val="000000"/>
          <w:sz w:val="22"/>
          <w:szCs w:val="22"/>
        </w:rPr>
        <w:t>T</w:t>
      </w:r>
      <w:r w:rsidR="00DA3BC2" w:rsidRPr="00B000D8">
        <w:rPr>
          <w:rFonts w:ascii="Arial Narrow" w:eastAsia="Arial Narrow" w:hAnsi="Arial Narrow" w:cs="Arial Narrow"/>
          <w:b/>
          <w:color w:val="000000"/>
          <w:sz w:val="22"/>
          <w:szCs w:val="22"/>
        </w:rPr>
        <w:t>abuľka k čl. III ods. 14 písm. c) a d) o záväzkoch</w:t>
      </w:r>
    </w:p>
    <w:tbl>
      <w:tblPr>
        <w:tblStyle w:val="ad"/>
        <w:tblW w:w="11551" w:type="dxa"/>
        <w:tblInd w:w="7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89"/>
        <w:gridCol w:w="3118"/>
        <w:gridCol w:w="3544"/>
      </w:tblGrid>
      <w:tr w:rsidR="00253082" w:rsidRPr="00B000D8" w14:paraId="2665C831" w14:textId="77777777">
        <w:trPr>
          <w:trHeight w:val="397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8EB6B1" w14:textId="77777777" w:rsidR="00253082" w:rsidRPr="00B000D8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 w:rsidRPr="00B000D8"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3AF39" w14:textId="77777777" w:rsidR="00253082" w:rsidRPr="00B000D8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 w:rsidRPr="00B000D8"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Stav na konci</w:t>
            </w:r>
          </w:p>
        </w:tc>
      </w:tr>
      <w:tr w:rsidR="00253082" w14:paraId="7A990AC9" w14:textId="77777777"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BDD944" w14:textId="77777777" w:rsidR="00253082" w:rsidRPr="00B000D8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44DAE5" w14:textId="77777777" w:rsidR="00253082" w:rsidRPr="00B000D8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 w:rsidRPr="00B000D8"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bežného účtovného obdobia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8E7130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 w:rsidRPr="00B000D8"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bezprostredne predchádzajúceho účtovného obdobia</w:t>
            </w:r>
          </w:p>
        </w:tc>
      </w:tr>
      <w:tr w:rsidR="00253082" w14:paraId="57EB1706" w14:textId="77777777">
        <w:trPr>
          <w:trHeight w:val="391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FC4BE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6B9374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04883B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1358BDA6" w14:textId="77777777">
        <w:trPr>
          <w:trHeight w:val="391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DF27FB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DAA1E" w14:textId="06C72BA9" w:rsidR="00253082" w:rsidRDefault="005236C1" w:rsidP="00F00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16</w:t>
            </w:r>
            <w:r w:rsidR="00F00942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253,51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4403F5" w14:textId="44AF9AE5" w:rsidR="00253082" w:rsidRDefault="005236C1" w:rsidP="00F00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6</w:t>
            </w:r>
            <w:r w:rsidR="00F00942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812,95</w:t>
            </w:r>
          </w:p>
        </w:tc>
      </w:tr>
      <w:tr w:rsidR="00253082" w14:paraId="4DAAAED3" w14:textId="77777777">
        <w:trPr>
          <w:trHeight w:val="447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055A8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2EB64" w14:textId="21E29C5B" w:rsidR="00253082" w:rsidRDefault="005236C1" w:rsidP="00F00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16</w:t>
            </w:r>
            <w:r w:rsidR="00F00942"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253,51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5D419C" w14:textId="1FD61757" w:rsidR="00253082" w:rsidRDefault="005236C1" w:rsidP="00F00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6</w:t>
            </w:r>
            <w:r w:rsidR="00F00942"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812,95</w:t>
            </w:r>
          </w:p>
        </w:tc>
      </w:tr>
      <w:tr w:rsidR="00253082" w:rsidRPr="00B000D8" w14:paraId="303B2449" w14:textId="77777777"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01B47D" w14:textId="77777777" w:rsidR="00253082" w:rsidRPr="00B000D8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 w:rsidRPr="00B000D8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Záväzky so zostatkovou dobou splatnosti od  jedného  do piatich  rokov  vrátane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75DF19" w14:textId="360EEE88" w:rsidR="00253082" w:rsidRPr="00B000D8" w:rsidRDefault="00B42321" w:rsidP="00F00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 w:rsidRPr="00B000D8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1 241,20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FCAB0F" w14:textId="6F792B49" w:rsidR="00253082" w:rsidRPr="00B000D8" w:rsidRDefault="00BB3F6C" w:rsidP="00F00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 w:rsidRPr="00B000D8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1 709,22</w:t>
            </w:r>
          </w:p>
        </w:tc>
      </w:tr>
      <w:tr w:rsidR="00253082" w:rsidRPr="00B000D8" w14:paraId="08D26998" w14:textId="77777777">
        <w:trPr>
          <w:trHeight w:val="478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BC315" w14:textId="77777777" w:rsidR="00253082" w:rsidRPr="00B000D8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 w:rsidRPr="00B000D8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Záväzky so zostatkovou dobou splatnosti viac ako päť rokov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F02B" w14:textId="77777777" w:rsidR="00253082" w:rsidRPr="00B000D8" w:rsidRDefault="00253082" w:rsidP="00F00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57EE7" w14:textId="77777777" w:rsidR="00253082" w:rsidRPr="00B000D8" w:rsidRDefault="00253082" w:rsidP="00F00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:rsidRPr="00B000D8" w14:paraId="599DEEF1" w14:textId="77777777">
        <w:trPr>
          <w:trHeight w:val="409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29A17F" w14:textId="77777777" w:rsidR="00253082" w:rsidRPr="00B000D8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 w:rsidRPr="00B000D8"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53E3B" w14:textId="2CB0E3DA" w:rsidR="00253082" w:rsidRPr="00B000D8" w:rsidRDefault="005236C1" w:rsidP="00F00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 w:rsidRPr="00B000D8"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1</w:t>
            </w:r>
            <w:r w:rsidR="00F00942" w:rsidRPr="00B000D8"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 xml:space="preserve"> </w:t>
            </w:r>
            <w:r w:rsidRPr="00B000D8"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241,20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D14702" w14:textId="734A1767" w:rsidR="00253082" w:rsidRPr="00B000D8" w:rsidRDefault="005236C1" w:rsidP="00F00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 w:rsidRPr="00B000D8"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1</w:t>
            </w:r>
            <w:r w:rsidR="00F00942" w:rsidRPr="00B000D8"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 xml:space="preserve"> </w:t>
            </w:r>
            <w:r w:rsidRPr="00B000D8"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709,22</w:t>
            </w:r>
          </w:p>
        </w:tc>
      </w:tr>
      <w:tr w:rsidR="00253082" w14:paraId="011A6B2B" w14:textId="77777777">
        <w:trPr>
          <w:trHeight w:val="409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E47DE0" w14:textId="77777777" w:rsidR="00253082" w:rsidRPr="00B000D8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 w:rsidRPr="00B000D8"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DCA8C" w14:textId="4C3F411A" w:rsidR="00253082" w:rsidRPr="00B000D8" w:rsidRDefault="00F77A21" w:rsidP="00F00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 w:rsidRPr="00B000D8"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17 494,71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104455" w14:textId="51FB4B13" w:rsidR="00253082" w:rsidRPr="00B000D8" w:rsidRDefault="00AC523D" w:rsidP="00F00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 w:rsidRPr="00B000D8"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8 522,17</w:t>
            </w:r>
          </w:p>
        </w:tc>
      </w:tr>
    </w:tbl>
    <w:p w14:paraId="6D8DEE84" w14:textId="77777777" w:rsidR="00253082" w:rsidRDefault="002530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</w:p>
    <w:p w14:paraId="4E46FF58" w14:textId="77777777" w:rsidR="00F00942" w:rsidRDefault="00F0094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</w:p>
    <w:p w14:paraId="73822127" w14:textId="77777777" w:rsidR="00F00942" w:rsidRDefault="00F0094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</w:p>
    <w:p w14:paraId="1B5C3F93" w14:textId="77777777" w:rsidR="00F00942" w:rsidRDefault="00F0094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</w:p>
    <w:p w14:paraId="37C2969B" w14:textId="77777777" w:rsidR="00F00942" w:rsidRDefault="00F0094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</w:p>
    <w:p w14:paraId="2C0D7497" w14:textId="77777777" w:rsidR="00F00942" w:rsidRDefault="00F0094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</w:p>
    <w:p w14:paraId="4BC28B31" w14:textId="77777777" w:rsidR="00F00942" w:rsidRDefault="00F0094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</w:p>
    <w:p w14:paraId="790429FF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lastRenderedPageBreak/>
        <w:t>Vzorová tabuľka k čl. III ods. 14 písm. e) o vývoji sociálneho fondu</w:t>
      </w:r>
    </w:p>
    <w:tbl>
      <w:tblPr>
        <w:tblStyle w:val="ae"/>
        <w:tblW w:w="11551" w:type="dxa"/>
        <w:tblInd w:w="7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22"/>
        <w:gridCol w:w="3685"/>
        <w:gridCol w:w="3544"/>
      </w:tblGrid>
      <w:tr w:rsidR="00253082" w14:paraId="2DF98036" w14:textId="77777777"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CC2488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A249DA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Bežné  účtovné obdobie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F7FEDE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Bezprostredne predchádzajúce účtovné  obdobie</w:t>
            </w:r>
          </w:p>
        </w:tc>
      </w:tr>
      <w:tr w:rsidR="00253082" w14:paraId="1E413A7B" w14:textId="77777777">
        <w:trPr>
          <w:trHeight w:val="610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B8714E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FA76F" w14:textId="0162A46E" w:rsidR="00253082" w:rsidRDefault="00BA1427" w:rsidP="00F00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1</w:t>
            </w:r>
            <w:r w:rsidR="00F00942"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709,22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72EF4" w14:textId="1040E577" w:rsidR="00253082" w:rsidRDefault="00DA3BC2" w:rsidP="00F00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1</w:t>
            </w:r>
            <w:r w:rsidR="00F00942"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 xml:space="preserve"> </w:t>
            </w:r>
            <w:r w:rsidR="005236C1"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410,87</w:t>
            </w:r>
          </w:p>
        </w:tc>
      </w:tr>
      <w:tr w:rsidR="00253082" w14:paraId="5F0DDD90" w14:textId="77777777">
        <w:trPr>
          <w:trHeight w:val="375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D53A1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2E2440" w14:textId="7E2FB3FF" w:rsidR="00253082" w:rsidRDefault="00BA1427" w:rsidP="00F00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417,38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318025" w14:textId="52548DDC" w:rsidR="00253082" w:rsidRDefault="005236C1" w:rsidP="00F00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298,35</w:t>
            </w:r>
          </w:p>
        </w:tc>
      </w:tr>
      <w:tr w:rsidR="00253082" w14:paraId="3435CF79" w14:textId="77777777">
        <w:trPr>
          <w:trHeight w:val="279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F9BA26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671FAA" w14:textId="77777777" w:rsidR="00253082" w:rsidRDefault="00253082" w:rsidP="00F00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36B120" w14:textId="77777777" w:rsidR="00253082" w:rsidRDefault="00253082" w:rsidP="00F00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</w:tr>
      <w:tr w:rsidR="00253082" w14:paraId="0FE44188" w14:textId="77777777">
        <w:trPr>
          <w:trHeight w:val="411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652D4D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Čerpanie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879C5E" w14:textId="72E58D7A" w:rsidR="00253082" w:rsidRDefault="00BA1427" w:rsidP="00F00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885,40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86A13B" w14:textId="77777777" w:rsidR="00253082" w:rsidRDefault="00253082" w:rsidP="00F00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0B7475AF" w14:textId="77777777">
        <w:trPr>
          <w:trHeight w:val="557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2C3DD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10DDBC" w14:textId="404ACA55" w:rsidR="00253082" w:rsidRDefault="00BA1427" w:rsidP="00F00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1</w:t>
            </w:r>
            <w:r w:rsidR="00F00942"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241,20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175715" w14:textId="24AFC938" w:rsidR="00253082" w:rsidRDefault="005236C1" w:rsidP="00F00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1</w:t>
            </w:r>
            <w:r w:rsidR="00F00942"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709,22</w:t>
            </w:r>
          </w:p>
        </w:tc>
      </w:tr>
    </w:tbl>
    <w:p w14:paraId="0DD35EC5" w14:textId="77777777" w:rsidR="00253082" w:rsidRDefault="002530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00E754C8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Vzorová tabuľka k čl. III ods. 14 písm. f) o bankových úveroch, pôžičkách a návratných finančných výpomociach</w:t>
      </w:r>
    </w:p>
    <w:tbl>
      <w:tblPr>
        <w:tblStyle w:val="af"/>
        <w:tblW w:w="14245" w:type="dxa"/>
        <w:tblInd w:w="7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253082" w14:paraId="52F8D4B9" w14:textId="77777777"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AC2C63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FA07D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Mena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2CCE80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Výška úroku v 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FADE56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308147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C5A2E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Suma istiny na konci bežného účtovného obdobia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C8B4C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Suma istiny na konci bezprostredne predchádzajúceho účtovného obdobia</w:t>
            </w:r>
          </w:p>
        </w:tc>
      </w:tr>
      <w:tr w:rsidR="00253082" w14:paraId="4208273F" w14:textId="77777777"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05AF8D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2C6EBF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A1438B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A90123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9D8D28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3D1185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5FAEE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0DFB49D1" w14:textId="77777777">
        <w:trPr>
          <w:trHeight w:val="391"/>
        </w:trPr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D66ADC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Pôžička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CE64FF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0553C4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6B6AD5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EE450C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DBA4C5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4CD104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23A14A64" w14:textId="77777777"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4B95B6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B6F8F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B3B850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B2962D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381044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D4EB53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54BB46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6EB48CB2" w14:textId="77777777"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AFAF9F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F16A09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7DBE19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2B553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230EBD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F93D7B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862D6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3C3339CF" w14:textId="77777777">
        <w:trPr>
          <w:trHeight w:val="375"/>
        </w:trPr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868A84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CBB8E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33E2A5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8AA649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1A3042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BA49FC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B54C0B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</w:tr>
    </w:tbl>
    <w:p w14:paraId="143D7EC3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Vzorová tabuľka k čl. III ods. 15 o významných položkách výnosov budúcich období</w:t>
      </w:r>
    </w:p>
    <w:tbl>
      <w:tblPr>
        <w:tblStyle w:val="af0"/>
        <w:tblW w:w="14387" w:type="dxa"/>
        <w:tblInd w:w="-7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70"/>
        <w:gridCol w:w="3663"/>
        <w:gridCol w:w="2126"/>
        <w:gridCol w:w="2268"/>
        <w:gridCol w:w="3260"/>
      </w:tblGrid>
      <w:tr w:rsidR="00253082" w14:paraId="044B715C" w14:textId="7777777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4BA09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Položky výnosov budúcich období z dôvodu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1B1C6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Stav na konci bezprostredne predchádzajúceho účtovného obdobia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9DF636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Prírastky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FB4412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Úbytky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6F20D6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Stav na konci bežného účtovného obdobia</w:t>
            </w:r>
          </w:p>
        </w:tc>
      </w:tr>
      <w:tr w:rsidR="00253082" w14:paraId="72A9E39B" w14:textId="7777777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89210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bezodplatne nadobudnutého dlhodobého majetku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186021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CB68A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3C332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420C5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39D9E769" w14:textId="7777777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D9A6E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dlhodobého majetku obstaraného z dotácie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A682C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2B1D59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11D678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5D8C3D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24BBADE5" w14:textId="7777777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F8C85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dlhodobého majetku  obstaraného z finančného daru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EC14D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A91E6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5BDFBF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38F42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58834085" w14:textId="7777777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AF8A4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dotácie zo štátneho rozpočtu alebo  z prostriedkov Európskej únie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18C3C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9DBFC6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D2F103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4D103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3629CAE1" w14:textId="7777777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F25D4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lastRenderedPageBreak/>
              <w:t>dotácie z rozpočtu obce alebo z rozpočtu vyššieho územného celku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B04FD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AB48FC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BB4C0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F21558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3A7EC288" w14:textId="7777777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8E184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grantu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0859A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26080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CFC92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52406F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72CB5579" w14:textId="7777777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F9BDF0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8748F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9C59A8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28555B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5F36F0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05D2C2D6" w14:textId="7777777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9AFD50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dlhodobého  majetku  obstaraného z podielu zaplatenej dane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F4D7BB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4E989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802D58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87D7B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</w:tbl>
    <w:p w14:paraId="0189357B" w14:textId="77777777" w:rsidR="00253082" w:rsidRDefault="002530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07D569D5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Vzorová tabuľka k čl. III ods. 16 o majetku prenajatom formou finančného prenájmu</w:t>
      </w:r>
    </w:p>
    <w:tbl>
      <w:tblPr>
        <w:tblStyle w:val="af1"/>
        <w:tblW w:w="14386" w:type="dxa"/>
        <w:tblInd w:w="-7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46"/>
        <w:gridCol w:w="3119"/>
        <w:gridCol w:w="2268"/>
        <w:gridCol w:w="2693"/>
        <w:gridCol w:w="3260"/>
      </w:tblGrid>
      <w:tr w:rsidR="00253082" w14:paraId="443003A3" w14:textId="77777777"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49C20F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Záväzok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A688D6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Stav na konci bezprostredne predchádzajúceho účtovného obdobia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C519A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Istina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33203B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6837C4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Stav na konci bežného účtovného obdobia</w:t>
            </w:r>
          </w:p>
        </w:tc>
      </w:tr>
      <w:tr w:rsidR="00253082" w14:paraId="1E4072D0" w14:textId="77777777"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86F37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F5325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574D4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FCBC6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92DD7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5A3EEA2C" w14:textId="77777777"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816A02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do jedného roka vrátane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CC9D66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BF479F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2B5202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F62039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52C249D4" w14:textId="77777777"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AA6E0F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od jedného roka do piatich  rokov vrátane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4CF849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DE343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64338B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A29CC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668F0DBC" w14:textId="77777777"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7383D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viac ako päť rokov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55370D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2DE516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BA5508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5CFE28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</w:tbl>
    <w:p w14:paraId="190ED0E6" w14:textId="77777777" w:rsidR="00253082" w:rsidRDefault="002530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6870B4BC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 xml:space="preserve">Vzorová tabuľka k čl. IV  ods. 6 o účele a výške použitia podielu zaplatenej dane    </w:t>
      </w:r>
    </w:p>
    <w:tbl>
      <w:tblPr>
        <w:tblStyle w:val="af2"/>
        <w:tblW w:w="14386" w:type="dxa"/>
        <w:tblInd w:w="-7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57"/>
        <w:gridCol w:w="3969"/>
        <w:gridCol w:w="3260"/>
      </w:tblGrid>
      <w:tr w:rsidR="00253082" w14:paraId="37D68D3C" w14:textId="77777777">
        <w:tc>
          <w:tcPr>
            <w:tcW w:w="7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27E71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498F58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0CD1B9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Použitá suma bežného účtovného obdobia</w:t>
            </w:r>
          </w:p>
        </w:tc>
      </w:tr>
      <w:tr w:rsidR="00253082" w14:paraId="3A0BBD70" w14:textId="77777777">
        <w:trPr>
          <w:trHeight w:val="397"/>
        </w:trPr>
        <w:tc>
          <w:tcPr>
            <w:tcW w:w="7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F50745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24BF0E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C23F85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40084843" w14:textId="77777777">
        <w:trPr>
          <w:trHeight w:val="397"/>
        </w:trPr>
        <w:tc>
          <w:tcPr>
            <w:tcW w:w="7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6F4FA5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4F649B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D344EF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21A4723C" w14:textId="77777777">
        <w:trPr>
          <w:trHeight w:val="397"/>
        </w:trPr>
        <w:tc>
          <w:tcPr>
            <w:tcW w:w="7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C8F81A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E2B50A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48384B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16D3BF8D" w14:textId="77777777">
        <w:trPr>
          <w:trHeight w:val="397"/>
        </w:trPr>
        <w:tc>
          <w:tcPr>
            <w:tcW w:w="1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F2B3C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EA628F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</w:tr>
    </w:tbl>
    <w:p w14:paraId="54682F28" w14:textId="77777777" w:rsidR="00253082" w:rsidRDefault="002530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3BE5EE71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Vzorová tabuľka k čl. IV  ods. 8 o nákladoch vynaložených v súvislosti s auditom účtovnej závierky</w:t>
      </w:r>
    </w:p>
    <w:tbl>
      <w:tblPr>
        <w:tblStyle w:val="af3"/>
        <w:tblW w:w="9284" w:type="dxa"/>
        <w:tblInd w:w="-7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307"/>
        <w:gridCol w:w="2977"/>
      </w:tblGrid>
      <w:tr w:rsidR="00253082" w14:paraId="1C12E4EC" w14:textId="77777777"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F947E1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4772FB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Suma</w:t>
            </w:r>
          </w:p>
        </w:tc>
      </w:tr>
      <w:tr w:rsidR="00253082" w14:paraId="0DCA9B44" w14:textId="77777777"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E4EE21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02AE6" w14:textId="2351D418" w:rsidR="00253082" w:rsidRDefault="00BA1427" w:rsidP="00AC52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600</w:t>
            </w:r>
          </w:p>
        </w:tc>
      </w:tr>
      <w:tr w:rsidR="00253082" w14:paraId="70D4E9DC" w14:textId="77777777"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B32DC9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uisťovacie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audítorské služby okrem overenia účtovnej závierky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046B1" w14:textId="77777777" w:rsidR="00253082" w:rsidRDefault="00253082" w:rsidP="00AC52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27594D54" w14:textId="77777777"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1C9CE7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BC06AF" w14:textId="77777777" w:rsidR="00253082" w:rsidRDefault="00253082" w:rsidP="00AC52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2156F6B2" w14:textId="77777777"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F85CC5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0BAF74" w14:textId="77777777" w:rsidR="00253082" w:rsidRDefault="00253082" w:rsidP="00AC52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6DB8D3DB" w14:textId="77777777"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42C064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DB78DF" w14:textId="77777777" w:rsidR="00253082" w:rsidRDefault="00253082" w:rsidP="00AC52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1B420345" w14:textId="77777777"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47862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AB434F" w14:textId="7E50F512" w:rsidR="00253082" w:rsidRDefault="00BA1427" w:rsidP="00AC52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600</w:t>
            </w:r>
          </w:p>
        </w:tc>
      </w:tr>
    </w:tbl>
    <w:p w14:paraId="4E84322D" w14:textId="77777777" w:rsidR="00253082" w:rsidRDefault="002530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sectPr w:rsidR="00253082">
      <w:footerReference w:type="even" r:id="rId9"/>
      <w:footerReference w:type="default" r:id="rId10"/>
      <w:pgSz w:w="16838" w:h="11906" w:orient="landscape"/>
      <w:pgMar w:top="708" w:right="851" w:bottom="851" w:left="851" w:header="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602E0A" w14:textId="77777777" w:rsidR="00A219A4" w:rsidRDefault="00A219A4">
      <w:r>
        <w:separator/>
      </w:r>
    </w:p>
  </w:endnote>
  <w:endnote w:type="continuationSeparator" w:id="0">
    <w:p w14:paraId="21BD0769" w14:textId="77777777" w:rsidR="00A219A4" w:rsidRDefault="00A21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7F8FB" w14:textId="77777777" w:rsidR="00253082" w:rsidRDefault="00253082">
    <w:pPr>
      <w:pBdr>
        <w:top w:val="nil"/>
        <w:left w:val="nil"/>
        <w:bottom w:val="nil"/>
        <w:right w:val="nil"/>
        <w:between w:val="nil"/>
      </w:pBdr>
      <w:tabs>
        <w:tab w:val="center" w:pos="5102"/>
        <w:tab w:val="right" w:pos="102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3293F" w14:textId="77777777" w:rsidR="00253082" w:rsidRDefault="00DA3BC2">
    <w:pPr>
      <w:pBdr>
        <w:top w:val="nil"/>
        <w:left w:val="nil"/>
        <w:bottom w:val="nil"/>
        <w:right w:val="nil"/>
        <w:between w:val="nil"/>
      </w:pBdr>
      <w:tabs>
        <w:tab w:val="center" w:pos="5102"/>
        <w:tab w:val="right" w:pos="10204"/>
      </w:tabs>
      <w:jc w:val="right"/>
      <w:rPr>
        <w:color w:val="000000"/>
      </w:rPr>
    </w:pPr>
    <w:r>
      <w:rPr>
        <w:color w:val="000000"/>
      </w:rPr>
      <w:t xml:space="preserve">Strana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D5E4D">
      <w:rPr>
        <w:noProof/>
        <w:color w:val="000000"/>
      </w:rPr>
      <w:t>1</w:t>
    </w:r>
    <w:r>
      <w:rPr>
        <w:color w:val="000000"/>
      </w:rPr>
      <w:fldChar w:fldCharType="end"/>
    </w:r>
  </w:p>
  <w:p w14:paraId="7F321247" w14:textId="77777777" w:rsidR="00253082" w:rsidRDefault="00253082">
    <w:pPr>
      <w:pBdr>
        <w:top w:val="nil"/>
        <w:left w:val="nil"/>
        <w:bottom w:val="nil"/>
        <w:right w:val="nil"/>
        <w:between w:val="nil"/>
      </w:pBdr>
      <w:tabs>
        <w:tab w:val="center" w:pos="5102"/>
        <w:tab w:val="right" w:pos="10204"/>
      </w:tabs>
      <w:ind w:right="360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5C8F5" w14:textId="77777777" w:rsidR="00253082" w:rsidRDefault="00253082">
    <w:pPr>
      <w:pBdr>
        <w:top w:val="nil"/>
        <w:left w:val="nil"/>
        <w:bottom w:val="nil"/>
        <w:right w:val="nil"/>
        <w:between w:val="nil"/>
      </w:pBdr>
      <w:tabs>
        <w:tab w:val="center" w:pos="5102"/>
        <w:tab w:val="right" w:pos="10204"/>
      </w:tabs>
      <w:rPr>
        <w:color w:val="00000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CE56D" w14:textId="0F39F4C8" w:rsidR="00253082" w:rsidRDefault="00DA3BC2">
    <w:pPr>
      <w:pBdr>
        <w:top w:val="nil"/>
        <w:left w:val="nil"/>
        <w:bottom w:val="nil"/>
        <w:right w:val="nil"/>
        <w:between w:val="nil"/>
      </w:pBdr>
      <w:tabs>
        <w:tab w:val="center" w:pos="5102"/>
        <w:tab w:val="right" w:pos="10204"/>
      </w:tabs>
      <w:jc w:val="right"/>
      <w:rPr>
        <w:color w:val="000000"/>
      </w:rPr>
    </w:pPr>
    <w:r>
      <w:rPr>
        <w:color w:val="000000"/>
      </w:rPr>
      <w:t xml:space="preserve">Strana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D5E4D">
      <w:rPr>
        <w:noProof/>
        <w:color w:val="000000"/>
      </w:rPr>
      <w:t>7</w:t>
    </w:r>
    <w:r>
      <w:rPr>
        <w:color w:val="000000"/>
      </w:rPr>
      <w:fldChar w:fldCharType="end"/>
    </w:r>
  </w:p>
  <w:p w14:paraId="029A562D" w14:textId="77777777" w:rsidR="00253082" w:rsidRDefault="00253082">
    <w:pPr>
      <w:pBdr>
        <w:top w:val="nil"/>
        <w:left w:val="nil"/>
        <w:bottom w:val="nil"/>
        <w:right w:val="nil"/>
        <w:between w:val="nil"/>
      </w:pBdr>
      <w:tabs>
        <w:tab w:val="center" w:pos="5102"/>
        <w:tab w:val="right" w:pos="10204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4D8ADD" w14:textId="77777777" w:rsidR="00A219A4" w:rsidRDefault="00A219A4">
      <w:r>
        <w:separator/>
      </w:r>
    </w:p>
  </w:footnote>
  <w:footnote w:type="continuationSeparator" w:id="0">
    <w:p w14:paraId="6A384535" w14:textId="77777777" w:rsidR="00A219A4" w:rsidRDefault="00A219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10DE8"/>
    <w:multiLevelType w:val="multilevel"/>
    <w:tmpl w:val="64B8554C"/>
    <w:lvl w:ilvl="0">
      <w:start w:val="100"/>
      <w:numFmt w:val="lowerRoman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4B703F8"/>
    <w:multiLevelType w:val="hybridMultilevel"/>
    <w:tmpl w:val="3A60D08E"/>
    <w:lvl w:ilvl="0" w:tplc="5D70EC06">
      <w:start w:val="9"/>
      <w:numFmt w:val="bullet"/>
      <w:lvlText w:val="-"/>
      <w:lvlJc w:val="left"/>
      <w:pPr>
        <w:ind w:left="720" w:hanging="360"/>
      </w:pPr>
      <w:rPr>
        <w:rFonts w:ascii="Arial Narrow" w:eastAsia="Arial Narrow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E0295"/>
    <w:multiLevelType w:val="hybridMultilevel"/>
    <w:tmpl w:val="01183810"/>
    <w:lvl w:ilvl="0" w:tplc="69DEF2B8">
      <w:start w:val="37"/>
      <w:numFmt w:val="bullet"/>
      <w:lvlText w:val="-"/>
      <w:lvlJc w:val="left"/>
      <w:pPr>
        <w:ind w:left="1080" w:hanging="360"/>
      </w:pPr>
      <w:rPr>
        <w:rFonts w:ascii="Arial Narrow" w:eastAsia="Arial Narrow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A4C1B24"/>
    <w:multiLevelType w:val="multilevel"/>
    <w:tmpl w:val="F668BE00"/>
    <w:lvl w:ilvl="0">
      <w:start w:val="2"/>
      <w:numFmt w:val="decimal"/>
      <w:lvlText w:val="(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1F3E35E7"/>
    <w:multiLevelType w:val="multilevel"/>
    <w:tmpl w:val="4C6639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378810C6"/>
    <w:multiLevelType w:val="multilevel"/>
    <w:tmpl w:val="65EA2C2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122D1C"/>
    <w:multiLevelType w:val="multilevel"/>
    <w:tmpl w:val="931403F4"/>
    <w:lvl w:ilvl="0">
      <w:start w:val="2"/>
      <w:numFmt w:val="decimal"/>
      <w:lvlText w:val="(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4CD30442"/>
    <w:multiLevelType w:val="multilevel"/>
    <w:tmpl w:val="1E24B608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733D4227"/>
    <w:multiLevelType w:val="multilevel"/>
    <w:tmpl w:val="0FEAC4A4"/>
    <w:lvl w:ilvl="0">
      <w:start w:val="4"/>
      <w:numFmt w:val="decimal"/>
      <w:lvlText w:val="(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7CAB7E4E"/>
    <w:multiLevelType w:val="hybridMultilevel"/>
    <w:tmpl w:val="F3F6D8C6"/>
    <w:lvl w:ilvl="0" w:tplc="6CC8978A">
      <w:start w:val="1"/>
      <w:numFmt w:val="bullet"/>
      <w:lvlText w:val="-"/>
      <w:lvlJc w:val="left"/>
      <w:pPr>
        <w:ind w:left="720" w:hanging="360"/>
      </w:pPr>
      <w:rPr>
        <w:rFonts w:ascii="Arial Narrow" w:eastAsia="Arial Narrow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4226071">
    <w:abstractNumId w:val="3"/>
  </w:num>
  <w:num w:numId="2" w16cid:durableId="1521896437">
    <w:abstractNumId w:val="8"/>
  </w:num>
  <w:num w:numId="3" w16cid:durableId="753430128">
    <w:abstractNumId w:val="0"/>
  </w:num>
  <w:num w:numId="4" w16cid:durableId="937253883">
    <w:abstractNumId w:val="4"/>
  </w:num>
  <w:num w:numId="5" w16cid:durableId="1074661210">
    <w:abstractNumId w:val="6"/>
  </w:num>
  <w:num w:numId="6" w16cid:durableId="1105270368">
    <w:abstractNumId w:val="5"/>
  </w:num>
  <w:num w:numId="7" w16cid:durableId="250086386">
    <w:abstractNumId w:val="7"/>
  </w:num>
  <w:num w:numId="8" w16cid:durableId="2117403515">
    <w:abstractNumId w:val="9"/>
  </w:num>
  <w:num w:numId="9" w16cid:durableId="754399610">
    <w:abstractNumId w:val="2"/>
  </w:num>
  <w:num w:numId="10" w16cid:durableId="14741303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082"/>
    <w:rsid w:val="0007591B"/>
    <w:rsid w:val="00253082"/>
    <w:rsid w:val="002B41AE"/>
    <w:rsid w:val="00511B89"/>
    <w:rsid w:val="005236C1"/>
    <w:rsid w:val="0054224C"/>
    <w:rsid w:val="00564C6C"/>
    <w:rsid w:val="0059297B"/>
    <w:rsid w:val="005D5E4D"/>
    <w:rsid w:val="007178D4"/>
    <w:rsid w:val="007F574D"/>
    <w:rsid w:val="009350B4"/>
    <w:rsid w:val="00943CF4"/>
    <w:rsid w:val="00A13E54"/>
    <w:rsid w:val="00A219A4"/>
    <w:rsid w:val="00A97354"/>
    <w:rsid w:val="00AC523D"/>
    <w:rsid w:val="00B000D8"/>
    <w:rsid w:val="00B37223"/>
    <w:rsid w:val="00B42321"/>
    <w:rsid w:val="00B548F8"/>
    <w:rsid w:val="00BA1427"/>
    <w:rsid w:val="00BB3F6C"/>
    <w:rsid w:val="00C44275"/>
    <w:rsid w:val="00DA3BC2"/>
    <w:rsid w:val="00ED7323"/>
    <w:rsid w:val="00F00942"/>
    <w:rsid w:val="00F655EF"/>
    <w:rsid w:val="00F7127F"/>
    <w:rsid w:val="00F77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C30D4"/>
  <w15:docId w15:val="{72D4225B-777C-4B90-BB0C-8AADE2E95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5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5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5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5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27" w:type="dxa"/>
        <w:right w:w="3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5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5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5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5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5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5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5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05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05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05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05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05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5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05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5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05" w:type="dxa"/>
        <w:right w:w="108" w:type="dxa"/>
      </w:tblCellMar>
    </w:tblPr>
  </w:style>
  <w:style w:type="table" w:styleId="Mriekatabuky">
    <w:name w:val="Table Grid"/>
    <w:basedOn w:val="Normlnatabuka"/>
    <w:uiPriority w:val="39"/>
    <w:rsid w:val="00943C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943C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14</Pages>
  <Words>3771</Words>
  <Characters>21500</Characters>
  <Application>Microsoft Office Word</Application>
  <DocSecurity>0</DocSecurity>
  <Lines>179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Jana</cp:lastModifiedBy>
  <cp:revision>2</cp:revision>
  <dcterms:created xsi:type="dcterms:W3CDTF">2023-06-26T14:00:00Z</dcterms:created>
  <dcterms:modified xsi:type="dcterms:W3CDTF">2023-06-26T14:00:00Z</dcterms:modified>
</cp:coreProperties>
</file>