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247C0" w14:textId="4C73E0C0" w:rsidR="00BE6BF0" w:rsidRDefault="009D635B" w:rsidP="009D635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</w:t>
      </w:r>
      <w:proofErr w:type="spellStart"/>
      <w:r>
        <w:rPr>
          <w:b/>
          <w:bCs/>
          <w:sz w:val="28"/>
          <w:szCs w:val="28"/>
        </w:rPr>
        <w:t>Učtovnej</w:t>
      </w:r>
      <w:proofErr w:type="spellEnd"/>
      <w:r>
        <w:rPr>
          <w:b/>
          <w:bCs/>
          <w:sz w:val="28"/>
          <w:szCs w:val="28"/>
        </w:rPr>
        <w:t xml:space="preserve"> závierke za rok 2022</w:t>
      </w:r>
    </w:p>
    <w:p w14:paraId="5CB258F2" w14:textId="6C87D1E7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 xml:space="preserve">Firma JH  - </w:t>
      </w:r>
      <w:proofErr w:type="spellStart"/>
      <w:r>
        <w:rPr>
          <w:sz w:val="28"/>
          <w:szCs w:val="28"/>
        </w:rPr>
        <w:t>stavmont</w:t>
      </w:r>
      <w:proofErr w:type="spellEnd"/>
      <w:r>
        <w:rPr>
          <w:sz w:val="28"/>
          <w:szCs w:val="28"/>
        </w:rPr>
        <w:t xml:space="preserve"> s </w:t>
      </w:r>
      <w:proofErr w:type="spellStart"/>
      <w:r>
        <w:rPr>
          <w:sz w:val="28"/>
          <w:szCs w:val="28"/>
        </w:rPr>
        <w:t>r.o</w:t>
      </w:r>
      <w:proofErr w:type="spellEnd"/>
      <w:r>
        <w:rPr>
          <w:sz w:val="28"/>
          <w:szCs w:val="28"/>
        </w:rPr>
        <w:t xml:space="preserve">. DIČ 2120431643, sa zaoberá stavebnými prácami </w:t>
      </w:r>
      <w:proofErr w:type="spellStart"/>
      <w:r>
        <w:rPr>
          <w:sz w:val="28"/>
          <w:szCs w:val="28"/>
        </w:rPr>
        <w:t>t.j</w:t>
      </w:r>
      <w:proofErr w:type="spellEnd"/>
      <w:r>
        <w:rPr>
          <w:sz w:val="28"/>
          <w:szCs w:val="28"/>
        </w:rPr>
        <w:t xml:space="preserve">. strojové omietky. Nevedie daňovú evidenciu a nemá skladové zásoby. Zamestnáva živnostníkov na základe Práce o dielo. </w:t>
      </w:r>
    </w:p>
    <w:p w14:paraId="766345C9" w14:textId="49E26530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>Za rok 2022 mala  príjmy v sume 241 659,- eur a priame náklady na výrobu a platenie faktúr za prevedené práce v sume 202468 eur.</w:t>
      </w:r>
    </w:p>
    <w:p w14:paraId="6B3FF963" w14:textId="4C376B7A" w:rsidR="009D635B" w:rsidRDefault="009D635B" w:rsidP="009D635B">
      <w:pPr>
        <w:rPr>
          <w:sz w:val="28"/>
          <w:szCs w:val="28"/>
        </w:rPr>
      </w:pPr>
    </w:p>
    <w:p w14:paraId="28BA0D0C" w14:textId="77777777" w:rsidR="009D635B" w:rsidRDefault="009D635B" w:rsidP="009D635B">
      <w:pPr>
        <w:rPr>
          <w:sz w:val="28"/>
          <w:szCs w:val="28"/>
        </w:rPr>
      </w:pPr>
    </w:p>
    <w:p w14:paraId="1FD59175" w14:textId="13E0219A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>Hradište 25.06.2023</w:t>
      </w:r>
    </w:p>
    <w:p w14:paraId="5A23FE7E" w14:textId="77777777" w:rsidR="009D635B" w:rsidRPr="009D635B" w:rsidRDefault="009D635B" w:rsidP="009D635B">
      <w:pPr>
        <w:rPr>
          <w:sz w:val="28"/>
          <w:szCs w:val="28"/>
        </w:rPr>
      </w:pPr>
    </w:p>
    <w:sectPr w:rsidR="009D635B" w:rsidRPr="009D63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35B"/>
    <w:rsid w:val="0079690B"/>
    <w:rsid w:val="009D635B"/>
    <w:rsid w:val="00BE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854EA"/>
  <w15:chartTrackingRefBased/>
  <w15:docId w15:val="{BF2187B5-4EC2-44FC-BDAD-643A8E1C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58</Words>
  <Characters>332</Characters>
  <Application>Microsoft Office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2023-06-26T15:34:00Z</dcterms:created>
  <dcterms:modified xsi:type="dcterms:W3CDTF">2023-06-26T15:39:00Z</dcterms:modified>
</cp:coreProperties>
</file>