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418D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418D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04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423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Toyota</w:t>
            </w: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odsávania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vozidlo IVECO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Renault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418D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418D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418D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418D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418D9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418D9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418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418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69524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418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168199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A418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69524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418D9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1DD40-6E76-43F1-877F-DBD4E5F6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7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2023-06-27T10:29:00Z</dcterms:modified>
</cp:coreProperties>
</file>