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</w:t>
      </w:r>
      <w:r w:rsidR="00C43EED">
        <w:rPr>
          <w:rFonts w:ascii="Arial Narrow" w:hAnsi="Arial Narrow"/>
          <w:b/>
        </w:rPr>
        <w:t>2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395480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EED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C43EED">
        <w:rPr>
          <w:rFonts w:ascii="Arial" w:hAnsi="Arial" w:cs="Arial"/>
          <w:sz w:val="22"/>
          <w:szCs w:val="22"/>
        </w:rPr>
        <w:t xml:space="preserve"> </w:t>
      </w:r>
    </w:p>
    <w:p w:rsidR="002D6D22" w:rsidRDefault="002D6D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C43E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počas dlhodobého splácania úveru z UCB došlo k nesprávnemu účtovaniu splátok, ktoré </w:t>
      </w:r>
      <w:proofErr w:type="spellStart"/>
      <w:r>
        <w:rPr>
          <w:rFonts w:ascii="Arial" w:hAnsi="Arial" w:cs="Arial"/>
          <w:sz w:val="22"/>
          <w:szCs w:val="22"/>
        </w:rPr>
        <w:t>zahrňali</w:t>
      </w:r>
      <w:proofErr w:type="spellEnd"/>
      <w:r>
        <w:rPr>
          <w:rFonts w:ascii="Arial" w:hAnsi="Arial" w:cs="Arial"/>
          <w:sz w:val="22"/>
          <w:szCs w:val="22"/>
        </w:rPr>
        <w:t xml:space="preserve"> splátku istiny aj úroku, no účtovalo sa len ako o splátke istiny, keďže v účtovníctve neexistoval žiadny doklad s vyčíslením rozdelenia splátok. </w:t>
      </w:r>
      <w:r w:rsidR="002D6D22">
        <w:rPr>
          <w:rFonts w:ascii="Arial" w:hAnsi="Arial" w:cs="Arial"/>
          <w:sz w:val="22"/>
          <w:szCs w:val="22"/>
        </w:rPr>
        <w:t>Výsledný rozdiel v sume 9538,34 eur tak musel byť zúčtovaný z nerozdeleného zisku minulých rokov. Keďže išlo o neuplatnené výdavky minulých rokov, daňový subjekt sa rozhodol dodatočné daňové priznania nepodávať.</w:t>
      </w: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C4F15" w:rsidRPr="004C2CD1" w:rsidRDefault="001C4F15" w:rsidP="002D6D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bookmarkStart w:id="0" w:name="_GoBack"/>
      <w:bookmarkEnd w:id="0"/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>
        <w:rPr>
          <w:rFonts w:ascii="Arial" w:hAnsi="Arial" w:cs="Arial"/>
          <w:sz w:val="22"/>
          <w:szCs w:val="22"/>
        </w:rPr>
        <w:t>v predmetnom účtovnom období už netvorila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762F" w:rsidRDefault="0021762F">
      <w:r>
        <w:separator/>
      </w:r>
    </w:p>
  </w:endnote>
  <w:endnote w:type="continuationSeparator" w:id="0">
    <w:p w:rsidR="0021762F" w:rsidRDefault="00217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762F" w:rsidRDefault="0021762F">
      <w:r>
        <w:separator/>
      </w:r>
    </w:p>
  </w:footnote>
  <w:footnote w:type="continuationSeparator" w:id="0">
    <w:p w:rsidR="0021762F" w:rsidRDefault="002176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1C4F15">
    <w:pPr>
      <w:pStyle w:val="Zhlav"/>
    </w:pPr>
  </w:p>
  <w:p w:rsidR="001C4F15" w:rsidRDefault="001C4F15">
    <w:pPr>
      <w:pStyle w:val="Zhlav"/>
    </w:pPr>
  </w:p>
  <w:p w:rsidR="001C4F15" w:rsidRDefault="001C4F15">
    <w:pPr>
      <w:pStyle w:val="Zhlav"/>
    </w:pPr>
  </w:p>
  <w:p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Zhlav"/>
      <w:rPr>
        <w:rFonts w:ascii="Times New Roman" w:hAnsi="Times New Roman"/>
        <w:sz w:val="24"/>
        <w:szCs w:val="24"/>
      </w:rPr>
    </w:pPr>
  </w:p>
  <w:p w:rsidR="001C4F15" w:rsidRDefault="001C4F1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B3819"/>
    <w:rsid w:val="000C53AB"/>
    <w:rsid w:val="001406AD"/>
    <w:rsid w:val="00192567"/>
    <w:rsid w:val="001A1B05"/>
    <w:rsid w:val="001C4F15"/>
    <w:rsid w:val="0021762F"/>
    <w:rsid w:val="002401F1"/>
    <w:rsid w:val="00283218"/>
    <w:rsid w:val="002B1541"/>
    <w:rsid w:val="002B348B"/>
    <w:rsid w:val="002C12B4"/>
    <w:rsid w:val="002D6D22"/>
    <w:rsid w:val="002D7E6D"/>
    <w:rsid w:val="002E30D4"/>
    <w:rsid w:val="00302E9C"/>
    <w:rsid w:val="003657F5"/>
    <w:rsid w:val="00372A1B"/>
    <w:rsid w:val="00373635"/>
    <w:rsid w:val="00395480"/>
    <w:rsid w:val="003A5145"/>
    <w:rsid w:val="003D056F"/>
    <w:rsid w:val="003E5054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6D1C56"/>
    <w:rsid w:val="0070246A"/>
    <w:rsid w:val="00731073"/>
    <w:rsid w:val="00765840"/>
    <w:rsid w:val="007904C9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805FB"/>
    <w:rsid w:val="00AD3D51"/>
    <w:rsid w:val="00AD6C8A"/>
    <w:rsid w:val="00AD749D"/>
    <w:rsid w:val="00B06B44"/>
    <w:rsid w:val="00B15E67"/>
    <w:rsid w:val="00B37B86"/>
    <w:rsid w:val="00B7440A"/>
    <w:rsid w:val="00B77F6E"/>
    <w:rsid w:val="00BC6D4C"/>
    <w:rsid w:val="00C01CB7"/>
    <w:rsid w:val="00C07843"/>
    <w:rsid w:val="00C43EED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C1361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7238EE4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1090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2023-06-12T10:18:00Z</dcterms:created>
  <dcterms:modified xsi:type="dcterms:W3CDTF">2023-06-12T10:18:00Z</dcterms:modified>
</cp:coreProperties>
</file>