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727EC" w14:textId="1C0E5F00" w:rsidR="003E5978" w:rsidRDefault="00FE4594">
      <w:r>
        <w:t>Poznámky k účtovnej závierke 2022.</w:t>
      </w:r>
    </w:p>
    <w:p w14:paraId="5A7C8128" w14:textId="7842919F" w:rsidR="00FE4594" w:rsidRDefault="00FE4594">
      <w:r>
        <w:t>Spoločenstvo vlastníkov bytov Mlynská 1488, Mlynská 1488, 09301  Vranov nad Topľou</w:t>
      </w:r>
    </w:p>
    <w:p w14:paraId="2F915157" w14:textId="77777777" w:rsidR="00FE4594" w:rsidRDefault="00FE4594"/>
    <w:p w14:paraId="5A9328CD" w14:textId="46B20DD7" w:rsidR="00FE4594" w:rsidRDefault="00FE4594">
      <w:r>
        <w:t xml:space="preserve">UZ: </w:t>
      </w:r>
      <w:proofErr w:type="spellStart"/>
      <w:r>
        <w:t>riadná</w:t>
      </w:r>
      <w:proofErr w:type="spellEnd"/>
    </w:p>
    <w:p w14:paraId="52A1016A" w14:textId="2F536CBE" w:rsidR="00FE4594" w:rsidRDefault="00FE4594">
      <w:r>
        <w:t>Zostavená: 22.06.2023</w:t>
      </w:r>
    </w:p>
    <w:p w14:paraId="6B7F29A6" w14:textId="4647255F" w:rsidR="00FE4594" w:rsidRDefault="00FE4594">
      <w:r>
        <w:t>Schválená: 26.06.2023</w:t>
      </w:r>
    </w:p>
    <w:p w14:paraId="4AB83E78" w14:textId="77777777" w:rsidR="00FE4594" w:rsidRDefault="00FE4594"/>
    <w:p w14:paraId="0CB26030" w14:textId="77777777" w:rsidR="00FE4594" w:rsidRDefault="00FE4594">
      <w:r>
        <w:t>V období 2022 nevznikli žiadne významné udalosti, ktoré by ovplyvnili postupy účtovania.</w:t>
      </w:r>
    </w:p>
    <w:p w14:paraId="30B30537" w14:textId="77777777" w:rsidR="00FE4594" w:rsidRDefault="00FE4594"/>
    <w:p w14:paraId="79525A88" w14:textId="3220D5B3" w:rsidR="00FE4594" w:rsidRDefault="00FE4594">
      <w:r>
        <w:t xml:space="preserve"> </w:t>
      </w:r>
    </w:p>
    <w:sectPr w:rsidR="00FE45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594"/>
    <w:rsid w:val="003E5978"/>
    <w:rsid w:val="00FE4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67C92"/>
  <w15:chartTrackingRefBased/>
  <w15:docId w15:val="{A06CBC45-E917-4AFE-B993-FDF2C1CA4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39</Words>
  <Characters>228</Characters>
  <Application>Microsoft Office Word</Application>
  <DocSecurity>0</DocSecurity>
  <Lines>1</Lines>
  <Paragraphs>1</Paragraphs>
  <ScaleCrop>false</ScaleCrop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Baranová</dc:creator>
  <cp:keywords/>
  <dc:description/>
  <cp:lastModifiedBy>Baranová</cp:lastModifiedBy>
  <cp:revision>1</cp:revision>
  <dcterms:created xsi:type="dcterms:W3CDTF">2023-06-27T09:04:00Z</dcterms:created>
  <dcterms:modified xsi:type="dcterms:W3CDTF">2023-06-27T09:07:00Z</dcterms:modified>
</cp:coreProperties>
</file>