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3C5780" w14:textId="5C93E7A3" w:rsidR="00B15BD4" w:rsidRDefault="00A25292">
      <w:r>
        <w:t>Poznámky k účtovnej závierke k 31.12.2022:</w:t>
      </w:r>
    </w:p>
    <w:p w14:paraId="3CB7BEC6" w14:textId="0C933F52" w:rsidR="00A25292" w:rsidRDefault="00A25292">
      <w:r>
        <w:t xml:space="preserve">Spoločnosť:  </w:t>
      </w:r>
      <w:proofErr w:type="spellStart"/>
      <w:r>
        <w:t>Steelmontage</w:t>
      </w:r>
      <w:proofErr w:type="spellEnd"/>
      <w:r>
        <w:t xml:space="preserve"> s.r.o.  DIČ: 2023615880   </w:t>
      </w:r>
    </w:p>
    <w:p w14:paraId="3FAD18CE" w14:textId="5FCC94D0" w:rsidR="00A25292" w:rsidRDefault="00A25292">
      <w:r>
        <w:t xml:space="preserve">Popis činnosti účtovej jednotky: </w:t>
      </w:r>
    </w:p>
    <w:p w14:paraId="2F99C7A5" w14:textId="431CAA50" w:rsidR="00A25292" w:rsidRDefault="00A25292">
      <w:r>
        <w:t xml:space="preserve">Spoločnosť v priebehu roku 2022 vykazuje výnosy z finančných činností, </w:t>
      </w:r>
      <w:proofErr w:type="spellStart"/>
      <w:r>
        <w:t>t.j</w:t>
      </w:r>
      <w:proofErr w:type="spellEnd"/>
      <w:r>
        <w:t>. príjmy zo  z exekúcie</w:t>
      </w:r>
    </w:p>
    <w:p w14:paraId="4026D5B4" w14:textId="1D5857E3" w:rsidR="00A25292" w:rsidRDefault="00A25292">
      <w:r>
        <w:t xml:space="preserve">Voči Ľudovítovi </w:t>
      </w:r>
      <w:proofErr w:type="spellStart"/>
      <w:r>
        <w:t>Slotovi</w:t>
      </w:r>
      <w:proofErr w:type="spellEnd"/>
      <w:r>
        <w:t xml:space="preserve">.  </w:t>
      </w:r>
    </w:p>
    <w:p w14:paraId="15DF39BE" w14:textId="11A694DE" w:rsidR="00A25292" w:rsidRDefault="00A25292">
      <w:r>
        <w:t>Príjmy z hospodárskej činnosti spoločnosť nevykazuje.</w:t>
      </w:r>
    </w:p>
    <w:p w14:paraId="101EAF40" w14:textId="769FD974" w:rsidR="00A25292" w:rsidRDefault="00A25292">
      <w:r>
        <w:t xml:space="preserve">Náklady na hospodársku </w:t>
      </w:r>
      <w:proofErr w:type="spellStart"/>
      <w:r>
        <w:t>činnost</w:t>
      </w:r>
      <w:proofErr w:type="spellEnd"/>
      <w:r>
        <w:t xml:space="preserve">  sú vo </w:t>
      </w:r>
      <w:proofErr w:type="spellStart"/>
      <w:r>
        <w:t>výske</w:t>
      </w:r>
      <w:proofErr w:type="spellEnd"/>
      <w:r>
        <w:t xml:space="preserve"> 1 104 EUR. </w:t>
      </w:r>
    </w:p>
    <w:p w14:paraId="067FB00C" w14:textId="6B8A559B" w:rsidR="00A25292" w:rsidRDefault="00A25292">
      <w:r>
        <w:t xml:space="preserve">Spoločnosť neeviduje zamestnancov v pracovnom pomere ani obdobnom pracovnom pomere, nevykazuje mzdové náklady ani náklady na sociálnu činnosť. </w:t>
      </w:r>
    </w:p>
    <w:p w14:paraId="16C03505" w14:textId="77777777" w:rsidR="00A25292" w:rsidRDefault="00A25292">
      <w:r>
        <w:t>K 31.12.2022 je HV účtovný  9 261 Eur a výška dane z príjmu PO 48 Eur.</w:t>
      </w:r>
    </w:p>
    <w:p w14:paraId="28CC1A4E" w14:textId="2511B323" w:rsidR="00A25292" w:rsidRDefault="00A25292">
      <w:r>
        <w:t>Spoločnosť si uplatnila odklad podania daňového priznania k dani z príjmov PO v termíne do 30.6.2023.</w:t>
      </w:r>
    </w:p>
    <w:p w14:paraId="3508DABA" w14:textId="77777777" w:rsidR="00A25292" w:rsidRDefault="00A25292"/>
    <w:p w14:paraId="52772B71" w14:textId="42B432C4" w:rsidR="00A25292" w:rsidRDefault="00A25292">
      <w:r>
        <w:t xml:space="preserve">Dátum: 25.06.2023 </w:t>
      </w:r>
    </w:p>
    <w:p w14:paraId="54DC2F99" w14:textId="77777777" w:rsidR="00A25292" w:rsidRDefault="00A25292"/>
    <w:p w14:paraId="0AE068E1" w14:textId="77777777" w:rsidR="00A25292" w:rsidRDefault="00A25292"/>
    <w:sectPr w:rsidR="00A252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5292"/>
    <w:rsid w:val="00A25292"/>
    <w:rsid w:val="00B15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34FA0"/>
  <w15:chartTrackingRefBased/>
  <w15:docId w15:val="{65D9E0CF-85FC-4BAB-ADB1-E24841D4A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105</Words>
  <Characters>599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2023-06-25T16:37:00Z</dcterms:created>
  <dcterms:modified xsi:type="dcterms:W3CDTF">2023-06-25T16:45:00Z</dcterms:modified>
</cp:coreProperties>
</file>