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Agentúra špecializovaných služieb pre autistov a iné zdravotné postihnutia – Autisti n.o.</w:t>
      </w:r>
    </w:p>
    <w:p w:rsidR="00826AD3" w:rsidRPr="00E60F67" w:rsidRDefault="00F8644C" w:rsidP="00826AD3">
      <w:pPr>
        <w:spacing w:before="0" w:line="240" w:lineRule="auto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Revúcka</w:t>
      </w:r>
      <w:r w:rsidR="00826AD3" w:rsidRPr="00E60F67"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8</w:t>
      </w:r>
      <w:r w:rsidR="00826AD3" w:rsidRPr="00E60F67">
        <w:rPr>
          <w:rFonts w:ascii="Arial" w:hAnsi="Arial"/>
          <w:b/>
          <w:bCs/>
        </w:rPr>
        <w:t>, 821 0</w:t>
      </w:r>
      <w:r>
        <w:rPr>
          <w:rFonts w:ascii="Arial" w:hAnsi="Arial"/>
          <w:b/>
          <w:bCs/>
        </w:rPr>
        <w:t>8</w:t>
      </w:r>
      <w:r w:rsidR="00826AD3" w:rsidRPr="00E60F67">
        <w:rPr>
          <w:rFonts w:ascii="Arial" w:hAnsi="Arial"/>
          <w:b/>
          <w:bCs/>
        </w:rPr>
        <w:t xml:space="preserve">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autistickú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odborná príprava v problematike autizmu zamestnancov štátnej správy, samosprávy, neštátnych inštitúcií a zariadení sociálnych služieb, preklady odbornej literatúry, publikačná činnosť, videodokumentácia, tvorba metodických a štúdijných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64318D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0548" w:rsidRPr="00D90FC4" w:rsidRDefault="00E94924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7C6B0B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7C6B0B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7C6B0B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7C6B0B">
        <w:tc>
          <w:tcPr>
            <w:tcW w:w="305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494CC1" w:rsidRPr="00477BE9" w:rsidTr="007C6B0B">
        <w:tc>
          <w:tcPr>
            <w:tcW w:w="3819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94CC1" w:rsidRPr="00D90FC4" w:rsidTr="007C6B0B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7C6B0B">
        <w:tc>
          <w:tcPr>
            <w:tcW w:w="4323" w:type="dxa"/>
            <w:vMerge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1452A" w:rsidRPr="00D90FC4" w:rsidTr="007C6B0B">
        <w:tc>
          <w:tcPr>
            <w:tcW w:w="2622" w:type="dxa"/>
            <w:vAlign w:val="center"/>
          </w:tcPr>
          <w:p w:rsidR="0091452A" w:rsidRPr="00D90FC4" w:rsidRDefault="0091452A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91452A" w:rsidRPr="00D90FC4" w:rsidRDefault="0091452A" w:rsidP="0038152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8152D">
              <w:rPr>
                <w:sz w:val="22"/>
                <w:szCs w:val="22"/>
              </w:rPr>
              <w:t>7405,49</w:t>
            </w:r>
          </w:p>
        </w:tc>
        <w:tc>
          <w:tcPr>
            <w:tcW w:w="1984" w:type="dxa"/>
          </w:tcPr>
          <w:p w:rsidR="0091452A" w:rsidRPr="00D90FC4" w:rsidRDefault="0038152D" w:rsidP="0038152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228,65</w:t>
            </w:r>
          </w:p>
        </w:tc>
        <w:tc>
          <w:tcPr>
            <w:tcW w:w="1843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1452A" w:rsidRPr="00D90FC4" w:rsidRDefault="0091452A" w:rsidP="0038152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8152D">
              <w:rPr>
                <w:sz w:val="22"/>
                <w:szCs w:val="22"/>
              </w:rPr>
              <w:t>7176,84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494CC1" w:rsidP="00EB174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5C7C0D" w:rsidRPr="00D90FC4" w:rsidRDefault="005C7C0D" w:rsidP="0038152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38152D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-447,66</w:t>
            </w: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38152D" w:rsidP="006570C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-447,66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7C6B0B" w:rsidP="0038152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38152D">
              <w:rPr>
                <w:b/>
                <w:sz w:val="22"/>
                <w:szCs w:val="22"/>
              </w:rPr>
              <w:t>5918,43</w:t>
            </w:r>
          </w:p>
        </w:tc>
        <w:tc>
          <w:tcPr>
            <w:tcW w:w="1984" w:type="dxa"/>
          </w:tcPr>
          <w:p w:rsidR="00494CC1" w:rsidRPr="00D90FC4" w:rsidRDefault="0038152D" w:rsidP="005C7C0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228,65</w:t>
            </w:r>
          </w:p>
        </w:tc>
        <w:tc>
          <w:tcPr>
            <w:tcW w:w="1843" w:type="dxa"/>
          </w:tcPr>
          <w:p w:rsidR="00494CC1" w:rsidRPr="00D90FC4" w:rsidRDefault="0038152D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-447,66</w:t>
            </w: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7C6B0B" w:rsidP="0038152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38152D">
              <w:rPr>
                <w:b/>
                <w:sz w:val="22"/>
                <w:szCs w:val="22"/>
              </w:rPr>
              <w:t>6137,44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6356F" w:rsidRPr="00D90FC4" w:rsidTr="007C6B0B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38152D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228,65</w:t>
            </w: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38152D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228,65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6356F" w:rsidRPr="00D90FC4" w:rsidTr="007C6B0B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7C6B0B">
        <w:tc>
          <w:tcPr>
            <w:tcW w:w="4890" w:type="dxa"/>
            <w:vMerge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7C6B0B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38152D" w:rsidRPr="00D90FC4" w:rsidTr="007C6B0B">
        <w:trPr>
          <w:trHeight w:val="391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6988,35</w:t>
            </w: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6988,35</w:t>
            </w:r>
          </w:p>
        </w:tc>
      </w:tr>
      <w:tr w:rsidR="0038152D" w:rsidRPr="00D90FC4" w:rsidTr="007C6B0B">
        <w:trPr>
          <w:trHeight w:val="447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6988,35</w:t>
            </w: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6988,35</w:t>
            </w:r>
          </w:p>
        </w:tc>
      </w:tr>
      <w:tr w:rsidR="0038152D" w:rsidRPr="00D90FC4" w:rsidTr="007C6B0B"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8152D" w:rsidRPr="00D90FC4" w:rsidTr="007C6B0B">
        <w:trPr>
          <w:trHeight w:val="478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8152D" w:rsidRPr="00D90FC4" w:rsidTr="007C6B0B">
        <w:trPr>
          <w:trHeight w:val="409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38152D" w:rsidRPr="00D90FC4" w:rsidTr="007C6B0B">
        <w:trPr>
          <w:trHeight w:val="409"/>
        </w:trPr>
        <w:tc>
          <w:tcPr>
            <w:tcW w:w="4890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6988,35</w:t>
            </w:r>
          </w:p>
        </w:tc>
        <w:tc>
          <w:tcPr>
            <w:tcW w:w="3544" w:type="dxa"/>
            <w:vAlign w:val="center"/>
          </w:tcPr>
          <w:p w:rsidR="0038152D" w:rsidRPr="00D90FC4" w:rsidRDefault="0038152D" w:rsidP="0038152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6988,35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6356F" w:rsidRPr="00D90FC4" w:rsidTr="007C6B0B">
        <w:tc>
          <w:tcPr>
            <w:tcW w:w="432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B5FA4" w:rsidRPr="00D90FC4" w:rsidTr="007C6B0B">
        <w:trPr>
          <w:trHeight w:val="610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58412C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  <w:tr w:rsidR="001B5FA4" w:rsidRPr="00D90FC4" w:rsidTr="007C6B0B">
        <w:trPr>
          <w:trHeight w:val="375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279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11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557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47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D2114C" w:rsidRPr="00D90FC4" w:rsidTr="007C6B0B"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1B5FA4" w:rsidRDefault="0038152D" w:rsidP="001B5F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891,67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38152D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323,86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38152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bookmarkStart w:id="0" w:name="_GoBack"/>
            <w:bookmarkEnd w:id="0"/>
            <w:r w:rsidR="006C712F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5FC3" w:rsidRDefault="00335FC3" w:rsidP="00347C39">
      <w:pPr>
        <w:spacing w:before="0" w:after="0" w:line="240" w:lineRule="auto"/>
      </w:pPr>
      <w:r>
        <w:separator/>
      </w:r>
    </w:p>
  </w:endnote>
  <w:endnote w:type="continuationSeparator" w:id="0">
    <w:p w:rsidR="00335FC3" w:rsidRDefault="00335F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C0D" w:rsidRDefault="005C7C0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38152D">
      <w:rPr>
        <w:noProof/>
      </w:rPr>
      <w:t>7</w:t>
    </w:r>
    <w:r>
      <w:rPr>
        <w:noProof/>
      </w:rPr>
      <w:fldChar w:fldCharType="end"/>
    </w:r>
  </w:p>
  <w:p w:rsidR="005C7C0D" w:rsidRDefault="005C7C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C0D" w:rsidRDefault="005C7C0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5C7C0D" w:rsidRDefault="005C7C0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C0D" w:rsidRDefault="005C7C0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38152D">
      <w:rPr>
        <w:noProof/>
      </w:rPr>
      <w:t>23</w:t>
    </w:r>
    <w:r>
      <w:rPr>
        <w:noProof/>
      </w:rPr>
      <w:fldChar w:fldCharType="end"/>
    </w:r>
  </w:p>
  <w:p w:rsidR="005C7C0D" w:rsidRDefault="005C7C0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C0D" w:rsidRDefault="005C7C0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38152D">
      <w:rPr>
        <w:noProof/>
      </w:rPr>
      <w:t>8</w:t>
    </w:r>
    <w:r>
      <w:rPr>
        <w:noProof/>
      </w:rPr>
      <w:fldChar w:fldCharType="end"/>
    </w:r>
  </w:p>
  <w:p w:rsidR="005C7C0D" w:rsidRDefault="005C7C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5FC3" w:rsidRDefault="00335FC3" w:rsidP="00347C39">
      <w:pPr>
        <w:spacing w:before="0" w:after="0" w:line="240" w:lineRule="auto"/>
      </w:pPr>
      <w:r>
        <w:separator/>
      </w:r>
    </w:p>
  </w:footnote>
  <w:footnote w:type="continuationSeparator" w:id="0">
    <w:p w:rsidR="00335FC3" w:rsidRDefault="00335F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C0D" w:rsidRDefault="005C7C0D">
    <w:pPr>
      <w:pStyle w:val="Hlavika"/>
      <w:jc w:val="right"/>
    </w:pPr>
  </w:p>
  <w:p w:rsidR="005C7C0D" w:rsidRDefault="005C7C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7C0D" w:rsidRDefault="005C7C0D">
    <w:pPr>
      <w:pStyle w:val="Hlavika"/>
      <w:jc w:val="right"/>
    </w:pPr>
  </w:p>
  <w:p w:rsidR="005C7C0D" w:rsidRDefault="005C7C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1C"/>
    <w:rsid w:val="00036D51"/>
    <w:rsid w:val="0003706B"/>
    <w:rsid w:val="00053F31"/>
    <w:rsid w:val="0005455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286"/>
    <w:rsid w:val="000D2853"/>
    <w:rsid w:val="000E0E48"/>
    <w:rsid w:val="000F08FF"/>
    <w:rsid w:val="00100F02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FA4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035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35FC3"/>
    <w:rsid w:val="00347C39"/>
    <w:rsid w:val="00347F69"/>
    <w:rsid w:val="00350A9F"/>
    <w:rsid w:val="003621F4"/>
    <w:rsid w:val="003764E6"/>
    <w:rsid w:val="0038152D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C569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2BDC"/>
    <w:rsid w:val="00532997"/>
    <w:rsid w:val="00532BBD"/>
    <w:rsid w:val="00537983"/>
    <w:rsid w:val="00544000"/>
    <w:rsid w:val="00550A76"/>
    <w:rsid w:val="00557E46"/>
    <w:rsid w:val="00563A3E"/>
    <w:rsid w:val="00564084"/>
    <w:rsid w:val="005711EE"/>
    <w:rsid w:val="005724D6"/>
    <w:rsid w:val="00576E34"/>
    <w:rsid w:val="0058412C"/>
    <w:rsid w:val="00584420"/>
    <w:rsid w:val="00587A0B"/>
    <w:rsid w:val="005A15BD"/>
    <w:rsid w:val="005C0D84"/>
    <w:rsid w:val="005C7C0D"/>
    <w:rsid w:val="005D3B38"/>
    <w:rsid w:val="005E285B"/>
    <w:rsid w:val="00617EAE"/>
    <w:rsid w:val="00624714"/>
    <w:rsid w:val="00626B80"/>
    <w:rsid w:val="00631571"/>
    <w:rsid w:val="00641A04"/>
    <w:rsid w:val="0064318D"/>
    <w:rsid w:val="00645BCA"/>
    <w:rsid w:val="006570CA"/>
    <w:rsid w:val="0066065D"/>
    <w:rsid w:val="00661D7A"/>
    <w:rsid w:val="00663221"/>
    <w:rsid w:val="0066356F"/>
    <w:rsid w:val="00666AAF"/>
    <w:rsid w:val="00683776"/>
    <w:rsid w:val="0068569D"/>
    <w:rsid w:val="00691DCC"/>
    <w:rsid w:val="006A7650"/>
    <w:rsid w:val="006B1E7F"/>
    <w:rsid w:val="006C712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73CB"/>
    <w:rsid w:val="007B6599"/>
    <w:rsid w:val="007C00B1"/>
    <w:rsid w:val="007C0306"/>
    <w:rsid w:val="007C2ED2"/>
    <w:rsid w:val="007C4F3A"/>
    <w:rsid w:val="007C6B0B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2E3B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1452A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34BC5"/>
    <w:rsid w:val="00B46E31"/>
    <w:rsid w:val="00B514C1"/>
    <w:rsid w:val="00B6568B"/>
    <w:rsid w:val="00B7198A"/>
    <w:rsid w:val="00B81256"/>
    <w:rsid w:val="00B81382"/>
    <w:rsid w:val="00B83931"/>
    <w:rsid w:val="00B867C2"/>
    <w:rsid w:val="00B92B64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6572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C54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94924"/>
    <w:rsid w:val="00EA03F5"/>
    <w:rsid w:val="00EA5B42"/>
    <w:rsid w:val="00EB0722"/>
    <w:rsid w:val="00EB13F8"/>
    <w:rsid w:val="00EB174A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37404"/>
    <w:rsid w:val="00F43965"/>
    <w:rsid w:val="00F47645"/>
    <w:rsid w:val="00F530C7"/>
    <w:rsid w:val="00F559D0"/>
    <w:rsid w:val="00F722A3"/>
    <w:rsid w:val="00F8644C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01A3CB1-CC0F-4111-A122-60571C1AE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A80D92-CE1C-493E-8DD2-EAE74C501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19</Pages>
  <Words>3657</Words>
  <Characters>20847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lubajaneckova@gmail.com</cp:lastModifiedBy>
  <cp:revision>17</cp:revision>
  <cp:lastPrinted>2014-03-26T10:05:00Z</cp:lastPrinted>
  <dcterms:created xsi:type="dcterms:W3CDTF">2014-03-31T11:08:00Z</dcterms:created>
  <dcterms:modified xsi:type="dcterms:W3CDTF">2023-06-07T14:38:00Z</dcterms:modified>
</cp:coreProperties>
</file>