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984771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7EF99B3B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48C516D3" w14:textId="492C6AF6" w:rsidR="00CE03EC" w:rsidRPr="00B05CF9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  <w:i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8115B" w:rsidRPr="0078115B">
        <w:t xml:space="preserve"> </w:t>
      </w:r>
      <w:r w:rsidR="0078115B" w:rsidRPr="0078115B">
        <w:rPr>
          <w:rFonts w:ascii="Times New Roman" w:hAnsi="Times New Roman" w:cs="Times New Roman"/>
          <w:bCs/>
        </w:rPr>
        <w:t>ST.NICOLAUS Group a.s.</w:t>
      </w:r>
      <w:r w:rsidR="00425553" w:rsidRPr="0078115B">
        <w:rPr>
          <w:rFonts w:ascii="Times New Roman" w:hAnsi="Times New Roman" w:cs="Times New Roman"/>
          <w:bCs/>
          <w:i/>
        </w:rPr>
        <w:t>.</w:t>
      </w:r>
    </w:p>
    <w:p w14:paraId="4C09882D" w14:textId="77777777" w:rsidR="00CE03EC" w:rsidRPr="0024317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41FB1">
        <w:rPr>
          <w:rFonts w:ascii="Times New Roman" w:hAnsi="Times New Roman" w:cs="Times New Roman"/>
          <w:b/>
        </w:rPr>
        <w:t xml:space="preserve"> </w:t>
      </w:r>
      <w:r w:rsidR="00941FB1">
        <w:rPr>
          <w:rFonts w:ascii="Times New Roman" w:hAnsi="Times New Roman" w:cs="Times New Roman"/>
          <w:i/>
        </w:rPr>
        <w:t xml:space="preserve">Budova ORBIS, </w:t>
      </w:r>
      <w:r w:rsidR="00276E7C">
        <w:rPr>
          <w:rFonts w:ascii="Times New Roman" w:hAnsi="Times New Roman" w:cs="Times New Roman"/>
          <w:i/>
        </w:rPr>
        <w:t>Rajská 7, 811 08  Bratislava</w:t>
      </w:r>
    </w:p>
    <w:p w14:paraId="24B9F2ED" w14:textId="134FE6C2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7B5460FD" w14:textId="77777777" w:rsidR="00EA3604" w:rsidRDefault="00EA360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CA93A01" w14:textId="77777777" w:rsidR="00243174" w:rsidRDefault="0024317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22EBEA" w14:textId="77777777" w:rsidR="00360F88" w:rsidRPr="003106E3" w:rsidRDefault="00276E7C" w:rsidP="00F96C52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i/>
        </w:rPr>
      </w:pPr>
      <w:r w:rsidRPr="003106E3">
        <w:rPr>
          <w:rStyle w:val="ra"/>
          <w:rFonts w:ascii="Times New Roman" w:hAnsi="Times New Roman" w:cs="Times New Roman"/>
          <w:i/>
        </w:rPr>
        <w:t>Podnikateľské poradenstvo v oblasti liehovarníckeho priemyslu.</w:t>
      </w:r>
    </w:p>
    <w:p w14:paraId="7DC148A5" w14:textId="77777777" w:rsidR="00243174" w:rsidRPr="002E2695" w:rsidRDefault="0024317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B0CDD9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79D1F27" w14:textId="77777777" w:rsidR="00360F88" w:rsidRPr="00F609B4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1C0F16A" w14:textId="57580CAD" w:rsidR="00276E7C" w:rsidRPr="00F96C52" w:rsidRDefault="00276E7C" w:rsidP="003106E3">
      <w:pPr>
        <w:pStyle w:val="Zkladntext"/>
        <w:ind w:firstLine="0"/>
        <w:jc w:val="both"/>
        <w:rPr>
          <w:bCs/>
          <w:i/>
          <w:sz w:val="22"/>
          <w:szCs w:val="18"/>
        </w:rPr>
      </w:pPr>
      <w:r w:rsidRPr="00F609B4">
        <w:rPr>
          <w:bCs/>
          <w:i/>
          <w:sz w:val="22"/>
          <w:szCs w:val="18"/>
        </w:rPr>
        <w:t xml:space="preserve">Účtovná závierka spoločnosti </w:t>
      </w:r>
      <w:r w:rsidRPr="00F96C52">
        <w:rPr>
          <w:bCs/>
          <w:i/>
          <w:sz w:val="22"/>
          <w:szCs w:val="18"/>
        </w:rPr>
        <w:t xml:space="preserve">za predchádzajúce účtovné obdobie bola schválená v Zápisnici zo zasadnutia riadneho valného </w:t>
      </w:r>
      <w:r w:rsidRPr="002356FD">
        <w:rPr>
          <w:bCs/>
          <w:i/>
          <w:sz w:val="22"/>
          <w:szCs w:val="18"/>
        </w:rPr>
        <w:t>zhromaždenia spoločnosti dňa</w:t>
      </w:r>
      <w:r w:rsidR="002356FD">
        <w:rPr>
          <w:bCs/>
          <w:i/>
          <w:sz w:val="22"/>
          <w:szCs w:val="18"/>
        </w:rPr>
        <w:t xml:space="preserve"> </w:t>
      </w:r>
      <w:r w:rsidR="00510130">
        <w:rPr>
          <w:bCs/>
          <w:i/>
          <w:sz w:val="22"/>
          <w:szCs w:val="18"/>
        </w:rPr>
        <w:t>16.09.2022</w:t>
      </w:r>
      <w:r w:rsidR="002356FD">
        <w:rPr>
          <w:bCs/>
          <w:i/>
          <w:sz w:val="22"/>
          <w:szCs w:val="18"/>
        </w:rPr>
        <w:t>.</w:t>
      </w:r>
    </w:p>
    <w:p w14:paraId="01FA259C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4818AB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8B28AE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487D8B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A910C84" w14:textId="77777777" w:rsidR="00360F88" w:rsidRPr="00223286" w:rsidRDefault="003D266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D6257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999F45A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23FF6B6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AE8920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57374F0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FDF2DEE" w14:textId="77777777" w:rsidR="00360F88" w:rsidRPr="00223286" w:rsidRDefault="003D266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2FF20FBA" w14:textId="77777777" w:rsidR="002E2695" w:rsidRDefault="003D2667" w:rsidP="00203AA4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4522D9B" w14:textId="77777777" w:rsidR="00203AA4" w:rsidRPr="00203AA4" w:rsidRDefault="00203AA4" w:rsidP="00203AA4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</w:p>
    <w:p w14:paraId="0FAC87C0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68E08EB7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43174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243174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09CFE4A4" w14:textId="77777777" w:rsidR="00900440" w:rsidRPr="00B05CF9" w:rsidRDefault="00CE03EC" w:rsidP="005877C7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15C7686F" wp14:editId="1DFE2A9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du="http://schemas.microsoft.com/office/word/2023/wordml/word16du">
            <w:pict>
              <v:line w14:anchorId="3978BD57" id="Rovná spojnica 1" o:spid="_x0000_s1026" style="position:absolute;z-index:2516520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="00B05CF9">
        <w:rPr>
          <w:rFonts w:ascii="Times New Roman" w:hAnsi="Times New Roman" w:cs="Times New Roman"/>
        </w:rPr>
        <w:tab/>
      </w:r>
      <w:r w:rsidR="00B05CF9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0783191C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4B66FD1F" w14:textId="77777777" w:rsidR="00900440" w:rsidRPr="006C246B" w:rsidRDefault="00900440" w:rsidP="00900440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AB59D08" wp14:editId="64560722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du="http://schemas.microsoft.com/office/word/2023/wordml/word16du">
            <w:pict>
              <v:line w14:anchorId="558D70FD" id="Rovná spojnica 2" o:spid="_x0000_s1026" style="position:absolute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6C246B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49095FB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7A98D9B" w14:textId="77777777" w:rsidR="002E2695" w:rsidRPr="006C246B" w:rsidRDefault="00900440" w:rsidP="009F125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35C8B47" wp14:editId="2057FA2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du="http://schemas.microsoft.com/office/word/2023/wordml/word16du">
            <w:pict>
              <v:line w14:anchorId="3B940A3E" id="Rovná spojnica 6" o:spid="_x0000_s1026" style="position:absolute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6C246B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0EAA2789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30BB7D66" w14:textId="77777777" w:rsidR="009F1252" w:rsidRPr="002E2695" w:rsidRDefault="003D266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23C68899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1273278F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6A24C8CA" wp14:editId="2037DBAE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du="http://schemas.microsoft.com/office/word/2023/wordml/word16du">
            <w:pict>
              <v:line w14:anchorId="41645B44" id="Rovná spojnica 5" o:spid="_x0000_s1026" style="position:absolute;z-index:2516541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66C1417C" w14:textId="7E357C28" w:rsidR="002E2695" w:rsidRDefault="003D266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636B7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p w14:paraId="64E8F71A" w14:textId="77777777" w:rsidR="00EA3604" w:rsidRPr="002E2695" w:rsidRDefault="00EA360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13FA2421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EFA1627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B30A36A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F96C52" w14:paraId="7E244C44" w14:textId="77777777" w:rsidTr="00F96C52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48BAF6" w14:textId="059DFED9" w:rsidR="002E2695" w:rsidRPr="00F96C52" w:rsidRDefault="00F609B4" w:rsidP="00F96C52">
            <w:pPr>
              <w:jc w:val="center"/>
              <w:rPr>
                <w:rFonts w:ascii="Times New Roman" w:hAnsi="Times New Roman" w:cs="Times New Roman"/>
              </w:rPr>
            </w:pPr>
            <w:r w:rsidRPr="00F96C52">
              <w:rPr>
                <w:rFonts w:ascii="Times New Roman" w:hAnsi="Times New Roman" w:cs="Times New Roman"/>
              </w:rPr>
              <w:t>NAD MARTIN, s.r.o.</w:t>
            </w: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7395951" w14:textId="42B893BB" w:rsidR="002E2695" w:rsidRPr="00F96C52" w:rsidRDefault="00F609B4" w:rsidP="00F96C52">
            <w:pPr>
              <w:jc w:val="center"/>
              <w:rPr>
                <w:rFonts w:ascii="Times New Roman" w:hAnsi="Times New Roman" w:cs="Times New Roman"/>
              </w:rPr>
            </w:pPr>
            <w:r w:rsidRPr="00F96C52">
              <w:rPr>
                <w:rFonts w:ascii="Times New Roman" w:hAnsi="Times New Roman" w:cs="Times New Roman"/>
              </w:rPr>
              <w:t>Kollárova 79, 036 01 Martin</w:t>
            </w:r>
          </w:p>
        </w:tc>
      </w:tr>
      <w:tr w:rsidR="009E6AD6" w:rsidRPr="00F96C52" w14:paraId="2360A673" w14:textId="77777777" w:rsidTr="00F96C52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8ED6B8" w14:textId="3AFAA3E6" w:rsidR="008E4E28" w:rsidRPr="00F96C52" w:rsidRDefault="008175C1" w:rsidP="009A603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ZRAZOO RECORDS, </w:t>
            </w:r>
            <w:r w:rsidR="00FD1411">
              <w:rPr>
                <w:rFonts w:ascii="Times New Roman" w:hAnsi="Times New Roman" w:cs="Times New Roman"/>
              </w:rPr>
              <w:t>s.r.o.</w:t>
            </w: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FD04129" w14:textId="074445D2" w:rsidR="008E4E28" w:rsidRPr="009A6030" w:rsidRDefault="00FD1411" w:rsidP="009A603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1. </w:t>
            </w:r>
            <w:r w:rsidRPr="009A6030">
              <w:rPr>
                <w:rFonts w:ascii="Times New Roman" w:hAnsi="Times New Roman" w:cs="Times New Roman"/>
              </w:rPr>
              <w:t>mája 113, 031 28  Liptovský Mikuláš</w:t>
            </w:r>
          </w:p>
        </w:tc>
      </w:tr>
      <w:tr w:rsidR="009E6AD6" w:rsidRPr="00F96C52" w14:paraId="60DCC70C" w14:textId="77777777" w:rsidTr="00F96C52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DE5AA0" w14:textId="41F36971" w:rsidR="008E4E28" w:rsidRPr="00F96C52" w:rsidRDefault="00FE3BCA" w:rsidP="00FE3BC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KÁVOMATY s.r.o.</w:t>
            </w: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6478596" w14:textId="7BD65CAC" w:rsidR="008E4E28" w:rsidRPr="00F96C52" w:rsidRDefault="00FE3BCA" w:rsidP="00FE3BC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Nižná brána 2, 060 01 Kežmarok</w:t>
            </w:r>
          </w:p>
        </w:tc>
      </w:tr>
    </w:tbl>
    <w:p w14:paraId="10CD055B" w14:textId="77777777" w:rsidR="002E2695" w:rsidRDefault="002E2695" w:rsidP="009A6030">
      <w:pPr>
        <w:spacing w:line="240" w:lineRule="auto"/>
        <w:jc w:val="center"/>
        <w:rPr>
          <w:rFonts w:ascii="Times New Roman" w:hAnsi="Times New Roman" w:cs="Times New Roman"/>
        </w:rPr>
      </w:pPr>
    </w:p>
    <w:p w14:paraId="28DAD982" w14:textId="77777777" w:rsidR="00047A82" w:rsidRPr="002E2695" w:rsidRDefault="00047A82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6ED71023" w14:textId="77777777" w:rsidR="008E4E28" w:rsidRPr="00F96C52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  <w:u w:val="single"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1D2767E8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B930C9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57030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C1CEFC7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7034FB10" w14:textId="77777777" w:rsidTr="00F96C52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BC9F51E" w14:textId="77777777" w:rsidR="008E4E28" w:rsidRPr="002E2695" w:rsidRDefault="008E4E28" w:rsidP="009A6030">
            <w:pPr>
              <w:jc w:val="center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DCD3E76" w14:textId="77777777" w:rsidR="008E4E28" w:rsidRPr="002E2695" w:rsidRDefault="002636B7" w:rsidP="002636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25E22869" w14:textId="77777777" w:rsidR="008E4E28" w:rsidRPr="002E2695" w:rsidRDefault="002636B7" w:rsidP="002636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3B909A7C" w14:textId="77777777"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35CBEDF" w14:textId="77777777" w:rsidR="00F609B4" w:rsidRPr="008A4923" w:rsidRDefault="00F609B4" w:rsidP="00F609B4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4E808435" w14:textId="77777777" w:rsidR="00F609B4" w:rsidRPr="002E2695" w:rsidRDefault="00F609B4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58362AF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0C6DB30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9F0B71">
        <w:rPr>
          <w:rFonts w:ascii="Times New Roman" w:hAnsi="Times New Roman" w:cs="Times New Roman"/>
          <w:b/>
        </w:rPr>
        <w:t>:</w:t>
      </w:r>
    </w:p>
    <w:p w14:paraId="677A237A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6840F21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AFFCE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85ED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A03A0E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04CA759E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E95632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0AC65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6796E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15D91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361CC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FAB47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EA1F9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73027A0B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60EE3B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43FCD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F469D0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564B7DB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110DEC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401A0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933DAF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5E5DD2C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EE433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696E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940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AA49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897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08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7AA3A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66E3BD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292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427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CB8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7D1D3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7A38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A0B6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84243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592B9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FB18C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2BF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840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BA7E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BA76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343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5837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59A335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A1F3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D49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3BF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97FB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828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FCD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09B6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475B07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F8A6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DAB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385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6DA18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BA2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4C6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6A9F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FA9CCB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EA8B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AF06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6B3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214C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745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41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DE35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37FFFE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1F87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D755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A73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0B9B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63D8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7BD4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976EB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8E2109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855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509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92A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8D4C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526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E7F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14D9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10838F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A3E0C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2FD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C1F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86473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700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C51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4B6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01F890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EEB7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1D39B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BB5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9D03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94C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FBFE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A1AAB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28458D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D9654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F3F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0B1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A86B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3E2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901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3FA4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847C6F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00D3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7AE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F94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0D95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0C4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E055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F05D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A17B5A2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7CB6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28B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CF4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A9001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44E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879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8089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A0D7ED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9FDAD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C80B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3C9C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61699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D38A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2196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64947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5D69F0D7" w14:textId="77777777" w:rsidR="001D4FB8" w:rsidRDefault="000D561E" w:rsidP="00203AA4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444952E1" w14:textId="77777777" w:rsidR="008A4923" w:rsidRPr="008A4923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4BFD555C" w14:textId="4C63A5EA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E0DBB3" w14:textId="77777777" w:rsidR="00FF30B9" w:rsidRDefault="00FF30B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C0792C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2F56328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1AE9A4AA" w14:textId="714DCABD" w:rsidR="007A588C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3AA4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C6A5472" w14:textId="77777777" w:rsidR="00510130" w:rsidRPr="00F97D59" w:rsidRDefault="00510130" w:rsidP="00510130">
      <w:pPr>
        <w:spacing w:after="120"/>
        <w:jc w:val="both"/>
        <w:rPr>
          <w:rFonts w:ascii="Times New Roman" w:hAnsi="Times New Roman" w:cs="Times New Roman"/>
          <w:i/>
          <w:iCs/>
        </w:rPr>
      </w:pPr>
      <w:r w:rsidRPr="00F97D59">
        <w:rPr>
          <w:rFonts w:ascii="Times New Roman" w:hAnsi="Times New Roman" w:cs="Times New Roman"/>
          <w:i/>
          <w:iCs/>
        </w:rPr>
        <w:t>V súvislosti s rastúcimi cenami vstupov, najmä pohonných hmôt, energií, materiálov, tovarov a služieb vedenie Spoločnosti urobilo analýzu možných účinkov a následkov na Spoločnosť a dospelo k názoru, že v súčasnosti nemajú významné nepriaznivé dopady na Spoločnosť. Vedenie Spoločnosti nepredpokladá významné ohrozenie predpokladu nepretržitého pokračovania v činnosti v blízkej budúcnosti (</w:t>
      </w:r>
      <w:proofErr w:type="spellStart"/>
      <w:r w:rsidRPr="00F97D59">
        <w:rPr>
          <w:rFonts w:ascii="Times New Roman" w:hAnsi="Times New Roman" w:cs="Times New Roman"/>
          <w:i/>
          <w:iCs/>
        </w:rPr>
        <w:t>t.j</w:t>
      </w:r>
      <w:proofErr w:type="spellEnd"/>
      <w:r w:rsidRPr="00F97D59">
        <w:rPr>
          <w:rFonts w:ascii="Times New Roman" w:hAnsi="Times New Roman" w:cs="Times New Roman"/>
          <w:i/>
          <w:iCs/>
        </w:rPr>
        <w:t xml:space="preserve">. počas nasledujúcich 12 mesiacov od dátumu zostavenia UZ).  </w:t>
      </w:r>
    </w:p>
    <w:p w14:paraId="3DD29D3B" w14:textId="77777777" w:rsidR="00FF30B9" w:rsidRDefault="00FF30B9" w:rsidP="00FF30B9">
      <w:pPr>
        <w:jc w:val="both"/>
        <w:rPr>
          <w:rFonts w:ascii="Times New Roman" w:hAnsi="Times New Roman" w:cs="Times New Roman"/>
          <w:i/>
          <w:iCs/>
        </w:rPr>
      </w:pPr>
    </w:p>
    <w:p w14:paraId="105ECAE8" w14:textId="77777777" w:rsidR="001D4FB8" w:rsidRPr="00203AA4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F9AD2CA" w14:textId="77777777" w:rsidR="00203AA4" w:rsidRDefault="00203AA4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95652E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2B57485D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16201DD4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7FE98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2EE6C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57B74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0B626BD7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25167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DBEC3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02903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B945135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CFC7E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340C7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CEB8C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F11DF7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FC5C0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64846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37BB1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FF7299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B5A36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4B815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AD99E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AB480A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023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A805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EBDE1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B4E6FFB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B7A3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1AF24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CD980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B2ABA71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13F34C0" w14:textId="77777777" w:rsidR="004701FB" w:rsidRPr="00047A82" w:rsidRDefault="00047A82" w:rsidP="00E03DFF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00D79055" w14:textId="53E6BA6C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8AA0D8" w14:textId="723334A3" w:rsidR="00FF30B9" w:rsidRDefault="00FF30B9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7734F2" w14:textId="77777777" w:rsidR="00510130" w:rsidRDefault="0051013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802F60" w14:textId="7DA63A95" w:rsidR="00FF30B9" w:rsidRDefault="00FF30B9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C8B38A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2FE96509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9CAAD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53137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1F4EF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26431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4EF5E141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7D5D84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D6AC4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9BF82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8B101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6271242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49CF67B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4CA820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7EB9A1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4824F4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BF25854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3F436C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E76B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2557D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A8AC9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186C923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3353D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23B72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36CD9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79824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ADF0F2A" w14:textId="1BB4FBFA" w:rsidR="00633EE9" w:rsidRDefault="00633EE9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33570D" w14:textId="77777777" w:rsidR="00F96C52" w:rsidRDefault="00F96C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55BB18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5F72C83" w14:textId="77777777" w:rsidR="008A4923" w:rsidRDefault="008A492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52"/>
        <w:gridCol w:w="4658"/>
      </w:tblGrid>
      <w:tr w:rsidR="008A4923" w:rsidRPr="003106E3" w14:paraId="06090BD7" w14:textId="77777777" w:rsidTr="008A4923">
        <w:tc>
          <w:tcPr>
            <w:tcW w:w="4843" w:type="dxa"/>
            <w:shd w:val="clear" w:color="auto" w:fill="auto"/>
          </w:tcPr>
          <w:p w14:paraId="4673582F" w14:textId="77777777" w:rsidR="008A4923" w:rsidRPr="00F96C52" w:rsidRDefault="008A4923" w:rsidP="0063487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2"/>
                <w:szCs w:val="22"/>
              </w:rPr>
            </w:pPr>
            <w:r w:rsidRPr="00F96C52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20ADE90" w14:textId="77777777" w:rsidR="008A4923" w:rsidRPr="00F96C52" w:rsidRDefault="008A4923" w:rsidP="0063487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2"/>
                <w:szCs w:val="22"/>
              </w:rPr>
            </w:pPr>
            <w:r w:rsidRPr="00F96C52">
              <w:rPr>
                <w:b/>
                <w:sz w:val="22"/>
                <w:szCs w:val="22"/>
              </w:rPr>
              <w:t>Spôsob oceňovania</w:t>
            </w:r>
          </w:p>
        </w:tc>
      </w:tr>
      <w:tr w:rsidR="008A4923" w:rsidRPr="003106E3" w14:paraId="0E2751DC" w14:textId="77777777" w:rsidTr="008A4923">
        <w:tc>
          <w:tcPr>
            <w:tcW w:w="4843" w:type="dxa"/>
            <w:shd w:val="clear" w:color="auto" w:fill="auto"/>
          </w:tcPr>
          <w:p w14:paraId="2417DC32" w14:textId="77777777" w:rsidR="008A4923" w:rsidRPr="00F96C52" w:rsidRDefault="008A4923" w:rsidP="006348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</w:rPr>
            </w:pPr>
            <w:r w:rsidRPr="00F96C52">
              <w:rPr>
                <w:sz w:val="22"/>
                <w:szCs w:val="22"/>
              </w:rPr>
              <w:t>Dlhodobý n</w:t>
            </w:r>
            <w:r w:rsidRPr="00F96C52">
              <w:rPr>
                <w:spacing w:val="-1"/>
                <w:sz w:val="22"/>
                <w:szCs w:val="22"/>
              </w:rPr>
              <w:t>e</w:t>
            </w:r>
            <w:r w:rsidRPr="00F96C52">
              <w:rPr>
                <w:sz w:val="22"/>
                <w:szCs w:val="22"/>
              </w:rPr>
              <w:t>hmotný maj</w:t>
            </w:r>
            <w:r w:rsidRPr="00F96C52">
              <w:rPr>
                <w:spacing w:val="-1"/>
                <w:sz w:val="22"/>
                <w:szCs w:val="22"/>
              </w:rPr>
              <w:t>e</w:t>
            </w:r>
            <w:r w:rsidRPr="00F96C52">
              <w:rPr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26740A2" w14:textId="77777777" w:rsidR="008A4923" w:rsidRPr="00F96C52" w:rsidRDefault="008A4923" w:rsidP="006348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F96C52">
              <w:rPr>
                <w:i/>
                <w:sz w:val="22"/>
                <w:szCs w:val="22"/>
              </w:rPr>
              <w:t>Obstarávacia cena</w:t>
            </w:r>
          </w:p>
        </w:tc>
      </w:tr>
      <w:tr w:rsidR="008A4923" w:rsidRPr="003106E3" w14:paraId="51595EE9" w14:textId="77777777" w:rsidTr="008A4923">
        <w:tc>
          <w:tcPr>
            <w:tcW w:w="4843" w:type="dxa"/>
            <w:shd w:val="clear" w:color="auto" w:fill="auto"/>
          </w:tcPr>
          <w:p w14:paraId="157C1195" w14:textId="77777777" w:rsidR="008A4923" w:rsidRPr="00F96C52" w:rsidRDefault="008A4923" w:rsidP="006348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</w:rPr>
            </w:pPr>
            <w:r w:rsidRPr="00F96C52">
              <w:rPr>
                <w:sz w:val="22"/>
                <w:szCs w:val="22"/>
              </w:rPr>
              <w:t>Dlhodobý hmotný maj</w:t>
            </w:r>
            <w:r w:rsidRPr="00F96C52">
              <w:rPr>
                <w:spacing w:val="-1"/>
                <w:sz w:val="22"/>
                <w:szCs w:val="22"/>
              </w:rPr>
              <w:t>e</w:t>
            </w:r>
            <w:r w:rsidRPr="00F96C52">
              <w:rPr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3BB3E7F" w14:textId="77777777" w:rsidR="008A4923" w:rsidRPr="00F96C52" w:rsidRDefault="008A4923" w:rsidP="006348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F96C52">
              <w:rPr>
                <w:i/>
                <w:sz w:val="22"/>
                <w:szCs w:val="22"/>
              </w:rPr>
              <w:t>Obstarávacia cena</w:t>
            </w:r>
          </w:p>
        </w:tc>
      </w:tr>
      <w:tr w:rsidR="008A4923" w:rsidRPr="003106E3" w14:paraId="2223AAF3" w14:textId="77777777" w:rsidTr="008A4923">
        <w:tc>
          <w:tcPr>
            <w:tcW w:w="4843" w:type="dxa"/>
            <w:shd w:val="clear" w:color="auto" w:fill="auto"/>
          </w:tcPr>
          <w:p w14:paraId="6C9AE323" w14:textId="77777777" w:rsidR="008A4923" w:rsidRPr="00F96C52" w:rsidRDefault="008A4923" w:rsidP="006348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</w:rPr>
            </w:pPr>
            <w:r w:rsidRPr="00F96C52">
              <w:rPr>
                <w:sz w:val="22"/>
                <w:szCs w:val="22"/>
              </w:rPr>
              <w:t>Dlhodobý fin</w:t>
            </w:r>
            <w:r w:rsidRPr="00F96C52">
              <w:rPr>
                <w:spacing w:val="-2"/>
                <w:sz w:val="22"/>
                <w:szCs w:val="22"/>
              </w:rPr>
              <w:t>a</w:t>
            </w:r>
            <w:r w:rsidRPr="00F96C52">
              <w:rPr>
                <w:sz w:val="22"/>
                <w:szCs w:val="22"/>
              </w:rPr>
              <w:t>n</w:t>
            </w:r>
            <w:r w:rsidRPr="00F96C52">
              <w:rPr>
                <w:spacing w:val="-1"/>
                <w:sz w:val="22"/>
                <w:szCs w:val="22"/>
              </w:rPr>
              <w:t>č</w:t>
            </w:r>
            <w:r w:rsidRPr="00F96C52">
              <w:rPr>
                <w:sz w:val="22"/>
                <w:szCs w:val="22"/>
              </w:rPr>
              <w:t>ný ma</w:t>
            </w:r>
            <w:r w:rsidRPr="00F96C52">
              <w:rPr>
                <w:spacing w:val="2"/>
                <w:sz w:val="22"/>
                <w:szCs w:val="22"/>
              </w:rPr>
              <w:t>j</w:t>
            </w:r>
            <w:r w:rsidRPr="00F96C52">
              <w:rPr>
                <w:spacing w:val="-1"/>
                <w:sz w:val="22"/>
                <w:szCs w:val="22"/>
              </w:rPr>
              <w:t>e</w:t>
            </w:r>
            <w:r w:rsidRPr="00F96C52">
              <w:rPr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D08B565" w14:textId="77777777" w:rsidR="008A4923" w:rsidRPr="00F96C52" w:rsidRDefault="008A4923" w:rsidP="006348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F96C52">
              <w:rPr>
                <w:i/>
                <w:sz w:val="22"/>
                <w:szCs w:val="22"/>
              </w:rPr>
              <w:t>Obstarávacia cena</w:t>
            </w:r>
          </w:p>
        </w:tc>
      </w:tr>
      <w:tr w:rsidR="008A4923" w:rsidRPr="003106E3" w14:paraId="521C7CF8" w14:textId="77777777" w:rsidTr="008A4923">
        <w:tc>
          <w:tcPr>
            <w:tcW w:w="4843" w:type="dxa"/>
            <w:shd w:val="clear" w:color="auto" w:fill="auto"/>
          </w:tcPr>
          <w:p w14:paraId="4D61FC27" w14:textId="77777777" w:rsidR="008A4923" w:rsidRPr="00F96C52" w:rsidRDefault="008A4923" w:rsidP="006348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</w:rPr>
            </w:pPr>
            <w:r w:rsidRPr="00F96C52">
              <w:rPr>
                <w:sz w:val="22"/>
                <w:szCs w:val="22"/>
              </w:rPr>
              <w:t>Zásoby obst</w:t>
            </w:r>
            <w:r w:rsidRPr="00F96C52">
              <w:rPr>
                <w:spacing w:val="-1"/>
                <w:sz w:val="22"/>
                <w:szCs w:val="22"/>
              </w:rPr>
              <w:t>a</w:t>
            </w:r>
            <w:r w:rsidRPr="00F96C52">
              <w:rPr>
                <w:sz w:val="22"/>
                <w:szCs w:val="22"/>
              </w:rPr>
              <w:t>r</w:t>
            </w:r>
            <w:r w:rsidRPr="00F96C52">
              <w:rPr>
                <w:spacing w:val="-2"/>
                <w:sz w:val="22"/>
                <w:szCs w:val="22"/>
              </w:rPr>
              <w:t>a</w:t>
            </w:r>
            <w:r w:rsidRPr="00F96C52">
              <w:rPr>
                <w:spacing w:val="4"/>
                <w:sz w:val="22"/>
                <w:szCs w:val="22"/>
              </w:rPr>
              <w:t xml:space="preserve">né </w:t>
            </w:r>
            <w:r w:rsidRPr="00F96C52">
              <w:rPr>
                <w:sz w:val="22"/>
                <w:szCs w:val="22"/>
              </w:rPr>
              <w:t>kúpo</w:t>
            </w:r>
            <w:r w:rsidRPr="00F96C52">
              <w:rPr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3132FC5" w14:textId="77777777" w:rsidR="008A4923" w:rsidRPr="00F96C52" w:rsidRDefault="008A4923" w:rsidP="006348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F96C52">
              <w:rPr>
                <w:i/>
                <w:sz w:val="22"/>
                <w:szCs w:val="22"/>
              </w:rPr>
              <w:t>Obstarávacia cena</w:t>
            </w:r>
          </w:p>
        </w:tc>
      </w:tr>
      <w:tr w:rsidR="008A4923" w:rsidRPr="003106E3" w14:paraId="26DCE439" w14:textId="77777777" w:rsidTr="008A4923">
        <w:tc>
          <w:tcPr>
            <w:tcW w:w="4843" w:type="dxa"/>
            <w:shd w:val="clear" w:color="auto" w:fill="auto"/>
          </w:tcPr>
          <w:p w14:paraId="29F31F38" w14:textId="77777777" w:rsidR="008A4923" w:rsidRPr="00F96C52" w:rsidRDefault="008A4923" w:rsidP="006348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</w:rPr>
            </w:pPr>
            <w:r w:rsidRPr="00F96C52">
              <w:rPr>
                <w:spacing w:val="1"/>
                <w:sz w:val="22"/>
                <w:szCs w:val="22"/>
              </w:rPr>
              <w:t>Z</w:t>
            </w:r>
            <w:r w:rsidRPr="00F96C52">
              <w:rPr>
                <w:spacing w:val="-1"/>
                <w:sz w:val="22"/>
                <w:szCs w:val="22"/>
              </w:rPr>
              <w:t>á</w:t>
            </w:r>
            <w:r w:rsidRPr="00F96C52">
              <w:rPr>
                <w:sz w:val="22"/>
                <w:szCs w:val="22"/>
              </w:rPr>
              <w:t xml:space="preserve">soby </w:t>
            </w:r>
            <w:r w:rsidRPr="00F96C52">
              <w:rPr>
                <w:spacing w:val="2"/>
                <w:sz w:val="22"/>
                <w:szCs w:val="22"/>
              </w:rPr>
              <w:t>v</w:t>
            </w:r>
            <w:r w:rsidRPr="00F96C52">
              <w:rPr>
                <w:spacing w:val="-5"/>
                <w:sz w:val="22"/>
                <w:szCs w:val="22"/>
              </w:rPr>
              <w:t>y</w:t>
            </w:r>
            <w:r w:rsidRPr="00F96C52">
              <w:rPr>
                <w:sz w:val="22"/>
                <w:szCs w:val="22"/>
              </w:rPr>
              <w:t>tvor</w:t>
            </w:r>
            <w:r w:rsidRPr="00F96C52">
              <w:rPr>
                <w:spacing w:val="-2"/>
                <w:sz w:val="22"/>
                <w:szCs w:val="22"/>
              </w:rPr>
              <w:t>e</w:t>
            </w:r>
            <w:r w:rsidRPr="00F96C52">
              <w:rPr>
                <w:spacing w:val="4"/>
                <w:sz w:val="22"/>
                <w:szCs w:val="22"/>
              </w:rPr>
              <w:t xml:space="preserve">né </w:t>
            </w:r>
            <w:r w:rsidRPr="00F96C52">
              <w:rPr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F017B1C" w14:textId="77777777" w:rsidR="008A4923" w:rsidRPr="00F96C52" w:rsidRDefault="008A4923" w:rsidP="006348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F96C52">
              <w:rPr>
                <w:i/>
                <w:sz w:val="22"/>
                <w:szCs w:val="22"/>
              </w:rPr>
              <w:t>Vlastné náklady</w:t>
            </w:r>
          </w:p>
        </w:tc>
      </w:tr>
      <w:tr w:rsidR="008A4923" w:rsidRPr="003106E3" w14:paraId="564AF412" w14:textId="77777777" w:rsidTr="008A4923">
        <w:tc>
          <w:tcPr>
            <w:tcW w:w="4843" w:type="dxa"/>
            <w:shd w:val="clear" w:color="auto" w:fill="auto"/>
          </w:tcPr>
          <w:p w14:paraId="032C2CB6" w14:textId="77777777" w:rsidR="008A4923" w:rsidRPr="00F96C52" w:rsidRDefault="008A4923" w:rsidP="006348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</w:rPr>
            </w:pPr>
            <w:r w:rsidRPr="00F96C52">
              <w:rPr>
                <w:sz w:val="22"/>
                <w:szCs w:val="22"/>
              </w:rPr>
              <w:t>Vlastné pohľ</w:t>
            </w:r>
            <w:r w:rsidRPr="00F96C52">
              <w:rPr>
                <w:spacing w:val="-1"/>
                <w:sz w:val="22"/>
                <w:szCs w:val="22"/>
              </w:rPr>
              <w:t>a</w:t>
            </w:r>
            <w:r w:rsidRPr="00F96C52">
              <w:rPr>
                <w:sz w:val="22"/>
                <w:szCs w:val="22"/>
              </w:rPr>
              <w:t>d</w:t>
            </w:r>
            <w:r w:rsidRPr="00F96C52">
              <w:rPr>
                <w:spacing w:val="-1"/>
                <w:sz w:val="22"/>
                <w:szCs w:val="22"/>
              </w:rPr>
              <w:t>á</w:t>
            </w:r>
            <w:r w:rsidRPr="00F96C52">
              <w:rPr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0BBF8F7" w14:textId="77777777" w:rsidR="008A4923" w:rsidRPr="00F96C52" w:rsidRDefault="008A4923" w:rsidP="006348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F96C52">
              <w:rPr>
                <w:i/>
                <w:sz w:val="22"/>
                <w:szCs w:val="22"/>
              </w:rPr>
              <w:t>Menovitá hodnota</w:t>
            </w:r>
          </w:p>
        </w:tc>
      </w:tr>
      <w:tr w:rsidR="008A4923" w:rsidRPr="003106E3" w14:paraId="514ECFD4" w14:textId="77777777" w:rsidTr="008A4923">
        <w:tc>
          <w:tcPr>
            <w:tcW w:w="4843" w:type="dxa"/>
            <w:shd w:val="clear" w:color="auto" w:fill="auto"/>
          </w:tcPr>
          <w:p w14:paraId="14824D4E" w14:textId="77777777" w:rsidR="008A4923" w:rsidRPr="00F96C52" w:rsidRDefault="008A4923" w:rsidP="006348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</w:rPr>
            </w:pPr>
            <w:r w:rsidRPr="00F96C52">
              <w:rPr>
                <w:sz w:val="22"/>
                <w:szCs w:val="22"/>
              </w:rPr>
              <w:t>Kúpené pohľ</w:t>
            </w:r>
            <w:r w:rsidRPr="00F96C52">
              <w:rPr>
                <w:spacing w:val="-1"/>
                <w:sz w:val="22"/>
                <w:szCs w:val="22"/>
              </w:rPr>
              <w:t>a</w:t>
            </w:r>
            <w:r w:rsidRPr="00F96C52">
              <w:rPr>
                <w:sz w:val="22"/>
                <w:szCs w:val="22"/>
              </w:rPr>
              <w:t>d</w:t>
            </w:r>
            <w:r w:rsidRPr="00F96C52">
              <w:rPr>
                <w:spacing w:val="-1"/>
                <w:sz w:val="22"/>
                <w:szCs w:val="22"/>
              </w:rPr>
              <w:t>á</w:t>
            </w:r>
            <w:r w:rsidRPr="00F96C52">
              <w:rPr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5DC58FD" w14:textId="77777777" w:rsidR="008A4923" w:rsidRPr="00F96C52" w:rsidRDefault="008A4923" w:rsidP="006348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F96C52">
              <w:rPr>
                <w:i/>
                <w:sz w:val="22"/>
                <w:szCs w:val="22"/>
              </w:rPr>
              <w:t>Obstarávacia cena</w:t>
            </w:r>
          </w:p>
        </w:tc>
      </w:tr>
      <w:tr w:rsidR="008A4923" w:rsidRPr="003106E3" w14:paraId="2288DCB2" w14:textId="77777777" w:rsidTr="008A4923">
        <w:tc>
          <w:tcPr>
            <w:tcW w:w="4843" w:type="dxa"/>
            <w:shd w:val="clear" w:color="auto" w:fill="auto"/>
          </w:tcPr>
          <w:p w14:paraId="5787E3C3" w14:textId="77777777" w:rsidR="008A4923" w:rsidRPr="00F96C52" w:rsidRDefault="008A4923" w:rsidP="006348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</w:rPr>
            </w:pPr>
            <w:r w:rsidRPr="00F96C52">
              <w:rPr>
                <w:sz w:val="22"/>
                <w:szCs w:val="22"/>
              </w:rPr>
              <w:t>K</w:t>
            </w:r>
            <w:r w:rsidRPr="00F96C52">
              <w:rPr>
                <w:spacing w:val="-1"/>
                <w:sz w:val="22"/>
                <w:szCs w:val="22"/>
              </w:rPr>
              <w:t>rá</w:t>
            </w:r>
            <w:r w:rsidRPr="00F96C52">
              <w:rPr>
                <w:sz w:val="22"/>
                <w:szCs w:val="22"/>
              </w:rPr>
              <w:t xml:space="preserve">tkodobý </w:t>
            </w:r>
            <w:r w:rsidRPr="00F96C52">
              <w:rPr>
                <w:spacing w:val="-2"/>
                <w:sz w:val="22"/>
                <w:szCs w:val="22"/>
              </w:rPr>
              <w:t>f</w:t>
            </w:r>
            <w:r w:rsidRPr="00F96C52">
              <w:rPr>
                <w:sz w:val="22"/>
                <w:szCs w:val="22"/>
              </w:rPr>
              <w:t>ina</w:t>
            </w:r>
            <w:r w:rsidRPr="00F96C52">
              <w:rPr>
                <w:spacing w:val="1"/>
                <w:sz w:val="22"/>
                <w:szCs w:val="22"/>
              </w:rPr>
              <w:t>n</w:t>
            </w:r>
            <w:r w:rsidRPr="00F96C52">
              <w:rPr>
                <w:spacing w:val="-1"/>
                <w:sz w:val="22"/>
                <w:szCs w:val="22"/>
              </w:rPr>
              <w:t>č</w:t>
            </w:r>
            <w:r w:rsidRPr="00F96C52">
              <w:rPr>
                <w:sz w:val="22"/>
                <w:szCs w:val="22"/>
              </w:rPr>
              <w:t>ný maj</w:t>
            </w:r>
            <w:r w:rsidRPr="00F96C52">
              <w:rPr>
                <w:spacing w:val="-1"/>
                <w:sz w:val="22"/>
                <w:szCs w:val="22"/>
              </w:rPr>
              <w:t>e</w:t>
            </w:r>
            <w:r w:rsidRPr="00F96C52">
              <w:rPr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3399153" w14:textId="77777777" w:rsidR="008A4923" w:rsidRPr="00F96C52" w:rsidRDefault="008A4923" w:rsidP="006348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F96C52">
              <w:rPr>
                <w:i/>
                <w:sz w:val="22"/>
                <w:szCs w:val="22"/>
              </w:rPr>
              <w:t>Obstarávacia cena</w:t>
            </w:r>
          </w:p>
        </w:tc>
      </w:tr>
      <w:tr w:rsidR="008A4923" w:rsidRPr="003106E3" w14:paraId="79888789" w14:textId="77777777" w:rsidTr="008A4923">
        <w:tc>
          <w:tcPr>
            <w:tcW w:w="4843" w:type="dxa"/>
            <w:shd w:val="clear" w:color="auto" w:fill="auto"/>
          </w:tcPr>
          <w:p w14:paraId="77874D56" w14:textId="77777777" w:rsidR="008A4923" w:rsidRPr="00F96C52" w:rsidRDefault="008A4923" w:rsidP="006348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</w:rPr>
            </w:pPr>
            <w:r w:rsidRPr="00F96C52">
              <w:rPr>
                <w:spacing w:val="-1"/>
                <w:sz w:val="22"/>
                <w:szCs w:val="22"/>
              </w:rPr>
              <w:t>Zá</w:t>
            </w:r>
            <w:r w:rsidRPr="00F96C52">
              <w:rPr>
                <w:sz w:val="22"/>
                <w:szCs w:val="22"/>
              </w:rPr>
              <w:t>v</w:t>
            </w:r>
            <w:r w:rsidRPr="00F96C52">
              <w:rPr>
                <w:spacing w:val="-1"/>
                <w:sz w:val="22"/>
                <w:szCs w:val="22"/>
              </w:rPr>
              <w:t>ä</w:t>
            </w:r>
            <w:r w:rsidRPr="00F96C52">
              <w:rPr>
                <w:spacing w:val="1"/>
                <w:sz w:val="22"/>
                <w:szCs w:val="22"/>
              </w:rPr>
              <w:t>z</w:t>
            </w:r>
            <w:r w:rsidRPr="00F96C52">
              <w:rPr>
                <w:sz w:val="22"/>
                <w:szCs w:val="22"/>
              </w:rPr>
              <w:t>ky v</w:t>
            </w:r>
            <w:r w:rsidRPr="00F96C52">
              <w:rPr>
                <w:spacing w:val="-1"/>
                <w:sz w:val="22"/>
                <w:szCs w:val="22"/>
              </w:rPr>
              <w:t>rá</w:t>
            </w:r>
            <w:r w:rsidRPr="00F96C52">
              <w:rPr>
                <w:sz w:val="22"/>
                <w:szCs w:val="22"/>
              </w:rPr>
              <w:t>tane</w:t>
            </w:r>
            <w:r w:rsidRPr="00F96C52">
              <w:rPr>
                <w:spacing w:val="-2"/>
                <w:sz w:val="22"/>
                <w:szCs w:val="22"/>
              </w:rPr>
              <w:t xml:space="preserve"> </w:t>
            </w:r>
            <w:r w:rsidRPr="00F96C52">
              <w:rPr>
                <w:spacing w:val="1"/>
                <w:sz w:val="22"/>
                <w:szCs w:val="22"/>
              </w:rPr>
              <w:t>r</w:t>
            </w:r>
            <w:r w:rsidRPr="00F96C52">
              <w:rPr>
                <w:spacing w:val="-1"/>
                <w:sz w:val="22"/>
                <w:szCs w:val="22"/>
              </w:rPr>
              <w:t>e</w:t>
            </w:r>
            <w:r w:rsidRPr="00F96C52">
              <w:rPr>
                <w:spacing w:val="1"/>
                <w:sz w:val="22"/>
                <w:szCs w:val="22"/>
              </w:rPr>
              <w:t>z</w:t>
            </w:r>
            <w:r w:rsidRPr="00F96C52">
              <w:rPr>
                <w:spacing w:val="-1"/>
                <w:sz w:val="22"/>
                <w:szCs w:val="22"/>
              </w:rPr>
              <w:t>e</w:t>
            </w:r>
            <w:r w:rsidRPr="00F96C52">
              <w:rPr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CAED0AF" w14:textId="77777777" w:rsidR="008A4923" w:rsidRPr="00F96C52" w:rsidRDefault="008A4923" w:rsidP="006348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F96C52">
              <w:rPr>
                <w:i/>
                <w:sz w:val="22"/>
                <w:szCs w:val="22"/>
              </w:rPr>
              <w:t>Menovitá hodnota</w:t>
            </w:r>
          </w:p>
        </w:tc>
      </w:tr>
      <w:tr w:rsidR="008A4923" w:rsidRPr="003106E3" w14:paraId="530270FB" w14:textId="77777777" w:rsidTr="008A4923">
        <w:tc>
          <w:tcPr>
            <w:tcW w:w="4843" w:type="dxa"/>
            <w:shd w:val="clear" w:color="auto" w:fill="auto"/>
          </w:tcPr>
          <w:p w14:paraId="05C49B4B" w14:textId="77777777" w:rsidR="008A4923" w:rsidRPr="00F96C52" w:rsidRDefault="008A4923" w:rsidP="006348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</w:rPr>
            </w:pPr>
            <w:r w:rsidRPr="00F96C52">
              <w:rPr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2863DEC" w14:textId="77777777" w:rsidR="008A4923" w:rsidRPr="00F96C52" w:rsidRDefault="008A4923" w:rsidP="006348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F96C52">
              <w:rPr>
                <w:i/>
                <w:sz w:val="22"/>
                <w:szCs w:val="22"/>
              </w:rPr>
              <w:t>Menovitá hodnota</w:t>
            </w:r>
          </w:p>
        </w:tc>
      </w:tr>
      <w:tr w:rsidR="008A4923" w:rsidRPr="003106E3" w14:paraId="201D92E1" w14:textId="77777777" w:rsidTr="008A4923">
        <w:tc>
          <w:tcPr>
            <w:tcW w:w="4843" w:type="dxa"/>
            <w:shd w:val="clear" w:color="auto" w:fill="auto"/>
          </w:tcPr>
          <w:p w14:paraId="1FB53CC1" w14:textId="77777777" w:rsidR="008A4923" w:rsidRPr="00F96C52" w:rsidRDefault="008A4923" w:rsidP="006348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</w:rPr>
            </w:pPr>
            <w:r w:rsidRPr="00F96C52">
              <w:rPr>
                <w:sz w:val="22"/>
                <w:szCs w:val="22"/>
              </w:rPr>
              <w:t>Pô</w:t>
            </w:r>
            <w:r w:rsidRPr="00F96C52">
              <w:rPr>
                <w:spacing w:val="1"/>
                <w:sz w:val="22"/>
                <w:szCs w:val="22"/>
              </w:rPr>
              <w:t>ž</w:t>
            </w:r>
            <w:r w:rsidRPr="00F96C52">
              <w:rPr>
                <w:sz w:val="22"/>
                <w:szCs w:val="22"/>
              </w:rPr>
              <w:t>ičky a</w:t>
            </w:r>
            <w:r w:rsidRPr="00F96C52">
              <w:rPr>
                <w:spacing w:val="1"/>
                <w:sz w:val="22"/>
                <w:szCs w:val="22"/>
              </w:rPr>
              <w:t> </w:t>
            </w:r>
            <w:r w:rsidRPr="00F96C52">
              <w:rPr>
                <w:sz w:val="22"/>
                <w:szCs w:val="22"/>
              </w:rPr>
              <w:t>úv</w:t>
            </w:r>
            <w:r w:rsidRPr="00F96C52">
              <w:rPr>
                <w:spacing w:val="-1"/>
                <w:sz w:val="22"/>
                <w:szCs w:val="22"/>
              </w:rPr>
              <w:t>e</w:t>
            </w:r>
            <w:r w:rsidRPr="00F96C52">
              <w:rPr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6E87D5A" w14:textId="77777777" w:rsidR="008A4923" w:rsidRPr="00F96C52" w:rsidRDefault="008A4923" w:rsidP="006348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F96C52">
              <w:rPr>
                <w:i/>
                <w:sz w:val="22"/>
                <w:szCs w:val="22"/>
              </w:rPr>
              <w:t>Menovitá hodnota</w:t>
            </w:r>
          </w:p>
        </w:tc>
      </w:tr>
      <w:tr w:rsidR="008A4923" w:rsidRPr="003106E3" w14:paraId="50A5486D" w14:textId="77777777" w:rsidTr="008A4923">
        <w:tc>
          <w:tcPr>
            <w:tcW w:w="4843" w:type="dxa"/>
            <w:shd w:val="clear" w:color="auto" w:fill="auto"/>
          </w:tcPr>
          <w:p w14:paraId="29988985" w14:textId="77777777" w:rsidR="008A4923" w:rsidRPr="00F96C52" w:rsidRDefault="008A4923" w:rsidP="006348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</w:rPr>
            </w:pPr>
            <w:r w:rsidRPr="00F96C52">
              <w:rPr>
                <w:sz w:val="22"/>
                <w:szCs w:val="22"/>
              </w:rPr>
              <w:t>D</w:t>
            </w:r>
            <w:r w:rsidRPr="00F96C52">
              <w:rPr>
                <w:spacing w:val="-1"/>
                <w:sz w:val="22"/>
                <w:szCs w:val="22"/>
              </w:rPr>
              <w:t>e</w:t>
            </w:r>
            <w:r w:rsidRPr="00F96C52">
              <w:rPr>
                <w:sz w:val="22"/>
                <w:szCs w:val="22"/>
              </w:rPr>
              <w:t>riv</w:t>
            </w:r>
            <w:r w:rsidRPr="00F96C52">
              <w:rPr>
                <w:spacing w:val="-2"/>
                <w:sz w:val="22"/>
                <w:szCs w:val="22"/>
              </w:rPr>
              <w:t>á</w:t>
            </w:r>
            <w:r w:rsidRPr="00F96C52">
              <w:rPr>
                <w:sz w:val="22"/>
                <w:szCs w:val="22"/>
              </w:rPr>
              <w:t>to</w:t>
            </w:r>
            <w:r w:rsidRPr="00F96C52">
              <w:rPr>
                <w:spacing w:val="5"/>
                <w:sz w:val="22"/>
                <w:szCs w:val="22"/>
              </w:rPr>
              <w:t xml:space="preserve">vé </w:t>
            </w:r>
            <w:r w:rsidRPr="00F96C52">
              <w:rPr>
                <w:sz w:val="22"/>
                <w:szCs w:val="22"/>
              </w:rPr>
              <w:t>op</w:t>
            </w:r>
            <w:r w:rsidRPr="00F96C52">
              <w:rPr>
                <w:spacing w:val="1"/>
                <w:sz w:val="22"/>
                <w:szCs w:val="22"/>
              </w:rPr>
              <w:t>e</w:t>
            </w:r>
            <w:r w:rsidRPr="00F96C52">
              <w:rPr>
                <w:sz w:val="22"/>
                <w:szCs w:val="22"/>
              </w:rPr>
              <w:t>rá</w:t>
            </w:r>
            <w:r w:rsidRPr="00F96C52">
              <w:rPr>
                <w:spacing w:val="-1"/>
                <w:sz w:val="22"/>
                <w:szCs w:val="22"/>
              </w:rPr>
              <w:t>c</w:t>
            </w:r>
            <w:r w:rsidRPr="00F96C52">
              <w:rPr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BE08D9B" w14:textId="77777777" w:rsidR="008A4923" w:rsidRPr="00F96C52" w:rsidRDefault="008A4923" w:rsidP="0063487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F96C52">
              <w:rPr>
                <w:i/>
                <w:sz w:val="22"/>
                <w:szCs w:val="22"/>
              </w:rPr>
              <w:t>Menovitá hodnota</w:t>
            </w:r>
          </w:p>
        </w:tc>
      </w:tr>
    </w:tbl>
    <w:p w14:paraId="6FD8649F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5B991E99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73E1C7A1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37B0B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3543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C42A5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2FFDDDC6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B45C1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3E51F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DA9E7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C1D324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31C4B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54FE9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B6E93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F206AE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1EA51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B007E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2CB4CA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019F45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B0BD6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5F3B2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6D81D1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278F2E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BE5C2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E3369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B30DD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AACC4E1" w14:textId="77777777" w:rsidR="00203AA4" w:rsidRDefault="00203AA4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09DE9B" w14:textId="77777777"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62ADA53E" w14:textId="37BA6B45" w:rsidR="008A4923" w:rsidRDefault="008A4923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B212D5" w14:textId="1B8923E9" w:rsidR="00FF30B9" w:rsidRDefault="00FF30B9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3373C3" w14:textId="0BED030B" w:rsidR="00FF30B9" w:rsidRDefault="00FF30B9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9A7292" w14:textId="77777777" w:rsidR="00FF30B9" w:rsidRDefault="00FF30B9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A9198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4483D9C6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4465B3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2625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F96C52" w:rsidRPr="00F96C52" w14:paraId="698CB6FA" w14:textId="77777777" w:rsidTr="00F96C52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46474A" w14:textId="3DAE6356" w:rsidR="004701FB" w:rsidRPr="00F96C52" w:rsidRDefault="00F96C52" w:rsidP="00F96C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96C52">
              <w:rPr>
                <w:rFonts w:ascii="Times New Roman" w:eastAsia="Times New Roman" w:hAnsi="Times New Roman" w:cs="Times New Roman"/>
                <w:lang w:eastAsia="sk-SK"/>
              </w:rPr>
              <w:t>Rezerva na zostavenie ÚZ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29AADD" w14:textId="5F744E30" w:rsidR="004701FB" w:rsidRPr="00F96C52" w:rsidRDefault="00F96C52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96C52">
              <w:rPr>
                <w:rFonts w:ascii="Times New Roman" w:eastAsia="Times New Roman" w:hAnsi="Times New Roman" w:cs="Times New Roman"/>
                <w:lang w:eastAsia="sk-SK"/>
              </w:rPr>
              <w:t>180 EUR</w:t>
            </w:r>
            <w:r w:rsidR="004701FB" w:rsidRPr="00F96C52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4701FB" w14:paraId="3530B5B6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65474BA" w14:textId="754D50EF" w:rsidR="004701FB" w:rsidRPr="009A144A" w:rsidRDefault="00510130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A144A">
              <w:rPr>
                <w:rFonts w:ascii="Times New Roman" w:eastAsia="Times New Roman" w:hAnsi="Times New Roman" w:cs="Times New Roman"/>
                <w:lang w:eastAsia="sk-SK"/>
              </w:rPr>
              <w:t xml:space="preserve">Rezerva na </w:t>
            </w:r>
            <w:proofErr w:type="spellStart"/>
            <w:r w:rsidRPr="009A144A">
              <w:rPr>
                <w:rFonts w:ascii="Times New Roman" w:eastAsia="Times New Roman" w:hAnsi="Times New Roman" w:cs="Times New Roman"/>
                <w:lang w:eastAsia="sk-SK"/>
              </w:rPr>
              <w:t>cashpooling</w:t>
            </w:r>
            <w:proofErr w:type="spellEnd"/>
            <w:r w:rsidRPr="009A144A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0EF098" w14:textId="609D740B" w:rsidR="004701FB" w:rsidRPr="009A144A" w:rsidRDefault="00510130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A144A">
              <w:rPr>
                <w:rFonts w:ascii="Times New Roman" w:eastAsia="Times New Roman" w:hAnsi="Times New Roman" w:cs="Times New Roman"/>
                <w:lang w:eastAsia="sk-SK"/>
              </w:rPr>
              <w:t>21 EUR</w:t>
            </w:r>
            <w:r w:rsidR="004701FB" w:rsidRPr="009A144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4701FB" w14:paraId="54BCEB08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B7CD54" w14:textId="1A17CDCF" w:rsidR="004701FB" w:rsidRPr="009A144A" w:rsidRDefault="00510130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A144A">
              <w:rPr>
                <w:rFonts w:ascii="Times New Roman" w:eastAsia="Times New Roman" w:hAnsi="Times New Roman" w:cs="Times New Roman"/>
                <w:lang w:eastAsia="sk-SK"/>
              </w:rPr>
              <w:t>Rezerva na nájomné</w:t>
            </w:r>
            <w:r w:rsidR="004701FB" w:rsidRPr="009A144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4CD610" w14:textId="487AA2A8" w:rsidR="004701FB" w:rsidRPr="009A144A" w:rsidRDefault="00FE3BC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A144A"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  <w:r w:rsidR="00510130" w:rsidRPr="009A144A">
              <w:rPr>
                <w:rFonts w:ascii="Times New Roman" w:eastAsia="Times New Roman" w:hAnsi="Times New Roman" w:cs="Times New Roman"/>
                <w:lang w:eastAsia="sk-SK"/>
              </w:rPr>
              <w:t xml:space="preserve"> EUR</w:t>
            </w:r>
            <w:r w:rsidR="004701FB" w:rsidRPr="009A144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4701FB" w14:paraId="15185D8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9171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BB36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F2D8B7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C950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31524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14D0842" w14:textId="6625C1B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2A2CEB" w14:textId="77777777" w:rsidR="00F96C52" w:rsidRDefault="00F96C5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342C19D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758308C5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0A84C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94402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6DCFB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C583A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57988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47BE0411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F4615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46DC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8DFB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0943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64B6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D092E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AEDD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6197F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0F39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2325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6D8EB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1B5169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5B98D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0250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DD28D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751BA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B26AB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5BA302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319C5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46B60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C1117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C7D8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CB56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0A7AA6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D5F5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3805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2D076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815D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E1272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3B421EB2" w14:textId="77777777" w:rsidR="004701FB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72A0593F" w14:textId="6C09E3FF" w:rsidR="004701FB" w:rsidRDefault="008A4923" w:rsidP="006E4085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527CA96B" w14:textId="77777777" w:rsidR="00F96C52" w:rsidRPr="009F0B71" w:rsidRDefault="00F96C52" w:rsidP="006E4085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0C8CAF3D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FD21116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2B79A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E5A7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4557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4D516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3914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0CD932A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E651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C829C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F727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AFAD8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9FF6D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C464E8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936BC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9B84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36C6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5A44E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126F5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F7054D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3E3B9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803D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BBECE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7CAD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10D96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0294DB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73F74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E22E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2241E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48109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B155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45980F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72CE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A1DE4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D90D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DA765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FA09D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82F4C2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B4314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D282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D3F4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6072C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1F91F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989607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459496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662078B" w14:textId="77777777"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 xml:space="preserve">Účtovná jednotka </w:t>
      </w:r>
      <w:r w:rsidR="00143D56">
        <w:rPr>
          <w:rFonts w:ascii="Times New Roman" w:hAnsi="Times New Roman" w:cs="Times New Roman"/>
          <w:i/>
        </w:rPr>
        <w:t>oceňuje obchodné podiely metódou vlastného imania.</w:t>
      </w:r>
    </w:p>
    <w:p w14:paraId="29C86385" w14:textId="215B2FB6" w:rsidR="009F0B71" w:rsidRDefault="009F0B71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9EC142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068AF94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7D43F191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B24C03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BEEFD2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A71E4A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E5CE82D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5154B0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297452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045D9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2A815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5478D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B2AA88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CECFE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AF8BA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3299F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ED9B2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3DFAE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144FB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E668F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F8ABB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842D0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91640A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52D057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DCAD6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99F41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3DB0F79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4F2C9F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5BC26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E1389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E81E1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A5A2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6FBDC2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9CF87D5" w14:textId="77777777" w:rsidR="00C45AF1" w:rsidRDefault="003D266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99AAD60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FA2227" w14:textId="77777777" w:rsidR="00600C1D" w:rsidRDefault="003D266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0FFD09B0" w14:textId="77777777" w:rsidR="00DC3B5F" w:rsidRPr="00633EE9" w:rsidRDefault="00DC3B5F" w:rsidP="006E4085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9F36413" wp14:editId="2952F9C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du="http://schemas.microsoft.com/office/word/2023/wordml/word16du">
            <w:pict>
              <v:line w14:anchorId="2DDE3646" id="Rovná spojnica 11" o:spid="_x0000_s1026" style="position:absolute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JgFF5n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="00633EE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33EE9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79695E68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57A1D5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6F452F11" wp14:editId="4C2B8EF8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du="http://schemas.microsoft.com/office/word/2023/wordml/word16du">
            <w:pict>
              <v:line w14:anchorId="51FEFD4A" id="Rovná spojnica 10" o:spid="_x0000_s1026" style="position:absolute;z-index:2516561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</w:p>
    <w:p w14:paraId="6EE85180" w14:textId="77777777" w:rsidR="00DC3B5F" w:rsidRPr="00986157" w:rsidRDefault="003D266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18B95A2" w14:textId="77777777" w:rsidR="00DC3B5F" w:rsidRDefault="003D266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42F844B0" w14:textId="77777777" w:rsidR="008A4923" w:rsidRDefault="008A492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6FEFCD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4B73621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4F597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D28542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F31CDF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30A731E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3A448B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08634D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7A654A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804B7C9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2EF27A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BD219A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62DD9A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A56B4C2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80B701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9D8D7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EBF421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B615902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A07618" w14:textId="77777777"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36DF64CA" w14:textId="29DB2789" w:rsidR="008A4923" w:rsidRDefault="008A492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2A6CB4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554DDF3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D990EA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D31D2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511C23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32A477E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3D3739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20555A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1B472C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C5BEEFF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A991F4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F50D2E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AB712E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EC7B62" w14:textId="77777777" w:rsidR="008A4923" w:rsidRDefault="008A4923" w:rsidP="008A49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4465B21" w14:textId="77777777"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4A22FCFF" w14:textId="77777777" w:rsidR="008A4923" w:rsidRPr="00C5195B" w:rsidRDefault="008A4923" w:rsidP="008A49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B508DCA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C5C5F58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EC26818" w14:textId="6A9C29A8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="00F96C5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oodwil</w:t>
      </w:r>
      <w:r w:rsidR="00B25C7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6D6447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20323E" w14:textId="03F6FADC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</w:t>
            </w:r>
            <w:r w:rsidR="00B25C7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l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343F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87304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5451E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31B72BBB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0E2CC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D89F1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5B21A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279C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D129444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1574C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2EF4C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7240E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2FBA7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7418F2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CEF7E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0934D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3D8A8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F8362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A8C5AD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1D3B4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7825E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51F1B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B2F6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B46ADE" w14:textId="77777777" w:rsidR="00994678" w:rsidRDefault="00986157" w:rsidP="00633EE9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474AB81" w14:textId="77777777"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7AE43A11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4A5F3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1636"/>
        <w:gridCol w:w="348"/>
        <w:gridCol w:w="1276"/>
        <w:gridCol w:w="528"/>
        <w:gridCol w:w="181"/>
        <w:gridCol w:w="1276"/>
        <w:gridCol w:w="495"/>
        <w:gridCol w:w="976"/>
        <w:gridCol w:w="88"/>
        <w:gridCol w:w="72"/>
      </w:tblGrid>
      <w:tr w:rsidR="00AE313E" w:rsidRPr="00986157" w14:paraId="74578D74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F13D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994AFE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EBFF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77B22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FAAEB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0DFB9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7AEBB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B2779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A1E1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2317D27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DA9F2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18EA3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4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DD552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7656068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3F111C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437F7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7CF9D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4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F89037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044BAE62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463CD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98FA6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CBAD7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4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C9A85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1479A4C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6D8F7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6767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9C8F9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3CBF0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41C8DF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B3E89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EE074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9ADBC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EE541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7CA621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7ED22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5146C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15695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76B35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373AF3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1547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B1F9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BE6E8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A343F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CC4AE0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16230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49BC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D22E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4A26F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1D297D9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54875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D94E8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A577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DE363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1E7F5D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183EB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29E47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2F879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71B98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11B218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CF2BF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D6B46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D33E5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0C4E0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76E556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E181C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3D357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905A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9A8F0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968B6E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CEA03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E625D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478A1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89896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F4AC1" w:rsidRPr="00986157" w14:paraId="0311BE3C" w14:textId="77777777" w:rsidTr="00180D25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EED363" w14:textId="6EA687C6" w:rsidR="005F4AC1" w:rsidRPr="00986157" w:rsidRDefault="005F4AC1" w:rsidP="00180D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Tabuľka č.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02C3F" w14:textId="77777777" w:rsidR="005F4AC1" w:rsidRPr="00986157" w:rsidRDefault="005F4AC1" w:rsidP="00180D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E37F7" w14:textId="77777777" w:rsidR="005F4AC1" w:rsidRPr="00986157" w:rsidRDefault="005F4AC1" w:rsidP="00180D2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55EFBA" w14:textId="77777777" w:rsidR="005F4AC1" w:rsidRPr="00986157" w:rsidRDefault="005F4AC1" w:rsidP="00180D2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DA62C0" w14:textId="77777777" w:rsidR="005F4AC1" w:rsidRPr="00986157" w:rsidRDefault="005F4AC1" w:rsidP="00180D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0B31B9" w14:textId="77777777" w:rsidR="005F4AC1" w:rsidRPr="00986157" w:rsidRDefault="005F4AC1" w:rsidP="00180D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7F551B" w14:textId="77777777" w:rsidR="005F4AC1" w:rsidRPr="00986157" w:rsidRDefault="005F4AC1" w:rsidP="00180D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F0D0EB" w14:textId="77777777" w:rsidR="005F4AC1" w:rsidRPr="00986157" w:rsidRDefault="005F4AC1" w:rsidP="00180D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8B6E42" w14:textId="77777777" w:rsidR="005F4AC1" w:rsidRPr="00986157" w:rsidRDefault="005F4AC1" w:rsidP="00180D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F4AC1" w:rsidRPr="00AE313E" w14:paraId="5721618C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7143F3" w14:textId="77777777" w:rsidR="005F4AC1" w:rsidRPr="00AE313E" w:rsidRDefault="005F4AC1" w:rsidP="005F4A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488D55" w14:textId="77777777" w:rsidR="005F4AC1" w:rsidRPr="00AE313E" w:rsidRDefault="005F4AC1" w:rsidP="005F4A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562B75E" w14:textId="77777777" w:rsidR="005F4AC1" w:rsidRPr="00AE313E" w:rsidRDefault="005F4AC1" w:rsidP="005F4A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5F4AC1" w:rsidRPr="00AE313E" w14:paraId="079E71C2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80DE1" w14:textId="77777777" w:rsidR="005F4AC1" w:rsidRPr="00AE313E" w:rsidRDefault="005F4AC1" w:rsidP="005F4A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29384B" w14:textId="77777777" w:rsidR="005F4AC1" w:rsidRPr="00AE313E" w:rsidRDefault="005F4AC1" w:rsidP="005F4A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6180FF" w14:textId="77777777" w:rsidR="005F4AC1" w:rsidRPr="00AE313E" w:rsidRDefault="005F4AC1" w:rsidP="005F4A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5F4AC1" w:rsidRPr="00AE313E" w14:paraId="4465589D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47EDF04" w14:textId="77777777" w:rsidR="005F4AC1" w:rsidRPr="00AE313E" w:rsidRDefault="005F4AC1" w:rsidP="005F4A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3E777D" w14:textId="77777777" w:rsidR="005F4AC1" w:rsidRPr="00AE313E" w:rsidRDefault="005F4AC1" w:rsidP="005F4A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7AEAD9" w14:textId="77777777" w:rsidR="005F4AC1" w:rsidRPr="00AE313E" w:rsidRDefault="005F4AC1" w:rsidP="005F4A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906B29" w14:textId="77777777" w:rsidR="005F4AC1" w:rsidRPr="00AE313E" w:rsidRDefault="005F4AC1" w:rsidP="005F4A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BE60E" w14:textId="77777777" w:rsidR="005F4AC1" w:rsidRPr="00AE313E" w:rsidRDefault="005F4AC1" w:rsidP="005F4A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5F4AC1" w:rsidRPr="00AE313E" w14:paraId="034EAC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055B58" w14:textId="77777777" w:rsidR="005F4AC1" w:rsidRPr="00AE313E" w:rsidRDefault="005F4AC1" w:rsidP="005F4A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8E36C8" w14:textId="77777777" w:rsidR="005F4AC1" w:rsidRPr="00AE313E" w:rsidRDefault="005F4AC1" w:rsidP="005F4A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D85B37" w14:textId="77777777" w:rsidR="005F4AC1" w:rsidRPr="00AE313E" w:rsidRDefault="005F4AC1" w:rsidP="005F4A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302E8A" w14:textId="77777777" w:rsidR="005F4AC1" w:rsidRPr="00AE313E" w:rsidRDefault="005F4AC1" w:rsidP="005F4A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762AA4" w14:textId="77777777" w:rsidR="005F4AC1" w:rsidRPr="00AE313E" w:rsidRDefault="005F4AC1" w:rsidP="005F4A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5F4AC1" w:rsidRPr="00AE313E" w14:paraId="0B475220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3C5295" w14:textId="77777777" w:rsidR="005F4AC1" w:rsidRPr="00AE313E" w:rsidRDefault="005F4AC1" w:rsidP="005F4A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392527" w14:textId="77777777" w:rsidR="005F4AC1" w:rsidRPr="00AE313E" w:rsidRDefault="005F4AC1" w:rsidP="005F4A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531FDB" w14:textId="77777777" w:rsidR="005F4AC1" w:rsidRPr="00AE313E" w:rsidRDefault="005F4AC1" w:rsidP="005F4A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FA1AD5" w14:textId="77777777" w:rsidR="005F4AC1" w:rsidRPr="00AE313E" w:rsidRDefault="005F4AC1" w:rsidP="005F4A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E42409" w14:textId="77777777" w:rsidR="005F4AC1" w:rsidRPr="00AE313E" w:rsidRDefault="005F4AC1" w:rsidP="005F4A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5F4AC1" w:rsidRPr="00AE313E" w14:paraId="1E0610B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265BD5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9DDBC9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058CF5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FD4BCC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51C52D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F4AC1" w:rsidRPr="00AE313E" w14:paraId="0A529B6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BAF266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F21151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8F173C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7B2539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4FE009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F4AC1" w:rsidRPr="00AE313E" w14:paraId="60F5771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217C7E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1A3BA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E2C1A8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2C0E84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35B88B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F4AC1" w:rsidRPr="00AE313E" w14:paraId="5A2CA74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E7DD2B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1C8C98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4A721F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08CD00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AD6C9E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F4AC1" w:rsidRPr="00AE313E" w14:paraId="0E48AF98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1A9D11" w14:textId="77777777" w:rsidR="005F4AC1" w:rsidRPr="00AE313E" w:rsidRDefault="005F4AC1" w:rsidP="005F4A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08978D" w14:textId="77777777" w:rsidR="005F4AC1" w:rsidRPr="00AE313E" w:rsidRDefault="005F4AC1" w:rsidP="005F4A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AAD82A" w14:textId="77777777" w:rsidR="005F4AC1" w:rsidRPr="00AE313E" w:rsidRDefault="005F4AC1" w:rsidP="005F4A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3371DD" w14:textId="77777777" w:rsidR="005F4AC1" w:rsidRPr="00AE313E" w:rsidRDefault="005F4AC1" w:rsidP="005F4A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A4045F" w14:textId="77777777" w:rsidR="005F4AC1" w:rsidRPr="00AE313E" w:rsidRDefault="005F4AC1" w:rsidP="005F4A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5F4AC1" w:rsidRPr="00AE313E" w14:paraId="0D5CB7C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51018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C73333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03F421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B99691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D206D3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F4AC1" w:rsidRPr="00AE313E" w14:paraId="38550E3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040392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9D88B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C54AE7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D743CE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50FF0B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F4AC1" w:rsidRPr="00AE313E" w14:paraId="4254E4A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0FC0FB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6B24F8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75F205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D27EF0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5C7DDA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F4AC1" w:rsidRPr="00AE313E" w14:paraId="6516838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D5511B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95629C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F4C06D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8719EC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FA442E" w14:textId="77777777" w:rsidR="005F4AC1" w:rsidRPr="00AE313E" w:rsidRDefault="005F4AC1" w:rsidP="005F4AC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C1DF8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A97BC3" w14:textId="77777777" w:rsid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4BFDBE62" w14:textId="77777777"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607D8792" w14:textId="77777777" w:rsidR="00BE57E2" w:rsidRDefault="00BE57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14C13EB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C6E14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BE2B1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876B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48B3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D4B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9C9E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2976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71C0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A97E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6543E6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900A9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F2EB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4AD65C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EAA1B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4A374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3784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42DB023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AE712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38AFC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8BB41D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0DD2749" w14:textId="77777777" w:rsidTr="009A6030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F1021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6E963AD" w14:textId="02821564" w:rsidR="00AE313E" w:rsidRPr="008A4923" w:rsidRDefault="00AE313E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2A1B659" w14:textId="537B44AA" w:rsidR="00AE313E" w:rsidRPr="008A4923" w:rsidRDefault="00AE313E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E313E" w:rsidRPr="00AE313E" w14:paraId="3951308C" w14:textId="77777777" w:rsidTr="009A6030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38E2C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460D32C" w14:textId="3B061576" w:rsidR="00AE313E" w:rsidRPr="008A4923" w:rsidRDefault="00AE313E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1920185" w14:textId="73722954" w:rsidR="00AE313E" w:rsidRPr="008A4923" w:rsidRDefault="00AE313E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A4923" w:rsidRPr="00AE313E" w14:paraId="7A097C4F" w14:textId="77777777" w:rsidTr="009A6030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AC02D8B" w14:textId="77777777"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9A020A9" w14:textId="7DA87712" w:rsidR="008A4923" w:rsidRPr="008A4923" w:rsidRDefault="008A4923" w:rsidP="0063487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F11D447" w14:textId="42ECDB9C" w:rsidR="008A4923" w:rsidRPr="008A4923" w:rsidRDefault="008A4923" w:rsidP="0063487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A4923" w:rsidRPr="00AE313E" w14:paraId="622A00CC" w14:textId="77777777" w:rsidTr="009A6030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8F2DEB4" w14:textId="77777777"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85690E7" w14:textId="13B1C312" w:rsidR="008A4923" w:rsidRPr="008A4923" w:rsidRDefault="008A4923" w:rsidP="0063487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C01F53D" w14:textId="25954363" w:rsidR="008A4923" w:rsidRPr="008A4923" w:rsidRDefault="008A4923" w:rsidP="0063487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A4923" w:rsidRPr="00AE313E" w14:paraId="294ABA0E" w14:textId="77777777" w:rsidTr="009A6030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6D7192" w14:textId="77777777"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AAB141" w14:textId="6A46E921" w:rsidR="008A4923" w:rsidRPr="008A4923" w:rsidRDefault="008A4923" w:rsidP="0063487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C5EBB79" w14:textId="3D6A91B9" w:rsidR="008A4923" w:rsidRPr="008A4923" w:rsidRDefault="008A4923" w:rsidP="0063487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32D072EA" w14:textId="77777777" w:rsidR="00AE313E" w:rsidRPr="00AE313E" w:rsidRDefault="00AE313E" w:rsidP="00BE57E2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01D554DA" w14:textId="77777777" w:rsidR="00793D53" w:rsidRPr="00B05CF9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7024DA80" w14:textId="77777777" w:rsidR="00793D53" w:rsidRDefault="00793D53" w:rsidP="00793D5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DF6041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341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23D9CFB0" w14:textId="77777777" w:rsidTr="009A6030">
        <w:trPr>
          <w:trHeight w:val="330"/>
          <w:jc w:val="center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7C82D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B45B2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19DA5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020D3" w:rsidRPr="00AE313E" w14:paraId="205731FA" w14:textId="77777777" w:rsidTr="009A6030">
        <w:trPr>
          <w:trHeight w:val="580"/>
          <w:jc w:val="center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01607C" w14:textId="77777777" w:rsidR="00B020D3" w:rsidRPr="00AE313E" w:rsidRDefault="00B020D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DDF752D" w14:textId="5EC98169" w:rsidR="00B020D3" w:rsidRPr="008A4923" w:rsidRDefault="00B020D3" w:rsidP="00FF30B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09F0A33" w14:textId="73767754" w:rsidR="00B020D3" w:rsidRPr="008A4923" w:rsidRDefault="00B020D3" w:rsidP="0011176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43ED50BA" w14:textId="77777777" w:rsidR="00AE313E" w:rsidRPr="00BE57E2" w:rsidRDefault="00AE313E" w:rsidP="00BE57E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BE57E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</w:t>
      </w:r>
      <w:r w:rsidR="008D76C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BE57E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8D76C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23EC0DF" w14:textId="77777777" w:rsidR="008D76C2" w:rsidRPr="00B05CF9" w:rsidRDefault="008D76C2" w:rsidP="008D76C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6450928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C6DA024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128CA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AAB8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0A605C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4A57611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AF671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1262A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6E9D77D3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D1B87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19E7AD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DC044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676E9B8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0ADDE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DEFB15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F727EC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A43EB5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F105B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B744CF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7B873E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E8B1E2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A7607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22C673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803C0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BA64ED6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116B1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45CA1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566967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62B1CCA" w14:textId="77777777" w:rsidR="00414FB4" w:rsidRDefault="00A60D37" w:rsidP="009526F7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4EFC624D" w14:textId="77777777"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06B317F5" w14:textId="77777777" w:rsidR="00BE57E2" w:rsidRDefault="00BE57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AABA2B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3B4C4E1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3C3ABC3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1F3F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28E08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49C15228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358B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7FD41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F8BEF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C1E0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D8A86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05FC998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9A11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60A6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69245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A34C0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A7C9F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53B4049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B50F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E346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AC318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F3C12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46FF1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2106E08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117C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92D7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720CB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5EA43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CDD23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2F5EE4D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FE04C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ADAD9D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E4FB9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94463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A558F1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2700C9A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7D8ECD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79DC3CFD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1CB30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0D6DA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34BCD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3E6DA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EFDDB8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4D16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3208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A4DF3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1550C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C984F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033233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AC86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781B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48496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3410C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73F2B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0BC2C2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A821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DA46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58781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046D3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DF974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C1F441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F6C37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B46F6A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22F32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D7CBA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FABC7D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7B92FB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684529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D6241A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7D7DB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D558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64F9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A933E1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66999F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C43671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D62A6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259DD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25149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93BFFF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DC1725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14D1F3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B475F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1EB33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CF069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DD729A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65C8BA" w14:textId="77777777" w:rsidR="00A60D37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vlastných akciách:</w:t>
      </w:r>
    </w:p>
    <w:p w14:paraId="25D27857" w14:textId="0A423E52" w:rsidR="00793D53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2A5D9134" w14:textId="77777777" w:rsidR="00B25C76" w:rsidRPr="00B05CF9" w:rsidRDefault="00B25C76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165F633F" w14:textId="77777777" w:rsidR="003F539F" w:rsidRDefault="003F539F" w:rsidP="003F539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Informácia o tvorbe kapitálových fondov z príspevkov:</w:t>
      </w:r>
    </w:p>
    <w:p w14:paraId="7DA73AA0" w14:textId="77777777" w:rsidR="00A46F8B" w:rsidRDefault="00A46F8B" w:rsidP="00A46F8B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1D1AA4">
        <w:rPr>
          <w:rFonts w:ascii="Times New Roman" w:hAnsi="Times New Roman" w:cs="Times New Roman"/>
          <w:i/>
        </w:rPr>
        <w:t xml:space="preserve">Účtovná jednotka </w:t>
      </w:r>
      <w:r>
        <w:rPr>
          <w:rFonts w:ascii="Times New Roman" w:hAnsi="Times New Roman" w:cs="Times New Roman"/>
          <w:i/>
        </w:rPr>
        <w:t>počas účtovného obdobia</w:t>
      </w:r>
      <w:r w:rsidRPr="001D1AA4">
        <w:rPr>
          <w:rFonts w:ascii="Times New Roman" w:hAnsi="Times New Roman" w:cs="Times New Roman"/>
          <w:i/>
        </w:rPr>
        <w:t xml:space="preserve"> nevytvorila kapitálový fond. </w:t>
      </w:r>
    </w:p>
    <w:p w14:paraId="060EC0EF" w14:textId="77777777" w:rsidR="00B25C76" w:rsidRDefault="00B25C76" w:rsidP="003F539F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162608B3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973EDE8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883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3389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E8AC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7E447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164D9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ABA66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1C4DC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E0D59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FA75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2CF79426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7A986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566F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4BBA00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25C76" w:rsidRPr="00B25C76" w14:paraId="6389A8D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B3A97" w14:textId="77777777" w:rsidR="00A60D37" w:rsidRPr="00B25C76" w:rsidRDefault="008C0D98" w:rsidP="00B25C7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25C76">
              <w:rPr>
                <w:rFonts w:ascii="Times New Roman" w:eastAsia="Times New Roman" w:hAnsi="Times New Roman" w:cs="Times New Roman"/>
                <w:lang w:eastAsia="sk-SK"/>
              </w:rPr>
              <w:t>Dividendy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0382F4" w14:textId="4B1D2584" w:rsidR="00A60D37" w:rsidRPr="00B25C76" w:rsidRDefault="00510130" w:rsidP="00B25C76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651 370 </w:t>
            </w:r>
            <w:r w:rsidR="00B25C76" w:rsidRPr="00B25C76">
              <w:rPr>
                <w:rFonts w:ascii="Times New Roman" w:eastAsia="Times New Roman" w:hAnsi="Times New Roman" w:cs="Times New Roman"/>
                <w:lang w:eastAsia="sk-SK"/>
              </w:rPr>
              <w:t>€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C3AB25" w14:textId="38351651" w:rsidR="00A60D37" w:rsidRPr="00B25C76" w:rsidRDefault="00510130" w:rsidP="00B25C76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B25C76" w:rsidRPr="00B25C76">
              <w:rPr>
                <w:rFonts w:ascii="Times New Roman" w:eastAsia="Times New Roman" w:hAnsi="Times New Roman" w:cs="Times New Roman"/>
                <w:lang w:eastAsia="sk-SK"/>
              </w:rPr>
              <w:t xml:space="preserve"> €</w:t>
            </w:r>
          </w:p>
        </w:tc>
      </w:tr>
      <w:tr w:rsidR="00A60D37" w:rsidRPr="00A60D37" w14:paraId="4AB921C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1F50C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6B4BE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4C5DD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00516FF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50AD6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18018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00A1F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3ED4B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4159A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185BD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8833F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F74251B" w14:textId="77777777" w:rsidR="00AE313E" w:rsidRDefault="00BE3A69" w:rsidP="0085117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25C083D5" w14:textId="77777777" w:rsidR="00793D53" w:rsidRPr="00B05CF9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658E4224" w14:textId="77777777" w:rsidR="00793D53" w:rsidRPr="00851175" w:rsidRDefault="00793D53" w:rsidP="0085117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8C4F06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09E1450A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05AE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BC222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35C0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8ED816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A8A53F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7C3F4C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1A20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0A69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347A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45D6CE8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2242E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6DB9E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782149B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12C998F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27B7A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1BD646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C26C8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F5E189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FCF44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33E70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3333AA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D91CC37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E17533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5A0F8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D136EE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35B32887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D5413F9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D8F27E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7FB7B3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5268F52" w14:textId="77777777" w:rsid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2355132F" w14:textId="77777777" w:rsidR="00851175" w:rsidRDefault="00793D53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 xml:space="preserve">Účtovná jednotka nemá </w:t>
      </w:r>
      <w:r>
        <w:rPr>
          <w:rFonts w:ascii="Times New Roman" w:hAnsi="Times New Roman" w:cs="Times New Roman"/>
          <w:i/>
        </w:rPr>
        <w:t>obsahovú náplň pre túto položk</w:t>
      </w:r>
      <w:r w:rsidR="008D76C2">
        <w:rPr>
          <w:rFonts w:ascii="Times New Roman" w:hAnsi="Times New Roman" w:cs="Times New Roman"/>
          <w:i/>
        </w:rPr>
        <w:t>u.</w:t>
      </w:r>
    </w:p>
    <w:p w14:paraId="11CDB61D" w14:textId="77777777" w:rsidR="008D76C2" w:rsidRDefault="008D76C2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1BD02751" w14:textId="77777777" w:rsidR="008D76C2" w:rsidRDefault="008D76C2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1B810B6C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409FDC2A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FCE1E5C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6DED8CFA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6F86D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95A52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7074DAD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D463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62679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2CDF0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010A1020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FC7F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AEE60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BB932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8E5A23B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1948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0DD4D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AB90F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447E229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8DA25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9A264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4BAFB5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82FC646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BC1E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E26C6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6560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3CE9F0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D6657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0423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F89DE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0CD5C28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B7AF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E3FB0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21E14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39A14C2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536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2479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59804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A72D71E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1B137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6B6E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863099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2B372C3" w14:textId="77777777" w:rsidR="00BE3A69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19468D04" w14:textId="77777777"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429C94B1" w14:textId="77777777" w:rsidR="00047A82" w:rsidRPr="00212400" w:rsidRDefault="00047A82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0113A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5BE734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408ADA8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C1813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8623B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1436E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8B66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E4E9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3EF238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32EA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464B9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2CE6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83FD0F3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EF4C3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4C5AA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3D3AF10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33FF1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1782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ED25E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C7398F3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FCFB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01076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851B4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4BD85FB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BFAAA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026C4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00049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EFDBA2B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C98F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8E419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78526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E51EC40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DBD6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C3557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B17E9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AAE9D28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E130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FE97D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147A9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F8C681C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D006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8C0BA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A7058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B221DBD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82C01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0FAB2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26334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B61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30D2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FAAA6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857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E7718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FA8AD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ACB17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AF428F1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DBDC3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9CDE50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0967D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E1BFE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8CEE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94FB0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6E3B7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ED1A5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18D6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C8B4DDC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D39C8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8291EB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4877B518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36B7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27CDE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11FF3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60B4B63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6B3F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7771A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509D7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50FF6AE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C0393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600B3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9BDA3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DD089D2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7744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958E4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7F544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E3D9AEF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4424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207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B65DF8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AF5E452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6D88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1D9A1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AD35C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DA9FBC6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44F8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F96BD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ABFA3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2CA9D5" w14:textId="4E178121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557C0E1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68884" w14:textId="7B6FE4FB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B06B3F" w14:textId="1F6400E6" w:rsidR="00510130" w:rsidRDefault="005101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8337C4" w14:textId="6C03D95B" w:rsidR="00510130" w:rsidRDefault="005101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B670FE" w14:textId="5848BBD4" w:rsidR="00510130" w:rsidRDefault="005101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5AA72D" w14:textId="77777777" w:rsidR="00510130" w:rsidRDefault="005101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1FEDD8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00CA50E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F452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13D3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9428F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AF32DC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309D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23F37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3FABB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AC628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4BB77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6A84DC69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8DC34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8A023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120F6408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08AA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E0BB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65162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F219E0B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7D518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ADCB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B5D8E1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D8C3197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B8C5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820C0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1422E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7B39D08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574BB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01825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F297B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E8776DB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9BE2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5E29B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7430F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44CA104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E7847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D13F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74E7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E3C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B696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C2671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9DCA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930A2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FA1E7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F84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8D936AA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C9F3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8FD9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9260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7EDDA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A3F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3A0B9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DC8D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A3057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8C85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0104356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12E3A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B4A44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75653353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AF435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3A0F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035F2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CF29F3F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6EFC2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CC278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154B3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22BD861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D404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CC398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C6D6D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F8D61B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18F3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50D52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0D3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92637CC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3AAD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4D86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BF8A3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A376274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9C8D1B5" w14:textId="77777777"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2821F73B" w14:textId="77777777" w:rsidR="00047A82" w:rsidRDefault="00047A82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164A4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B85D2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13DAF24A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4B973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98FCCE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CB4EC5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35102305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18DB4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63FE0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16643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7B5C457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71C4C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B9956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A6667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8F7832F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33A00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38696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630609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358AEE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A70909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67EDF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D21C39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EB32299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39A4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A6906F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A3CEF3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49C189B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4311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D1018C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D947D6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FA696C7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368EEF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A5435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E153BD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6436E82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4F3360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16D377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5F5802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9F86F8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3F32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20A7C9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75B1E2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C09ADAA" w14:textId="77777777" w:rsidR="009F0B71" w:rsidRDefault="009F0B7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5816DF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707220C1" w14:textId="77777777"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655F91B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65C7DD" w14:textId="77777777" w:rsidR="00047A82" w:rsidRDefault="00047A8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B12D78" w14:textId="77777777" w:rsidR="00047A82" w:rsidRDefault="00047A8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2A39AC" w14:textId="77777777" w:rsidR="00047A82" w:rsidRDefault="00047A8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F35698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4E00A0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C7ADA4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0B0A6759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13F18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826139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7CBA87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BEE944B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92B88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2C78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11873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7CE1C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763DE7FA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BBC48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6F8A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2246A5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A10815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31D101F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F953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0D4A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7F1F07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2FEF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DE12AC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0031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B751D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F30D9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55D06E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97E8BE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7F33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D4F4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C10A8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CBCFE8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8C38ADF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A73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FBB6AF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402CF6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ADBAE8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1E57255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B363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F670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57CF2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B3D45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AD9468F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5FFC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F5BEC4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84240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67F2C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35C5BC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74B1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3C53F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29030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D64FC7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A09543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EF7D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B777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E65D56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3B9528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FEF6682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8ADB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80030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45B38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F05E35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E3C6443" w14:textId="77777777"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75B668A6" w14:textId="0D9B807B" w:rsidR="003D2667" w:rsidRPr="002A3B69" w:rsidRDefault="003D2667" w:rsidP="003D2667">
      <w:pPr>
        <w:spacing w:before="240"/>
        <w:jc w:val="both"/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Hlk137712371"/>
      <w:r w:rsidRPr="003D2667">
        <w:rPr>
          <w:rFonts w:ascii="Times New Roman" w:hAnsi="Times New Roman" w:cs="Times New Roman"/>
          <w14:textOutline w14:w="0" w14:cap="rnd" w14:cmpd="sng" w14:algn="ctr">
            <w14:solidFill>
              <w14:srgbClr w14:val="000000"/>
            </w14:solidFill>
            <w14:prstDash w14:val="solid"/>
            <w14:bevel/>
          </w14:textOutline>
        </w:rPr>
        <w:t>V </w:t>
      </w:r>
      <w:r w:rsidRPr="003D2667">
        <w:rPr>
          <w:rFonts w:ascii="Times New Roman" w:hAnsi="Times New Roman" w:cs="Times New Roman"/>
          <w14:textOutline w14:w="0" w14:cap="rnd" w14:cmpd="sng" w14:algn="ctr">
            <w14:solidFill>
              <w14:srgbClr w14:val="000000"/>
            </w14:solidFill>
            <w14:prstDash w14:val="solid"/>
            <w14:bevel/>
          </w14:textOutline>
        </w:rPr>
        <w:t>druhom</w:t>
      </w:r>
      <w:r w:rsidRPr="003D2667">
        <w:rPr>
          <w:rFonts w:ascii="Times New Roman" w:hAnsi="Times New Roman" w:cs="Times New Roman"/>
          <w14:textOutline w14:w="0" w14:cap="rnd" w14:cmpd="sng" w14:algn="ctr">
            <w14:solidFill>
              <w14:srgbClr w14:val="000000"/>
            </w14:solidFill>
            <w14:prstDash w14:val="solid"/>
            <w14:bevel/>
          </w14:textOutline>
        </w:rPr>
        <w:t xml:space="preserve"> štvrťroku roku 202</w:t>
      </w:r>
      <w:r w:rsidRPr="003D2667">
        <w:rPr>
          <w:rFonts w:ascii="Times New Roman" w:hAnsi="Times New Roman" w:cs="Times New Roman"/>
          <w14:textOutline w14:w="0" w14:cap="rnd" w14:cmpd="sng" w14:algn="ctr">
            <w14:solidFill>
              <w14:srgbClr w14:val="000000"/>
            </w14:solidFill>
            <w14:prstDash w14:val="solid"/>
            <w14:bevel/>
          </w14:textOutline>
        </w:rPr>
        <w:t>3</w:t>
      </w:r>
      <w:r>
        <w:rPr>
          <w:rFonts w:ascii="Times New Roman" w:hAnsi="Times New Roman" w:cs="Times New Roman"/>
          <w:i/>
          <w:iCs/>
          <w14:textOutline w14:w="0" w14:cap="rnd" w14:cmpd="sng" w14:algn="ctr">
            <w14:solidFill>
              <w14:srgbClr w14:val="000000"/>
            </w14:solidFill>
            <w14:prstDash w14:val="solid"/>
            <w14:bevel/>
          </w14:textOutline>
        </w:rPr>
        <w:t xml:space="preserve"> </w:t>
      </w:r>
      <w:r w:rsidR="002A3B69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došlo k zmene obchodného mena</w:t>
      </w:r>
      <w:r w:rsidR="002A3B69" w:rsidRPr="002A3B69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účtovnej jednotky</w:t>
      </w:r>
      <w:r w:rsidR="002A3B69" w:rsidRPr="002A3B69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 pôvodného Liehovarnícka, a.s.</w:t>
      </w:r>
      <w:r w:rsidR="002A3B69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="002A3B69" w:rsidRPr="002A3B69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 </w:t>
      </w:r>
      <w:r w:rsidR="002A3B69" w:rsidRPr="002A3B69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nov</w:t>
      </w:r>
      <w:r w:rsidR="002A3B69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</w:t>
      </w:r>
      <w:r w:rsidR="002A3B69" w:rsidRPr="002A3B69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A3B69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obchodné meno </w:t>
      </w:r>
      <w:r w:rsidR="002A3B69" w:rsidRPr="002A3B69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spoločnosti </w:t>
      </w:r>
      <w:r w:rsidR="002A3B69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A3B69" w:rsidRPr="002A3B69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ST.NICOLAUS Group a.s.</w:t>
      </w:r>
      <w:r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D2667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3D2667">
        <w:rPr>
          <w:rFonts w:ascii="Times New Roman" w:hAnsi="Times New Roman" w:cs="Times New Roman"/>
          <w14:textOutline w14:w="0" w14:cap="rnd" w14:cmpd="sng" w14:algn="ctr">
            <w14:solidFill>
              <w14:srgbClr w14:val="000000"/>
            </w14:solidFill>
            <w14:prstDash w14:val="solid"/>
            <w14:bevel/>
          </w14:textOutline>
        </w:rPr>
        <w:t xml:space="preserve">vedené skutočnosti boli zapísané do Obchodného registra dňa </w:t>
      </w:r>
      <w:r>
        <w:rPr>
          <w:rFonts w:ascii="Times New Roman" w:hAnsi="Times New Roman" w:cs="Times New Roman"/>
          <w14:textOutline w14:w="0" w14:cap="rnd" w14:cmpd="sng" w14:algn="ctr">
            <w14:solidFill>
              <w14:srgbClr w14:val="000000"/>
            </w14:solidFill>
            <w14:prstDash w14:val="solid"/>
            <w14:bevel/>
          </w14:textOutline>
        </w:rPr>
        <w:t>03.06.2023</w:t>
      </w:r>
      <w:r w:rsidRPr="003D2667">
        <w:rPr>
          <w:rFonts w:ascii="Times New Roman" w:hAnsi="Times New Roman" w:cs="Times New Roman"/>
          <w14:textOutline w14:w="0" w14:cap="rnd" w14:cmpd="sng" w14:algn="ctr">
            <w14:solidFill>
              <w14:srgbClr w14:val="000000"/>
            </w14:solidFill>
            <w14:prstDash w14:val="solid"/>
            <w14:bevel/>
          </w14:textOutline>
        </w:rPr>
        <w:t>.</w:t>
      </w:r>
    </w:p>
    <w:bookmarkEnd w:id="0"/>
    <w:p w14:paraId="0D8A6F64" w14:textId="77777777" w:rsidR="002A3B69" w:rsidRDefault="002A3B69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BA3022" w14:textId="53B56516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5D5608B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5E58651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615EB8C0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794D16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účelných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09E28A1A" w14:textId="2974C318" w:rsidR="00DF187C" w:rsidRDefault="00047A82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7F6D32ED" w14:textId="31A78DA8" w:rsidR="00A14C83" w:rsidRDefault="00A14C83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03F23AA1" w14:textId="20DB3A6A" w:rsidR="00510130" w:rsidRDefault="00510130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155CCA74" w14:textId="6C8B71C7" w:rsidR="00510130" w:rsidRDefault="00510130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3C98D4C8" w14:textId="6D4E67F7" w:rsidR="00510130" w:rsidRDefault="00510130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73F75FCB" w14:textId="77777777" w:rsidR="00510130" w:rsidRDefault="00510130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5D88186D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</w:t>
      </w:r>
      <w:r w:rsidR="00FD7B7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5A93CC24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1DEB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E57E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241D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7434D08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B6DC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01A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83AA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54C14CF6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BEEEA5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A031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93A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7E6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36CF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027D1706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B25F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934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3342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88F5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2F5F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43DD827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E8F9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A83B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EF2B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5E37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792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7D7C11A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9A4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6C05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140A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E2CA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77DF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C2D55A3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17C9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A87EF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F919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4C0C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6984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7D5A25E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3AF3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A32D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0834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CAF6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5195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2E23AE1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C2BC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CC17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B24C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4011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1EA41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8C8190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F9B6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D995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595C7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3D4A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C5A21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2505A7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7482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CE80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1A26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A4EAE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7E02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01C951B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56CB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B8CD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BBF2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85918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D0B28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0AD74B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90FC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433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B38D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4552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D7D08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CE8B813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644A9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8DFA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CB9F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B34A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B321F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3499D3B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EA939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2C9D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A371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33C3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D19B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8D7B22A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21CA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4F85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D258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A859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8037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1F6C618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DAB9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0BE9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F67B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FF94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3F826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4AC5156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31A65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A957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9295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7942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20AD5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2A3009C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B903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CABB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927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C16D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E9DB1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8D2276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5B44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6A53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13DF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7BA3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74D0A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8889C10" w14:textId="77777777" w:rsidR="005F4AC1" w:rsidRDefault="005F4AC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4E700433" w14:textId="0BD7F9AB" w:rsidR="009F0B71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7791BF27" w14:textId="77777777" w:rsidR="005F4AC1" w:rsidRPr="00B05CF9" w:rsidRDefault="005F4AC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3A5DF1C5" w14:textId="77777777" w:rsidR="00047A82" w:rsidRDefault="00047A82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10D2DB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D75EF8E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794D1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3B0446DA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73E5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4444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C31F023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EF21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3913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B2A3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1BAEFED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D668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6A2A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F511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166EEA04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932A1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C3BB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01FD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3D25ECE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14463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D761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B640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3C8E56C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8BCA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D6C7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C1C5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726012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1631F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884A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A080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02D6B5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DC815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5B89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BE8B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7B65E8A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F38E7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ACFA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21E0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2037259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55A56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B849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F6D2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29D4509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469DE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252C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1D3C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B409C97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6E1F5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B457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879A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AEFBE75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C41B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5B3F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ADE3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B9489F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6A7B4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0908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A818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D5EAA1D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23BEE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5F4D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389F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3B10862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77B100" w14:textId="47E9101F" w:rsidR="005877C7" w:rsidRDefault="00047A8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</w:t>
      </w:r>
      <w:r w:rsidR="00B25C76">
        <w:rPr>
          <w:rFonts w:ascii="Times New Roman" w:hAnsi="Times New Roman" w:cs="Times New Roman"/>
          <w:i/>
        </w:rPr>
        <w:t>u.</w:t>
      </w:r>
    </w:p>
    <w:p w14:paraId="5B6F5309" w14:textId="35C06E6A" w:rsidR="00047A82" w:rsidRDefault="00047A8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58A263" w14:textId="6FF146FF" w:rsidR="00A46F8B" w:rsidRDefault="00A46F8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2D8BFA" w14:textId="77777777" w:rsidR="00510130" w:rsidRDefault="00510130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3AA1F5" w14:textId="77777777" w:rsidR="00510130" w:rsidRDefault="00510130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DBC4EC" w14:textId="77777777" w:rsidR="00510130" w:rsidRDefault="00510130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95E382" w14:textId="77777777" w:rsidR="00510130" w:rsidRDefault="00510130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1BDE2E" w14:textId="77777777" w:rsidR="00510130" w:rsidRDefault="00510130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D1657F" w14:textId="776245C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</w:t>
      </w:r>
      <w:r w:rsidR="00FD7B7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B0D7D0B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FA22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6DD83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5FDAB962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F82E38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5F149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A5FCA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552E5B6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06C43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A21CC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365A2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1D7C8EA1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76075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055F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2A3D4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54CA518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7869D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803AA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5747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D88750F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66637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0356C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23E15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D2C7902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FFB1F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5B31C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90E84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EF2DF56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2B33E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73915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9AAD2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AE0783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6E921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E6C6B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61E57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4CC4BC0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63066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FA7BA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65CF3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111663F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82D08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85B0D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DE092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38C5342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5962D2AF" w14:textId="77777777"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3F3956E5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11"/>
      <w:footerReference w:type="defaul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76EF98" w14:textId="77777777" w:rsidR="009F40F6" w:rsidRDefault="009F40F6" w:rsidP="00CE03EC">
      <w:pPr>
        <w:spacing w:after="0" w:line="240" w:lineRule="auto"/>
      </w:pPr>
      <w:r>
        <w:separator/>
      </w:r>
    </w:p>
  </w:endnote>
  <w:endnote w:type="continuationSeparator" w:id="0">
    <w:p w14:paraId="56D7C851" w14:textId="77777777" w:rsidR="009F40F6" w:rsidRDefault="009F40F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23D93" w14:textId="77777777" w:rsidR="00A46F8B" w:rsidRDefault="00A46F8B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EBD619" w14:textId="77777777" w:rsidR="009F40F6" w:rsidRDefault="009F40F6" w:rsidP="00CE03EC">
      <w:pPr>
        <w:spacing w:after="0" w:line="240" w:lineRule="auto"/>
      </w:pPr>
      <w:r>
        <w:separator/>
      </w:r>
    </w:p>
  </w:footnote>
  <w:footnote w:type="continuationSeparator" w:id="0">
    <w:p w14:paraId="6CE4C269" w14:textId="77777777" w:rsidR="009F40F6" w:rsidRDefault="009F40F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7CA6B4" w14:textId="77777777" w:rsidR="00A46F8B" w:rsidRPr="00CE03EC" w:rsidRDefault="00A46F8B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2DD10D2" wp14:editId="25DB44D2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4C9399" w14:textId="77777777" w:rsidR="00A46F8B" w:rsidRPr="007952A6" w:rsidRDefault="00A46F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2DD10D2"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" filled="f">
              <v:textbox inset=".5mm,.5mm,.5mm,.5mm">
                <w:txbxContent>
                  <w:p w14:paraId="264C9399" w14:textId="77777777" w:rsidR="00A46F8B" w:rsidRPr="007952A6" w:rsidRDefault="00A46F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7EC01EE" wp14:editId="6412F8E7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D9E798" w14:textId="77777777" w:rsidR="00A46F8B" w:rsidRPr="007952A6" w:rsidRDefault="00A46F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EC01EE"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" filled="f">
              <v:textbox inset=".5mm,.5mm,.5mm,.5mm">
                <w:txbxContent>
                  <w:p w14:paraId="0CD9E798" w14:textId="77777777" w:rsidR="00A46F8B" w:rsidRPr="007952A6" w:rsidRDefault="00A46F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6E38FE8" wp14:editId="231496E4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E5198E" w14:textId="77777777" w:rsidR="00A46F8B" w:rsidRPr="007952A6" w:rsidRDefault="00A46F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E38FE8"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" filled="f">
              <v:textbox inset=".5mm,.5mm,.5mm,.5mm">
                <w:txbxContent>
                  <w:p w14:paraId="09E5198E" w14:textId="77777777" w:rsidR="00A46F8B" w:rsidRPr="007952A6" w:rsidRDefault="00A46F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67ED79F9" wp14:editId="1C6D3ACC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B98810" w14:textId="77777777" w:rsidR="00A46F8B" w:rsidRPr="007952A6" w:rsidRDefault="00A46F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ED79F9"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" filled="f">
              <v:textbox inset=".5mm,.5mm,.5mm,.5mm">
                <w:txbxContent>
                  <w:p w14:paraId="13B98810" w14:textId="77777777" w:rsidR="00A46F8B" w:rsidRPr="007952A6" w:rsidRDefault="00A46F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57568D2" wp14:editId="2443096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B42D30" w14:textId="77777777" w:rsidR="00A46F8B" w:rsidRPr="007952A6" w:rsidRDefault="00A46F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7568D2"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" filled="f">
              <v:textbox inset=".5mm,.5mm,.5mm,.5mm">
                <w:txbxContent>
                  <w:p w14:paraId="1AB42D30" w14:textId="77777777" w:rsidR="00A46F8B" w:rsidRPr="007952A6" w:rsidRDefault="00A46F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3ACD3280" wp14:editId="6D17302A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D21614" w14:textId="77777777" w:rsidR="00A46F8B" w:rsidRPr="007952A6" w:rsidRDefault="00A46F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ACD3280"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6wxL94AAAAIAQAA&#10;DwAAAAAAAAAAAAAAAABfBAAAZHJzL2Rvd25yZXYueG1sUEsFBgAAAAAEAAQA8wAAAGoFAAAAAA==&#10;" filled="f">
              <v:textbox inset=".5mm,.5mm,.5mm,.5mm">
                <w:txbxContent>
                  <w:p w14:paraId="76D21614" w14:textId="77777777" w:rsidR="00A46F8B" w:rsidRPr="007952A6" w:rsidRDefault="00A46F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D9FA907" wp14:editId="61244F6D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419309" w14:textId="77777777" w:rsidR="00A46F8B" w:rsidRPr="007952A6" w:rsidRDefault="00A46F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9FA907"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xgvVod4AAAAIAQAA&#10;DwAAAAAAAAAAAAAAAABfBAAAZHJzL2Rvd25yZXYueG1sUEsFBgAAAAAEAAQA8wAAAGoFAAAAAA==&#10;" filled="f">
              <v:textbox inset=".5mm,.5mm,.5mm,.5mm">
                <w:txbxContent>
                  <w:p w14:paraId="1F419309" w14:textId="77777777" w:rsidR="00A46F8B" w:rsidRPr="007952A6" w:rsidRDefault="00A46F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907F94A" wp14:editId="51F36CE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CFA3E3" w14:textId="77777777" w:rsidR="00A46F8B" w:rsidRPr="007952A6" w:rsidRDefault="00A46F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07F94A"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P/bEX94AAAAIAQAA&#10;DwAAAAAAAAAAAAAAAABfBAAAZHJzL2Rvd25yZXYueG1sUEsFBgAAAAAEAAQA8wAAAGoFAAAAAA==&#10;" filled="f">
              <v:textbox inset=".5mm,.5mm,.5mm,.5mm">
                <w:txbxContent>
                  <w:p w14:paraId="27CFA3E3" w14:textId="77777777" w:rsidR="00A46F8B" w:rsidRPr="007952A6" w:rsidRDefault="00A46F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2A62F78" wp14:editId="3C77B5A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0495F7" w14:textId="77777777" w:rsidR="00A46F8B" w:rsidRPr="007952A6" w:rsidRDefault="00A46F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A62F78"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A3L3Jd8AAAAIAQAA&#10;DwAAAAAAAAAAAAAAAABeBAAAZHJzL2Rvd25yZXYueG1sUEsFBgAAAAAEAAQA8wAAAGoFAAAAAA==&#10;" filled="f">
              <v:textbox inset=".5mm,.5mm,.5mm,.5mm">
                <w:txbxContent>
                  <w:p w14:paraId="160495F7" w14:textId="77777777" w:rsidR="00A46F8B" w:rsidRPr="007952A6" w:rsidRDefault="00A46F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77FD3AE" wp14:editId="5DE8A42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B4263C" w14:textId="77777777" w:rsidR="00A46F8B" w:rsidRPr="007952A6" w:rsidRDefault="00A46F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7FD3AE"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BIVRPt4AAAAIAQAA&#10;DwAAAAAAAAAAAAAAAABfBAAAZHJzL2Rvd25yZXYueG1sUEsFBgAAAAAEAAQA8wAAAGoFAAAAAA==&#10;" filled="f">
              <v:textbox inset=".5mm,.5mm,.5mm,.5mm">
                <w:txbxContent>
                  <w:p w14:paraId="35B4263C" w14:textId="77777777" w:rsidR="00A46F8B" w:rsidRPr="007952A6" w:rsidRDefault="00A46F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0EE8C97" wp14:editId="1A945293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58FD14" w14:textId="77777777" w:rsidR="00A46F8B" w:rsidRPr="007952A6" w:rsidRDefault="00A46F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EE8C97"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" filled="f">
              <v:textbox inset=".5mm,.5mm,.5mm,.5mm">
                <w:txbxContent>
                  <w:p w14:paraId="3358FD14" w14:textId="77777777" w:rsidR="00A46F8B" w:rsidRPr="007952A6" w:rsidRDefault="00A46F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730A373" wp14:editId="2FFB48A5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5FDB1B" w14:textId="77777777" w:rsidR="00A46F8B" w:rsidRPr="007952A6" w:rsidRDefault="00A46F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730A373"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" filled="f">
              <v:textbox inset=".5mm,.5mm,.5mm,.5mm">
                <w:txbxContent>
                  <w:p w14:paraId="105FDB1B" w14:textId="77777777" w:rsidR="00A46F8B" w:rsidRPr="007952A6" w:rsidRDefault="00A46F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61EC1EC" wp14:editId="75026EB8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791830" w14:textId="77777777" w:rsidR="00A46F8B" w:rsidRPr="007952A6" w:rsidRDefault="00A46F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1EC1EC"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IWARijfAAAACAEA&#10;AA8AAAAAAAAAAAAAAAAAXwQAAGRycy9kb3ducmV2LnhtbFBLBQYAAAAABAAEAPMAAABrBQAAAAA=&#10;" filled="f">
              <v:textbox inset=".5mm,.5mm,.5mm,.5mm">
                <w:txbxContent>
                  <w:p w14:paraId="71791830" w14:textId="77777777" w:rsidR="00A46F8B" w:rsidRPr="007952A6" w:rsidRDefault="00A46F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95E8FF0" wp14:editId="3BC4D73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7BCB1A" w14:textId="77777777" w:rsidR="00A46F8B" w:rsidRPr="007952A6" w:rsidRDefault="00A46F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5E8FF0"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BNKWNn3wAAAAgB&#10;AAAPAAAAAAAAAAAAAAAAAGAEAABkcnMvZG93bnJldi54bWxQSwUGAAAAAAQABADzAAAAbAUAAAAA&#10;" filled="f">
              <v:textbox inset=".5mm,.5mm,.5mm,.5mm">
                <w:txbxContent>
                  <w:p w14:paraId="577BCB1A" w14:textId="77777777" w:rsidR="00A46F8B" w:rsidRPr="007952A6" w:rsidRDefault="00A46F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980F130" wp14:editId="32B1654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877479" w14:textId="77777777" w:rsidR="00A46F8B" w:rsidRPr="007952A6" w:rsidRDefault="00A46F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80F130"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" filled="f">
              <v:textbox inset=".5mm,.5mm,.5mm,.5mm">
                <w:txbxContent>
                  <w:p w14:paraId="75877479" w14:textId="77777777" w:rsidR="00A46F8B" w:rsidRPr="007952A6" w:rsidRDefault="00A46F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A862589" wp14:editId="675AD814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88F7E9" w14:textId="77777777" w:rsidR="00A46F8B" w:rsidRPr="007952A6" w:rsidRDefault="00A46F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862589"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" filled="f">
              <v:textbox inset=".5mm,.5mm,.5mm,.5mm">
                <w:txbxContent>
                  <w:p w14:paraId="6988F7E9" w14:textId="77777777" w:rsidR="00A46F8B" w:rsidRPr="007952A6" w:rsidRDefault="00A46F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32052E8" wp14:editId="2A194761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957A41" w14:textId="77777777" w:rsidR="00A46F8B" w:rsidRPr="007952A6" w:rsidRDefault="00A46F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2052E8"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" filled="f">
              <v:textbox inset=".5mm,.5mm,.5mm,.5mm">
                <w:txbxContent>
                  <w:p w14:paraId="5A957A41" w14:textId="77777777" w:rsidR="00A46F8B" w:rsidRPr="007952A6" w:rsidRDefault="00A46F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6D41773" wp14:editId="31946DFF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6A9370" w14:textId="77777777" w:rsidR="00A46F8B" w:rsidRPr="007952A6" w:rsidRDefault="00A46F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D41773"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" filled="f">
              <v:textbox inset=".5mm,.5mm,.5mm,.5mm">
                <w:txbxContent>
                  <w:p w14:paraId="506A9370" w14:textId="77777777" w:rsidR="00A46F8B" w:rsidRPr="007952A6" w:rsidRDefault="00A46F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065218"/>
    <w:multiLevelType w:val="hybridMultilevel"/>
    <w:tmpl w:val="FBFC7972"/>
    <w:lvl w:ilvl="0" w:tplc="495838A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503413"/>
    <w:multiLevelType w:val="hybridMultilevel"/>
    <w:tmpl w:val="AB0217F2"/>
    <w:lvl w:ilvl="0" w:tplc="4D529702">
      <w:start w:val="1"/>
      <w:numFmt w:val="decimal"/>
      <w:lvlText w:val="%1."/>
      <w:lvlJc w:val="left"/>
      <w:pPr>
        <w:ind w:left="1080" w:hanging="360"/>
      </w:pPr>
      <w:rPr>
        <w:rFonts w:asciiTheme="minorHAnsi" w:hAnsiTheme="minorHAnsi" w:cstheme="minorBidi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E756F2B"/>
    <w:multiLevelType w:val="hybridMultilevel"/>
    <w:tmpl w:val="ECC85572"/>
    <w:lvl w:ilvl="0" w:tplc="F37A56B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3739C2"/>
    <w:multiLevelType w:val="hybridMultilevel"/>
    <w:tmpl w:val="3A08B3EC"/>
    <w:lvl w:ilvl="0" w:tplc="3EDC034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5B3482"/>
    <w:multiLevelType w:val="hybridMultilevel"/>
    <w:tmpl w:val="A4D28D94"/>
    <w:lvl w:ilvl="0" w:tplc="FD30DB1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305893"/>
    <w:multiLevelType w:val="hybridMultilevel"/>
    <w:tmpl w:val="38FED77C"/>
    <w:lvl w:ilvl="0" w:tplc="3BE679DA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F90651"/>
    <w:multiLevelType w:val="hybridMultilevel"/>
    <w:tmpl w:val="08E0BF0E"/>
    <w:lvl w:ilvl="0" w:tplc="FD30DB1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D243AE3"/>
    <w:multiLevelType w:val="hybridMultilevel"/>
    <w:tmpl w:val="121409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978072913">
    <w:abstractNumId w:val="10"/>
  </w:num>
  <w:num w:numId="2" w16cid:durableId="1022315047">
    <w:abstractNumId w:val="9"/>
  </w:num>
  <w:num w:numId="3" w16cid:durableId="969172323">
    <w:abstractNumId w:val="4"/>
  </w:num>
  <w:num w:numId="4" w16cid:durableId="624506876">
    <w:abstractNumId w:val="1"/>
  </w:num>
  <w:num w:numId="5" w16cid:durableId="733314539">
    <w:abstractNumId w:val="8"/>
  </w:num>
  <w:num w:numId="6" w16cid:durableId="1367635586">
    <w:abstractNumId w:val="13"/>
  </w:num>
  <w:num w:numId="7" w16cid:durableId="2065832236">
    <w:abstractNumId w:val="6"/>
  </w:num>
  <w:num w:numId="8" w16cid:durableId="1211454558">
    <w:abstractNumId w:val="2"/>
  </w:num>
  <w:num w:numId="9" w16cid:durableId="1123693512">
    <w:abstractNumId w:val="11"/>
  </w:num>
  <w:num w:numId="10" w16cid:durableId="36270609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2101290726">
    <w:abstractNumId w:val="3"/>
  </w:num>
  <w:num w:numId="12" w16cid:durableId="1578053564">
    <w:abstractNumId w:val="5"/>
  </w:num>
  <w:num w:numId="13" w16cid:durableId="212431003">
    <w:abstractNumId w:val="0"/>
  </w:num>
  <w:num w:numId="14" w16cid:durableId="547762463">
    <w:abstractNumId w:val="7"/>
  </w:num>
  <w:num w:numId="15" w16cid:durableId="129683585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47A82"/>
    <w:rsid w:val="000524D6"/>
    <w:rsid w:val="00090EEC"/>
    <w:rsid w:val="000B403F"/>
    <w:rsid w:val="000B4576"/>
    <w:rsid w:val="000D561E"/>
    <w:rsid w:val="000E268E"/>
    <w:rsid w:val="0011176E"/>
    <w:rsid w:val="00143D56"/>
    <w:rsid w:val="00156EEC"/>
    <w:rsid w:val="00173C34"/>
    <w:rsid w:val="00180D25"/>
    <w:rsid w:val="00195651"/>
    <w:rsid w:val="001A364C"/>
    <w:rsid w:val="001C4CE8"/>
    <w:rsid w:val="001D099A"/>
    <w:rsid w:val="001D4FB8"/>
    <w:rsid w:val="00203AA4"/>
    <w:rsid w:val="002043E6"/>
    <w:rsid w:val="00211F48"/>
    <w:rsid w:val="00212400"/>
    <w:rsid w:val="00223286"/>
    <w:rsid w:val="002356FD"/>
    <w:rsid w:val="00243174"/>
    <w:rsid w:val="002464E4"/>
    <w:rsid w:val="002636B7"/>
    <w:rsid w:val="002718B4"/>
    <w:rsid w:val="002744CB"/>
    <w:rsid w:val="00276E7C"/>
    <w:rsid w:val="00295F2B"/>
    <w:rsid w:val="002A3B69"/>
    <w:rsid w:val="002E221A"/>
    <w:rsid w:val="002E2695"/>
    <w:rsid w:val="003106E3"/>
    <w:rsid w:val="003511FC"/>
    <w:rsid w:val="00360F88"/>
    <w:rsid w:val="00363565"/>
    <w:rsid w:val="003A2A62"/>
    <w:rsid w:val="003B5BA2"/>
    <w:rsid w:val="003C6F08"/>
    <w:rsid w:val="003D23F7"/>
    <w:rsid w:val="003D2667"/>
    <w:rsid w:val="003D2C52"/>
    <w:rsid w:val="003F3E00"/>
    <w:rsid w:val="003F539F"/>
    <w:rsid w:val="003F5AF5"/>
    <w:rsid w:val="00414FB4"/>
    <w:rsid w:val="00425553"/>
    <w:rsid w:val="004326B9"/>
    <w:rsid w:val="004701FB"/>
    <w:rsid w:val="004806C0"/>
    <w:rsid w:val="004C491B"/>
    <w:rsid w:val="00501E91"/>
    <w:rsid w:val="00504DBD"/>
    <w:rsid w:val="00510130"/>
    <w:rsid w:val="00544892"/>
    <w:rsid w:val="00547F9F"/>
    <w:rsid w:val="005877C7"/>
    <w:rsid w:val="005E46FF"/>
    <w:rsid w:val="005F4AC1"/>
    <w:rsid w:val="00600C1D"/>
    <w:rsid w:val="00621534"/>
    <w:rsid w:val="00633EE9"/>
    <w:rsid w:val="0063487F"/>
    <w:rsid w:val="006561F0"/>
    <w:rsid w:val="00656664"/>
    <w:rsid w:val="006813DB"/>
    <w:rsid w:val="00692F60"/>
    <w:rsid w:val="006A77A3"/>
    <w:rsid w:val="006B2E22"/>
    <w:rsid w:val="006C246B"/>
    <w:rsid w:val="006E4085"/>
    <w:rsid w:val="00712E3E"/>
    <w:rsid w:val="007275AD"/>
    <w:rsid w:val="0076101A"/>
    <w:rsid w:val="0078115B"/>
    <w:rsid w:val="00787C52"/>
    <w:rsid w:val="00793D53"/>
    <w:rsid w:val="00794D16"/>
    <w:rsid w:val="007A588C"/>
    <w:rsid w:val="007A5D04"/>
    <w:rsid w:val="007B35CC"/>
    <w:rsid w:val="007C37DE"/>
    <w:rsid w:val="007E388D"/>
    <w:rsid w:val="00811FFA"/>
    <w:rsid w:val="008175C1"/>
    <w:rsid w:val="008200B8"/>
    <w:rsid w:val="0083794D"/>
    <w:rsid w:val="00851175"/>
    <w:rsid w:val="00870D6A"/>
    <w:rsid w:val="008774C4"/>
    <w:rsid w:val="008777C2"/>
    <w:rsid w:val="008A4923"/>
    <w:rsid w:val="008B22E5"/>
    <w:rsid w:val="008C0D98"/>
    <w:rsid w:val="008C606A"/>
    <w:rsid w:val="008D76C2"/>
    <w:rsid w:val="008E4E28"/>
    <w:rsid w:val="008E58BD"/>
    <w:rsid w:val="00900440"/>
    <w:rsid w:val="00923190"/>
    <w:rsid w:val="00941FB1"/>
    <w:rsid w:val="009526F7"/>
    <w:rsid w:val="00985F05"/>
    <w:rsid w:val="00986157"/>
    <w:rsid w:val="00994678"/>
    <w:rsid w:val="00997389"/>
    <w:rsid w:val="00997CE6"/>
    <w:rsid w:val="009A144A"/>
    <w:rsid w:val="009A274C"/>
    <w:rsid w:val="009A6030"/>
    <w:rsid w:val="009E6AD6"/>
    <w:rsid w:val="009F0B71"/>
    <w:rsid w:val="009F1252"/>
    <w:rsid w:val="009F40F6"/>
    <w:rsid w:val="00A100E4"/>
    <w:rsid w:val="00A14C83"/>
    <w:rsid w:val="00A46F8B"/>
    <w:rsid w:val="00A54F83"/>
    <w:rsid w:val="00A562DA"/>
    <w:rsid w:val="00A60D37"/>
    <w:rsid w:val="00A65198"/>
    <w:rsid w:val="00AA5B41"/>
    <w:rsid w:val="00AE313E"/>
    <w:rsid w:val="00AE412D"/>
    <w:rsid w:val="00AF1BE2"/>
    <w:rsid w:val="00B020D3"/>
    <w:rsid w:val="00B05B9D"/>
    <w:rsid w:val="00B05CF9"/>
    <w:rsid w:val="00B07E1A"/>
    <w:rsid w:val="00B25C76"/>
    <w:rsid w:val="00B60893"/>
    <w:rsid w:val="00B832B9"/>
    <w:rsid w:val="00BE3A69"/>
    <w:rsid w:val="00BE57E2"/>
    <w:rsid w:val="00C21550"/>
    <w:rsid w:val="00C45AF1"/>
    <w:rsid w:val="00C5195B"/>
    <w:rsid w:val="00C54666"/>
    <w:rsid w:val="00CD1824"/>
    <w:rsid w:val="00CE03EC"/>
    <w:rsid w:val="00D06A5E"/>
    <w:rsid w:val="00D0740C"/>
    <w:rsid w:val="00D4235B"/>
    <w:rsid w:val="00D77AF9"/>
    <w:rsid w:val="00D8663B"/>
    <w:rsid w:val="00D92374"/>
    <w:rsid w:val="00DC3B5F"/>
    <w:rsid w:val="00DF08FC"/>
    <w:rsid w:val="00DF187C"/>
    <w:rsid w:val="00E03DFF"/>
    <w:rsid w:val="00E1478D"/>
    <w:rsid w:val="00E354AB"/>
    <w:rsid w:val="00E42DF0"/>
    <w:rsid w:val="00E76726"/>
    <w:rsid w:val="00E76949"/>
    <w:rsid w:val="00E91865"/>
    <w:rsid w:val="00EA3604"/>
    <w:rsid w:val="00ED71A7"/>
    <w:rsid w:val="00F5053D"/>
    <w:rsid w:val="00F5634E"/>
    <w:rsid w:val="00F56BEB"/>
    <w:rsid w:val="00F609B4"/>
    <w:rsid w:val="00F96C52"/>
    <w:rsid w:val="00FB3281"/>
    <w:rsid w:val="00FD1411"/>
    <w:rsid w:val="00FD6257"/>
    <w:rsid w:val="00FD7B7E"/>
    <w:rsid w:val="00FE3BCA"/>
    <w:rsid w:val="00FF30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81CD5B"/>
  <w15:docId w15:val="{6CE4874B-88BB-44E8-A933-6810E578B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243174"/>
  </w:style>
  <w:style w:type="paragraph" w:styleId="Zkladntext">
    <w:name w:val="Body Text"/>
    <w:basedOn w:val="Normlny"/>
    <w:link w:val="ZkladntextChar"/>
    <w:uiPriority w:val="1"/>
    <w:qFormat/>
    <w:rsid w:val="008A492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A4923"/>
    <w:rPr>
      <w:rFonts w:ascii="Times New Roman" w:eastAsia="Times New Roman" w:hAnsi="Times New Roman" w:cs="Times New Roman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63487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3487F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3487F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3487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3487F"/>
    <w:rPr>
      <w:b/>
      <w:bCs/>
      <w:sz w:val="20"/>
      <w:szCs w:val="20"/>
    </w:rPr>
  </w:style>
  <w:style w:type="paragraph" w:styleId="Revzia">
    <w:name w:val="Revision"/>
    <w:hidden/>
    <w:uiPriority w:val="99"/>
    <w:semiHidden/>
    <w:rsid w:val="0051013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46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2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6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1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5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1dcef92-75cd-4ebc-af3e-9daeacca2f68" xsi:nil="true"/>
    <lcf76f155ced4ddcb4097134ff3c332f xmlns="13c13d3d-1ee6-4cf7-8020-b1b3812e1e3f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B19C28DFB368741A5AF4B8FDDC44C13" ma:contentTypeVersion="16" ma:contentTypeDescription="Umožňuje vytvoriť nový dokument." ma:contentTypeScope="" ma:versionID="ff69f7a522b017ef5cb1db698776a358">
  <xsd:schema xmlns:xsd="http://www.w3.org/2001/XMLSchema" xmlns:xs="http://www.w3.org/2001/XMLSchema" xmlns:p="http://schemas.microsoft.com/office/2006/metadata/properties" xmlns:ns2="13c13d3d-1ee6-4cf7-8020-b1b3812e1e3f" xmlns:ns3="91dcef92-75cd-4ebc-af3e-9daeacca2f68" targetNamespace="http://schemas.microsoft.com/office/2006/metadata/properties" ma:root="true" ma:fieldsID="d0b330c530a36e61739b7a1e670f4279" ns2:_="" ns3:_="">
    <xsd:import namespace="13c13d3d-1ee6-4cf7-8020-b1b3812e1e3f"/>
    <xsd:import namespace="91dcef92-75cd-4ebc-af3e-9daeacca2f6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c13d3d-1ee6-4cf7-8020-b1b3812e1e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Značky obrázka" ma:readOnly="false" ma:fieldId="{5cf76f15-5ced-4ddc-b409-7134ff3c332f}" ma:taxonomyMulti="true" ma:sspId="d6ff6be9-dc35-4000-882d-b74e16c43f6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dcef92-75cd-4ebc-af3e-9daeacca2f6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7256f812-c725-49e1-98cd-dbb085a3ecd3}" ma:internalName="TaxCatchAll" ma:showField="CatchAllData" ma:web="91dcef92-75cd-4ebc-af3e-9daeacca2f6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D888291-6636-40F9-A057-EACECE2F6F9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D0FB4FA-27CD-4E4E-B7B0-8BDAE4979674}">
  <ds:schemaRefs>
    <ds:schemaRef ds:uri="http://schemas.microsoft.com/office/2006/metadata/properties"/>
    <ds:schemaRef ds:uri="http://schemas.microsoft.com/office/infopath/2007/PartnerControls"/>
    <ds:schemaRef ds:uri="91dcef92-75cd-4ebc-af3e-9daeacca2f68"/>
    <ds:schemaRef ds:uri="13c13d3d-1ee6-4cf7-8020-b1b3812e1e3f"/>
  </ds:schemaRefs>
</ds:datastoreItem>
</file>

<file path=customXml/itemProps3.xml><?xml version="1.0" encoding="utf-8"?>
<ds:datastoreItem xmlns:ds="http://schemas.openxmlformats.org/officeDocument/2006/customXml" ds:itemID="{8856531C-649B-44F4-9E29-52F3C72F491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270A2E-F174-49FF-AEA2-244097CF3C2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3c13d3d-1ee6-4cf7-8020-b1b3812e1e3f"/>
    <ds:schemaRef ds:uri="91dcef92-75cd-4ebc-af3e-9daeacca2f6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16</Pages>
  <Words>3151</Words>
  <Characters>17966</Characters>
  <Application>Microsoft Office Word</Application>
  <DocSecurity>0</DocSecurity>
  <Lines>149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Kukanová Dana</cp:lastModifiedBy>
  <cp:revision>6</cp:revision>
  <cp:lastPrinted>2023-06-15T07:17:00Z</cp:lastPrinted>
  <dcterms:created xsi:type="dcterms:W3CDTF">2023-04-05T14:26:00Z</dcterms:created>
  <dcterms:modified xsi:type="dcterms:W3CDTF">2023-06-15T07:17:00Z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0x0101004B19C28DFB368741A5AF4B8FDDC44C13</vt:lpwstr>
  </property>
  <property fmtid="{D5CDD505-2E9C-101B-9397-08002B2CF9AE}" pid="3" name="MediaServiceImageTags">
    <vt:lpwstr/>
  </property>
</Properties>
</file>