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BBC6B3" w14:textId="7F4C61A8" w:rsidR="00A3720F" w:rsidRDefault="00D5317E">
      <w:pPr>
        <w:rPr>
          <w:sz w:val="32"/>
          <w:szCs w:val="32"/>
        </w:rPr>
      </w:pPr>
      <w:r>
        <w:rPr>
          <w:sz w:val="32"/>
          <w:szCs w:val="32"/>
        </w:rPr>
        <w:t>Dlhodobý hmotný majetok</w:t>
      </w:r>
    </w:p>
    <w:p w14:paraId="304B5E65" w14:textId="4C48FDE3" w:rsidR="00D5317E" w:rsidRDefault="00D5317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Bežné  účtovné obdobie</w:t>
      </w:r>
    </w:p>
    <w:p w14:paraId="2740CE80" w14:textId="7C3EC097" w:rsidR="00D5317E" w:rsidRDefault="00D5317E">
      <w:pPr>
        <w:rPr>
          <w:sz w:val="32"/>
          <w:szCs w:val="32"/>
        </w:rPr>
      </w:pPr>
    </w:p>
    <w:p w14:paraId="0E6F549F" w14:textId="65BC53F1" w:rsidR="00D5317E" w:rsidRDefault="00D5317E">
      <w:pPr>
        <w:rPr>
          <w:sz w:val="32"/>
          <w:szCs w:val="32"/>
        </w:rPr>
      </w:pPr>
      <w:r>
        <w:rPr>
          <w:sz w:val="32"/>
          <w:szCs w:val="32"/>
        </w:rPr>
        <w:t xml:space="preserve">Stav na </w:t>
      </w:r>
      <w:proofErr w:type="spellStart"/>
      <w:r>
        <w:rPr>
          <w:sz w:val="32"/>
          <w:szCs w:val="32"/>
        </w:rPr>
        <w:t>zač.účt.obdobia</w:t>
      </w:r>
      <w:proofErr w:type="spellEnd"/>
      <w:r>
        <w:rPr>
          <w:sz w:val="32"/>
          <w:szCs w:val="32"/>
        </w:rPr>
        <w:t xml:space="preserve">              1 304  </w:t>
      </w:r>
    </w:p>
    <w:p w14:paraId="03242161" w14:textId="58085378" w:rsidR="00D5317E" w:rsidRDefault="00D5317E">
      <w:pPr>
        <w:rPr>
          <w:sz w:val="32"/>
          <w:szCs w:val="32"/>
        </w:rPr>
      </w:pPr>
      <w:r>
        <w:rPr>
          <w:sz w:val="32"/>
          <w:szCs w:val="32"/>
        </w:rPr>
        <w:t>Prírastok                                           445</w:t>
      </w:r>
    </w:p>
    <w:p w14:paraId="527719A7" w14:textId="6D395523" w:rsidR="00D5317E" w:rsidRDefault="00D5317E">
      <w:pPr>
        <w:rPr>
          <w:sz w:val="32"/>
          <w:szCs w:val="32"/>
        </w:rPr>
      </w:pPr>
      <w:r>
        <w:rPr>
          <w:sz w:val="32"/>
          <w:szCs w:val="32"/>
        </w:rPr>
        <w:t>Úbytok                                            1 304</w:t>
      </w:r>
    </w:p>
    <w:p w14:paraId="41F41A1F" w14:textId="18ED05E8" w:rsidR="00D5317E" w:rsidRDefault="00D5317E">
      <w:pPr>
        <w:rPr>
          <w:sz w:val="32"/>
          <w:szCs w:val="32"/>
        </w:rPr>
      </w:pPr>
      <w:r>
        <w:rPr>
          <w:sz w:val="32"/>
          <w:szCs w:val="32"/>
        </w:rPr>
        <w:t xml:space="preserve">Stav na konci </w:t>
      </w:r>
      <w:proofErr w:type="spellStart"/>
      <w:r>
        <w:rPr>
          <w:sz w:val="32"/>
          <w:szCs w:val="32"/>
        </w:rPr>
        <w:t>účt.obdobia</w:t>
      </w:r>
      <w:proofErr w:type="spellEnd"/>
      <w:r>
        <w:rPr>
          <w:sz w:val="32"/>
          <w:szCs w:val="32"/>
        </w:rPr>
        <w:t xml:space="preserve">             445</w:t>
      </w:r>
    </w:p>
    <w:p w14:paraId="5DE1F35F" w14:textId="4B841846" w:rsidR="00D5317E" w:rsidRDefault="00D5317E">
      <w:pPr>
        <w:rPr>
          <w:sz w:val="32"/>
          <w:szCs w:val="32"/>
        </w:rPr>
      </w:pPr>
      <w:r>
        <w:rPr>
          <w:sz w:val="32"/>
          <w:szCs w:val="32"/>
        </w:rPr>
        <w:t>Spolu                                                 445</w:t>
      </w:r>
    </w:p>
    <w:p w14:paraId="5DF9BDD5" w14:textId="50F470D7" w:rsidR="00D5317E" w:rsidRDefault="00D5317E">
      <w:pPr>
        <w:rPr>
          <w:sz w:val="32"/>
          <w:szCs w:val="32"/>
        </w:rPr>
      </w:pPr>
    </w:p>
    <w:p w14:paraId="4C99C77D" w14:textId="7E54AC77" w:rsidR="00D5317E" w:rsidRDefault="00D5317E">
      <w:pPr>
        <w:rPr>
          <w:sz w:val="32"/>
          <w:szCs w:val="32"/>
        </w:rPr>
      </w:pPr>
      <w:r>
        <w:rPr>
          <w:sz w:val="32"/>
          <w:szCs w:val="32"/>
        </w:rPr>
        <w:t>O p r á v k y</w:t>
      </w:r>
    </w:p>
    <w:p w14:paraId="454920AD" w14:textId="116954E2" w:rsidR="00D5317E" w:rsidRDefault="00D5317E">
      <w:pPr>
        <w:rPr>
          <w:sz w:val="32"/>
          <w:szCs w:val="32"/>
        </w:rPr>
      </w:pPr>
    </w:p>
    <w:p w14:paraId="4A5B7AC0" w14:textId="1168DD3F" w:rsidR="00D5317E" w:rsidRDefault="00D5317E">
      <w:pPr>
        <w:rPr>
          <w:sz w:val="32"/>
          <w:szCs w:val="32"/>
        </w:rPr>
      </w:pPr>
      <w:r>
        <w:rPr>
          <w:sz w:val="32"/>
          <w:szCs w:val="32"/>
        </w:rPr>
        <w:t xml:space="preserve">Stav na </w:t>
      </w:r>
      <w:proofErr w:type="spellStart"/>
      <w:r>
        <w:rPr>
          <w:sz w:val="32"/>
          <w:szCs w:val="32"/>
        </w:rPr>
        <w:t>zač.účt.obdobia</w:t>
      </w:r>
      <w:proofErr w:type="spellEnd"/>
      <w:r>
        <w:rPr>
          <w:sz w:val="32"/>
          <w:szCs w:val="32"/>
        </w:rPr>
        <w:t xml:space="preserve">             1 304   </w:t>
      </w:r>
    </w:p>
    <w:p w14:paraId="296933BF" w14:textId="7EFC6E55" w:rsidR="00D5317E" w:rsidRDefault="00D5317E">
      <w:pPr>
        <w:rPr>
          <w:sz w:val="32"/>
          <w:szCs w:val="32"/>
        </w:rPr>
      </w:pPr>
      <w:r>
        <w:rPr>
          <w:sz w:val="32"/>
          <w:szCs w:val="32"/>
        </w:rPr>
        <w:t>Prírastok                                         445</w:t>
      </w:r>
    </w:p>
    <w:p w14:paraId="3521B8C7" w14:textId="11EF2271" w:rsidR="00D5317E" w:rsidRDefault="00D5317E">
      <w:pPr>
        <w:rPr>
          <w:sz w:val="32"/>
          <w:szCs w:val="32"/>
        </w:rPr>
      </w:pPr>
      <w:r>
        <w:rPr>
          <w:sz w:val="32"/>
          <w:szCs w:val="32"/>
        </w:rPr>
        <w:t>Úbytok                                           1 304</w:t>
      </w:r>
    </w:p>
    <w:p w14:paraId="1A8C2079" w14:textId="77777777" w:rsidR="00D5317E" w:rsidRDefault="00D5317E">
      <w:pPr>
        <w:rPr>
          <w:sz w:val="32"/>
          <w:szCs w:val="32"/>
        </w:rPr>
      </w:pPr>
      <w:r>
        <w:rPr>
          <w:sz w:val="32"/>
          <w:szCs w:val="32"/>
        </w:rPr>
        <w:t xml:space="preserve">Stav na konci </w:t>
      </w:r>
      <w:proofErr w:type="spellStart"/>
      <w:r>
        <w:rPr>
          <w:sz w:val="32"/>
          <w:szCs w:val="32"/>
        </w:rPr>
        <w:t>účt.obdobia</w:t>
      </w:r>
      <w:proofErr w:type="spellEnd"/>
      <w:r>
        <w:rPr>
          <w:sz w:val="32"/>
          <w:szCs w:val="32"/>
        </w:rPr>
        <w:t xml:space="preserve">           445</w:t>
      </w:r>
    </w:p>
    <w:p w14:paraId="5F04DA4B" w14:textId="4E5AE7F3" w:rsidR="00D5317E" w:rsidRDefault="00D5317E">
      <w:pPr>
        <w:rPr>
          <w:sz w:val="32"/>
          <w:szCs w:val="32"/>
        </w:rPr>
      </w:pPr>
      <w:r>
        <w:rPr>
          <w:sz w:val="32"/>
          <w:szCs w:val="32"/>
        </w:rPr>
        <w:t xml:space="preserve">Spolu                                                445  </w:t>
      </w:r>
    </w:p>
    <w:p w14:paraId="60C15A16" w14:textId="77777777" w:rsidR="00D5317E" w:rsidRDefault="00D5317E">
      <w:pPr>
        <w:rPr>
          <w:sz w:val="32"/>
          <w:szCs w:val="32"/>
        </w:rPr>
      </w:pPr>
    </w:p>
    <w:p w14:paraId="10EA1B20" w14:textId="4D086289" w:rsidR="00D5317E" w:rsidRDefault="00D5317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Bezprostredne predchádzajúce účtovné</w:t>
      </w:r>
    </w:p>
    <w:p w14:paraId="55B900ED" w14:textId="1EEE38F8" w:rsidR="00D5317E" w:rsidRDefault="00D5317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obdobie</w:t>
      </w:r>
    </w:p>
    <w:p w14:paraId="7DDE0F2A" w14:textId="0E6FFB11" w:rsidR="00D5317E" w:rsidRDefault="00D5317E">
      <w:pPr>
        <w:rPr>
          <w:sz w:val="32"/>
          <w:szCs w:val="32"/>
        </w:rPr>
      </w:pPr>
    </w:p>
    <w:p w14:paraId="78FF76E4" w14:textId="39F16172" w:rsidR="00D5317E" w:rsidRDefault="00D5317E">
      <w:pPr>
        <w:rPr>
          <w:sz w:val="32"/>
          <w:szCs w:val="32"/>
        </w:rPr>
      </w:pPr>
      <w:r>
        <w:rPr>
          <w:sz w:val="32"/>
          <w:szCs w:val="32"/>
        </w:rPr>
        <w:t xml:space="preserve">Stav na </w:t>
      </w:r>
      <w:proofErr w:type="spellStart"/>
      <w:r>
        <w:rPr>
          <w:sz w:val="32"/>
          <w:szCs w:val="32"/>
        </w:rPr>
        <w:t>zač.účt.obdobia</w:t>
      </w:r>
      <w:proofErr w:type="spellEnd"/>
      <w:r>
        <w:rPr>
          <w:sz w:val="32"/>
          <w:szCs w:val="32"/>
        </w:rPr>
        <w:t xml:space="preserve">           1 304</w:t>
      </w:r>
    </w:p>
    <w:p w14:paraId="40DC134E" w14:textId="01500F00" w:rsidR="00004820" w:rsidRDefault="00004820">
      <w:pPr>
        <w:rPr>
          <w:sz w:val="32"/>
          <w:szCs w:val="32"/>
        </w:rPr>
      </w:pPr>
      <w:r>
        <w:rPr>
          <w:sz w:val="32"/>
          <w:szCs w:val="32"/>
        </w:rPr>
        <w:t xml:space="preserve">Stav na konci </w:t>
      </w:r>
      <w:proofErr w:type="spellStart"/>
      <w:r>
        <w:rPr>
          <w:sz w:val="32"/>
          <w:szCs w:val="32"/>
        </w:rPr>
        <w:t>účt.obdobia</w:t>
      </w:r>
      <w:proofErr w:type="spellEnd"/>
      <w:r>
        <w:rPr>
          <w:sz w:val="32"/>
          <w:szCs w:val="32"/>
        </w:rPr>
        <w:t xml:space="preserve">       1 304</w:t>
      </w:r>
    </w:p>
    <w:p w14:paraId="4F0630CB" w14:textId="775C1C82" w:rsidR="00004820" w:rsidRDefault="00004820">
      <w:pPr>
        <w:rPr>
          <w:sz w:val="32"/>
          <w:szCs w:val="32"/>
        </w:rPr>
      </w:pPr>
    </w:p>
    <w:p w14:paraId="23BE9932" w14:textId="6207DCD1" w:rsidR="00004820" w:rsidRDefault="00004820">
      <w:pPr>
        <w:rPr>
          <w:sz w:val="32"/>
          <w:szCs w:val="32"/>
        </w:rPr>
      </w:pPr>
    </w:p>
    <w:p w14:paraId="5612A382" w14:textId="77777777" w:rsidR="00004820" w:rsidRDefault="00004820">
      <w:pPr>
        <w:rPr>
          <w:sz w:val="32"/>
          <w:szCs w:val="32"/>
        </w:rPr>
      </w:pPr>
      <w:r>
        <w:rPr>
          <w:sz w:val="32"/>
          <w:szCs w:val="32"/>
        </w:rPr>
        <w:lastRenderedPageBreak/>
        <w:t xml:space="preserve">Oprávky k DHIM za bezprostredne predchádzajúce  </w:t>
      </w:r>
    </w:p>
    <w:p w14:paraId="62AF2CF8" w14:textId="241784CD" w:rsidR="00004820" w:rsidRDefault="00004820">
      <w:pPr>
        <w:rPr>
          <w:sz w:val="32"/>
          <w:szCs w:val="32"/>
        </w:rPr>
      </w:pPr>
      <w:r>
        <w:rPr>
          <w:sz w:val="32"/>
          <w:szCs w:val="32"/>
        </w:rPr>
        <w:t>účtovné obdobie</w:t>
      </w:r>
    </w:p>
    <w:p w14:paraId="354E6665" w14:textId="65F50776" w:rsidR="00004820" w:rsidRDefault="00004820">
      <w:pPr>
        <w:rPr>
          <w:sz w:val="32"/>
          <w:szCs w:val="32"/>
        </w:rPr>
      </w:pPr>
      <w:r>
        <w:rPr>
          <w:sz w:val="32"/>
          <w:szCs w:val="32"/>
        </w:rPr>
        <w:t xml:space="preserve">Stav na </w:t>
      </w:r>
      <w:proofErr w:type="spellStart"/>
      <w:r>
        <w:rPr>
          <w:sz w:val="32"/>
          <w:szCs w:val="32"/>
        </w:rPr>
        <w:t>zač.účt.obdobia</w:t>
      </w:r>
      <w:proofErr w:type="spellEnd"/>
      <w:r>
        <w:rPr>
          <w:sz w:val="32"/>
          <w:szCs w:val="32"/>
        </w:rPr>
        <w:t xml:space="preserve">             1 304</w:t>
      </w:r>
    </w:p>
    <w:p w14:paraId="623414E2" w14:textId="7A6FED00" w:rsidR="00004820" w:rsidRDefault="00004820">
      <w:pPr>
        <w:rPr>
          <w:sz w:val="32"/>
          <w:szCs w:val="32"/>
        </w:rPr>
      </w:pPr>
      <w:r>
        <w:rPr>
          <w:sz w:val="32"/>
          <w:szCs w:val="32"/>
        </w:rPr>
        <w:t xml:space="preserve">Stav na konci </w:t>
      </w:r>
      <w:proofErr w:type="spellStart"/>
      <w:r>
        <w:rPr>
          <w:sz w:val="32"/>
          <w:szCs w:val="32"/>
        </w:rPr>
        <w:t>účt.obdobia</w:t>
      </w:r>
      <w:proofErr w:type="spellEnd"/>
      <w:r>
        <w:rPr>
          <w:sz w:val="32"/>
          <w:szCs w:val="32"/>
        </w:rPr>
        <w:t xml:space="preserve">         1 304</w:t>
      </w:r>
    </w:p>
    <w:p w14:paraId="4F2C2EBB" w14:textId="32E402BA" w:rsidR="00004820" w:rsidRDefault="00004820">
      <w:pPr>
        <w:rPr>
          <w:sz w:val="32"/>
          <w:szCs w:val="32"/>
        </w:rPr>
      </w:pPr>
    </w:p>
    <w:p w14:paraId="7049586F" w14:textId="214B417D" w:rsidR="00004820" w:rsidRDefault="00004820">
      <w:pPr>
        <w:rPr>
          <w:sz w:val="32"/>
          <w:szCs w:val="32"/>
        </w:rPr>
      </w:pPr>
      <w:r>
        <w:rPr>
          <w:sz w:val="32"/>
          <w:szCs w:val="32"/>
        </w:rPr>
        <w:t>K r á t k o d o b ý  f i n a n č n ý  m a j e t o k</w:t>
      </w:r>
    </w:p>
    <w:p w14:paraId="628081C0" w14:textId="3CAE6D7C" w:rsidR="00004820" w:rsidRDefault="00004820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Bežné </w:t>
      </w:r>
      <w:proofErr w:type="spellStart"/>
      <w:r>
        <w:rPr>
          <w:sz w:val="32"/>
          <w:szCs w:val="32"/>
        </w:rPr>
        <w:t>účt.obdobie</w:t>
      </w:r>
      <w:proofErr w:type="spellEnd"/>
      <w:r>
        <w:rPr>
          <w:sz w:val="32"/>
          <w:szCs w:val="32"/>
        </w:rPr>
        <w:t xml:space="preserve">    Bezprostredne </w:t>
      </w:r>
    </w:p>
    <w:p w14:paraId="0AAAF7C8" w14:textId="00BBA354" w:rsidR="00004820" w:rsidRDefault="00004820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                           predchádzajúce</w:t>
      </w:r>
    </w:p>
    <w:p w14:paraId="43AAB585" w14:textId="397583D7" w:rsidR="00004820" w:rsidRDefault="00004820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                           </w:t>
      </w:r>
      <w:proofErr w:type="spellStart"/>
      <w:r>
        <w:rPr>
          <w:sz w:val="32"/>
          <w:szCs w:val="32"/>
        </w:rPr>
        <w:t>účt.obdobie</w:t>
      </w:r>
      <w:proofErr w:type="spellEnd"/>
    </w:p>
    <w:p w14:paraId="6C4F9D08" w14:textId="1496D709" w:rsidR="00004820" w:rsidRDefault="00004820">
      <w:pPr>
        <w:rPr>
          <w:sz w:val="32"/>
          <w:szCs w:val="32"/>
        </w:rPr>
      </w:pPr>
      <w:r>
        <w:rPr>
          <w:sz w:val="32"/>
          <w:szCs w:val="32"/>
        </w:rPr>
        <w:t>Pokladnica, ceniny                       29 787                         4 160</w:t>
      </w:r>
    </w:p>
    <w:p w14:paraId="241B343B" w14:textId="6166997C" w:rsidR="00004820" w:rsidRDefault="00004820">
      <w:pPr>
        <w:rPr>
          <w:sz w:val="32"/>
          <w:szCs w:val="32"/>
        </w:rPr>
      </w:pPr>
      <w:r>
        <w:rPr>
          <w:sz w:val="32"/>
          <w:szCs w:val="32"/>
        </w:rPr>
        <w:t>Bežné účty v banke                      18 656                        59 026</w:t>
      </w:r>
    </w:p>
    <w:p w14:paraId="5A99444A" w14:textId="26FB9FC5" w:rsidR="00004820" w:rsidRDefault="00004820">
      <w:pPr>
        <w:rPr>
          <w:sz w:val="32"/>
          <w:szCs w:val="32"/>
        </w:rPr>
      </w:pPr>
      <w:r>
        <w:rPr>
          <w:sz w:val="32"/>
          <w:szCs w:val="32"/>
        </w:rPr>
        <w:t>Spolu                                               48 443                        63 186</w:t>
      </w:r>
    </w:p>
    <w:p w14:paraId="40D64C43" w14:textId="77777777" w:rsidR="00004820" w:rsidRDefault="00004820">
      <w:pPr>
        <w:rPr>
          <w:sz w:val="32"/>
          <w:szCs w:val="32"/>
        </w:rPr>
      </w:pPr>
    </w:p>
    <w:p w14:paraId="0BC647EF" w14:textId="4D211DF6" w:rsidR="00004820" w:rsidRDefault="00004820">
      <w:pPr>
        <w:rPr>
          <w:sz w:val="32"/>
          <w:szCs w:val="32"/>
        </w:rPr>
      </w:pPr>
      <w:r>
        <w:rPr>
          <w:sz w:val="32"/>
          <w:szCs w:val="32"/>
        </w:rPr>
        <w:t xml:space="preserve">P o h ľ a d á v k y </w:t>
      </w:r>
    </w:p>
    <w:p w14:paraId="0A8747B4" w14:textId="127C77F7" w:rsidR="00004820" w:rsidRDefault="00004820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Bežné účtovné obdobie         </w:t>
      </w:r>
    </w:p>
    <w:p w14:paraId="0A089E35" w14:textId="77777777" w:rsidR="00004820" w:rsidRDefault="00004820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Stav OP na </w:t>
      </w:r>
      <w:proofErr w:type="spellStart"/>
      <w:r>
        <w:rPr>
          <w:sz w:val="32"/>
          <w:szCs w:val="32"/>
        </w:rPr>
        <w:t>zač.účt</w:t>
      </w:r>
      <w:proofErr w:type="spellEnd"/>
      <w:r>
        <w:rPr>
          <w:sz w:val="32"/>
          <w:szCs w:val="32"/>
        </w:rPr>
        <w:t>.        Stav OP na konci</w:t>
      </w:r>
    </w:p>
    <w:p w14:paraId="5CA13784" w14:textId="759721A0" w:rsidR="00004820" w:rsidRDefault="00004820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obdobia                            </w:t>
      </w:r>
      <w:proofErr w:type="spellStart"/>
      <w:r>
        <w:rPr>
          <w:sz w:val="32"/>
          <w:szCs w:val="32"/>
        </w:rPr>
        <w:t>účt.obdobia</w:t>
      </w:r>
      <w:proofErr w:type="spellEnd"/>
    </w:p>
    <w:p w14:paraId="41F1F7ED" w14:textId="475A0CAE" w:rsidR="00004820" w:rsidRDefault="00047E39">
      <w:pPr>
        <w:rPr>
          <w:sz w:val="32"/>
          <w:szCs w:val="32"/>
        </w:rPr>
      </w:pPr>
      <w:r>
        <w:rPr>
          <w:sz w:val="32"/>
          <w:szCs w:val="32"/>
        </w:rPr>
        <w:t>Pohľadávky z </w:t>
      </w:r>
      <w:proofErr w:type="spellStart"/>
      <w:r>
        <w:rPr>
          <w:sz w:val="32"/>
          <w:szCs w:val="32"/>
        </w:rPr>
        <w:t>obch.styku</w:t>
      </w:r>
      <w:proofErr w:type="spellEnd"/>
      <w:r>
        <w:rPr>
          <w:sz w:val="32"/>
          <w:szCs w:val="32"/>
        </w:rPr>
        <w:t xml:space="preserve">             2 027                           2 330</w:t>
      </w:r>
    </w:p>
    <w:p w14:paraId="03E4A464" w14:textId="38775EF6" w:rsidR="00047E39" w:rsidRDefault="00047E39">
      <w:pPr>
        <w:rPr>
          <w:sz w:val="32"/>
          <w:szCs w:val="32"/>
        </w:rPr>
      </w:pPr>
      <w:r>
        <w:rPr>
          <w:sz w:val="32"/>
          <w:szCs w:val="32"/>
        </w:rPr>
        <w:t>Pohľadávky spolu                         2 027                           2 330</w:t>
      </w:r>
    </w:p>
    <w:p w14:paraId="7ECA64F1" w14:textId="5682DB42" w:rsidR="00047E39" w:rsidRDefault="00047E39">
      <w:pPr>
        <w:rPr>
          <w:sz w:val="32"/>
          <w:szCs w:val="32"/>
        </w:rPr>
      </w:pPr>
    </w:p>
    <w:p w14:paraId="75224F49" w14:textId="118DD6D7" w:rsidR="00047E39" w:rsidRDefault="00047E39">
      <w:pPr>
        <w:rPr>
          <w:sz w:val="32"/>
          <w:szCs w:val="32"/>
        </w:rPr>
      </w:pPr>
      <w:r>
        <w:rPr>
          <w:sz w:val="32"/>
          <w:szCs w:val="32"/>
        </w:rPr>
        <w:t>Ú č t o v n ý  z i s k</w:t>
      </w:r>
    </w:p>
    <w:p w14:paraId="60F7503A" w14:textId="11A5DC18" w:rsidR="00047E39" w:rsidRDefault="00047E39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Bezprostredne predchádzajúce</w:t>
      </w:r>
    </w:p>
    <w:p w14:paraId="22F935E9" w14:textId="136C4DDF" w:rsidR="00047E39" w:rsidRDefault="00047E39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účtovné obdobie</w:t>
      </w:r>
    </w:p>
    <w:p w14:paraId="3CF4322A" w14:textId="2201A890" w:rsidR="00047E39" w:rsidRDefault="00047E39">
      <w:pPr>
        <w:rPr>
          <w:sz w:val="32"/>
          <w:szCs w:val="32"/>
        </w:rPr>
      </w:pPr>
      <w:r>
        <w:rPr>
          <w:sz w:val="32"/>
          <w:szCs w:val="32"/>
        </w:rPr>
        <w:t>Účtovný zisk                                  16 966</w:t>
      </w:r>
    </w:p>
    <w:p w14:paraId="7E3A33E5" w14:textId="672C5B50" w:rsidR="00047E39" w:rsidRDefault="00047E39">
      <w:pPr>
        <w:rPr>
          <w:sz w:val="32"/>
          <w:szCs w:val="32"/>
        </w:rPr>
      </w:pPr>
      <w:r>
        <w:rPr>
          <w:sz w:val="32"/>
          <w:szCs w:val="32"/>
        </w:rPr>
        <w:lastRenderedPageBreak/>
        <w:t>Ú č t o v n ý  z i s k</w:t>
      </w:r>
    </w:p>
    <w:p w14:paraId="10127E93" w14:textId="77AB17B9" w:rsidR="00047E39" w:rsidRDefault="00047E39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Bežné účtovné obdobie</w:t>
      </w:r>
    </w:p>
    <w:p w14:paraId="79BA0160" w14:textId="2686B37E" w:rsidR="00047E39" w:rsidRDefault="00047E39">
      <w:pPr>
        <w:rPr>
          <w:sz w:val="32"/>
          <w:szCs w:val="32"/>
        </w:rPr>
      </w:pPr>
      <w:r>
        <w:rPr>
          <w:sz w:val="32"/>
          <w:szCs w:val="32"/>
        </w:rPr>
        <w:t xml:space="preserve">Prevod do </w:t>
      </w:r>
      <w:proofErr w:type="spellStart"/>
      <w:r>
        <w:rPr>
          <w:sz w:val="32"/>
          <w:szCs w:val="32"/>
        </w:rPr>
        <w:t>neroz.zisku</w:t>
      </w:r>
      <w:proofErr w:type="spellEnd"/>
    </w:p>
    <w:p w14:paraId="18A0BC52" w14:textId="0FC11F4F" w:rsidR="00047E39" w:rsidRDefault="00047E39">
      <w:pPr>
        <w:rPr>
          <w:sz w:val="32"/>
          <w:szCs w:val="32"/>
        </w:rPr>
      </w:pPr>
      <w:r>
        <w:rPr>
          <w:sz w:val="32"/>
          <w:szCs w:val="32"/>
        </w:rPr>
        <w:t>minulých rokov                                 16 966</w:t>
      </w:r>
    </w:p>
    <w:p w14:paraId="0AC2558D" w14:textId="7EDAC381" w:rsidR="00047E39" w:rsidRDefault="00047E39">
      <w:pPr>
        <w:rPr>
          <w:sz w:val="32"/>
          <w:szCs w:val="32"/>
        </w:rPr>
      </w:pPr>
    </w:p>
    <w:p w14:paraId="298B39B4" w14:textId="523A4D8E" w:rsidR="00047E39" w:rsidRDefault="00047E39">
      <w:pPr>
        <w:rPr>
          <w:sz w:val="32"/>
          <w:szCs w:val="32"/>
        </w:rPr>
      </w:pPr>
      <w:r>
        <w:rPr>
          <w:sz w:val="32"/>
          <w:szCs w:val="32"/>
        </w:rPr>
        <w:t>Z á v ä z k y</w:t>
      </w:r>
    </w:p>
    <w:p w14:paraId="5BEDD0DB" w14:textId="77777777" w:rsidR="00047E39" w:rsidRDefault="00047E39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Bežné </w:t>
      </w:r>
      <w:proofErr w:type="spellStart"/>
      <w:r>
        <w:rPr>
          <w:sz w:val="32"/>
          <w:szCs w:val="32"/>
        </w:rPr>
        <w:t>účt.obdobie</w:t>
      </w:r>
      <w:proofErr w:type="spellEnd"/>
      <w:r>
        <w:rPr>
          <w:sz w:val="32"/>
          <w:szCs w:val="32"/>
        </w:rPr>
        <w:t xml:space="preserve">      Bezprostredne</w:t>
      </w:r>
    </w:p>
    <w:p w14:paraId="4B262E09" w14:textId="582346A4" w:rsidR="00047E39" w:rsidRDefault="00047E39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                        predchádzajúce</w:t>
      </w:r>
    </w:p>
    <w:p w14:paraId="38392D9E" w14:textId="76E29222" w:rsidR="00047E39" w:rsidRDefault="00047E39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                         účtovné obdobie            </w:t>
      </w:r>
    </w:p>
    <w:p w14:paraId="36688CF5" w14:textId="3C3845C4" w:rsidR="00047E39" w:rsidRDefault="00047E39">
      <w:pPr>
        <w:rPr>
          <w:sz w:val="32"/>
          <w:szCs w:val="32"/>
        </w:rPr>
      </w:pPr>
      <w:r>
        <w:rPr>
          <w:sz w:val="32"/>
          <w:szCs w:val="32"/>
        </w:rPr>
        <w:t>Záväzky v lehote splatnosti        255                             288</w:t>
      </w:r>
    </w:p>
    <w:p w14:paraId="57314E5B" w14:textId="5DB726FC" w:rsidR="00047E39" w:rsidRDefault="00047E39">
      <w:pPr>
        <w:rPr>
          <w:sz w:val="32"/>
          <w:szCs w:val="32"/>
        </w:rPr>
      </w:pPr>
      <w:r>
        <w:rPr>
          <w:sz w:val="32"/>
          <w:szCs w:val="32"/>
        </w:rPr>
        <w:t>Krátkodobé záväzky spolu          255                             288</w:t>
      </w:r>
    </w:p>
    <w:p w14:paraId="38CEE7F7" w14:textId="55D9531C" w:rsidR="00004820" w:rsidRDefault="00004820">
      <w:pPr>
        <w:rPr>
          <w:sz w:val="32"/>
          <w:szCs w:val="32"/>
        </w:rPr>
      </w:pPr>
      <w:r>
        <w:rPr>
          <w:sz w:val="32"/>
          <w:szCs w:val="32"/>
        </w:rPr>
        <w:t xml:space="preserve"> </w:t>
      </w:r>
    </w:p>
    <w:p w14:paraId="0D562A06" w14:textId="78001358" w:rsidR="00047E39" w:rsidRDefault="00047E39">
      <w:pPr>
        <w:rPr>
          <w:sz w:val="32"/>
          <w:szCs w:val="32"/>
        </w:rPr>
      </w:pPr>
      <w:r>
        <w:rPr>
          <w:sz w:val="32"/>
          <w:szCs w:val="32"/>
        </w:rPr>
        <w:t>Č i s t ý  o b r a t</w:t>
      </w:r>
    </w:p>
    <w:p w14:paraId="39383F34" w14:textId="71FDC693" w:rsidR="00047E39" w:rsidRDefault="00047E39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Bežné </w:t>
      </w:r>
      <w:proofErr w:type="spellStart"/>
      <w:r>
        <w:rPr>
          <w:sz w:val="32"/>
          <w:szCs w:val="32"/>
        </w:rPr>
        <w:t>účt.obdobie</w:t>
      </w:r>
      <w:proofErr w:type="spellEnd"/>
      <w:r>
        <w:rPr>
          <w:sz w:val="32"/>
          <w:szCs w:val="32"/>
        </w:rPr>
        <w:t xml:space="preserve">    Bezprostredne</w:t>
      </w:r>
    </w:p>
    <w:p w14:paraId="2FB7E738" w14:textId="4D8A0AC9" w:rsidR="00047E39" w:rsidRDefault="00047E39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                       predchádzajúce</w:t>
      </w:r>
    </w:p>
    <w:p w14:paraId="53AA41FF" w14:textId="18932F99" w:rsidR="00004820" w:rsidRDefault="00047E39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                       účtovné obdobie</w:t>
      </w:r>
    </w:p>
    <w:p w14:paraId="6195CF2E" w14:textId="55F01B73" w:rsidR="00047E39" w:rsidRDefault="000A57CE">
      <w:pPr>
        <w:rPr>
          <w:sz w:val="32"/>
          <w:szCs w:val="32"/>
        </w:rPr>
      </w:pPr>
      <w:r>
        <w:rPr>
          <w:sz w:val="32"/>
          <w:szCs w:val="32"/>
        </w:rPr>
        <w:t>Tržby z predaja služieb             44 362                       25 935</w:t>
      </w:r>
    </w:p>
    <w:p w14:paraId="041C9CA8" w14:textId="68353DFB" w:rsidR="000A57CE" w:rsidRDefault="000A57CE">
      <w:pPr>
        <w:rPr>
          <w:sz w:val="32"/>
          <w:szCs w:val="32"/>
        </w:rPr>
      </w:pPr>
      <w:r>
        <w:rPr>
          <w:sz w:val="32"/>
          <w:szCs w:val="32"/>
        </w:rPr>
        <w:t>Tržby z predaja tovaru               2 917                         2 285</w:t>
      </w:r>
    </w:p>
    <w:p w14:paraId="29606EE1" w14:textId="77777777" w:rsidR="000A57CE" w:rsidRDefault="000A57CE">
      <w:pPr>
        <w:rPr>
          <w:sz w:val="32"/>
          <w:szCs w:val="32"/>
        </w:rPr>
      </w:pPr>
      <w:r>
        <w:rPr>
          <w:sz w:val="32"/>
          <w:szCs w:val="32"/>
        </w:rPr>
        <w:t>Iné výnosy                                          78</w:t>
      </w:r>
    </w:p>
    <w:p w14:paraId="57093727" w14:textId="257144A1" w:rsidR="000A57CE" w:rsidRDefault="000A57CE">
      <w:pPr>
        <w:rPr>
          <w:sz w:val="32"/>
          <w:szCs w:val="32"/>
        </w:rPr>
      </w:pPr>
      <w:r>
        <w:rPr>
          <w:sz w:val="32"/>
          <w:szCs w:val="32"/>
        </w:rPr>
        <w:t>Čistý obrat celkom                    47 357                       28 220</w:t>
      </w:r>
    </w:p>
    <w:p w14:paraId="76CE8DE5" w14:textId="77777777" w:rsidR="000A57CE" w:rsidRDefault="000A57CE">
      <w:pPr>
        <w:rPr>
          <w:sz w:val="32"/>
          <w:szCs w:val="32"/>
        </w:rPr>
      </w:pPr>
    </w:p>
    <w:p w14:paraId="2A35D34F" w14:textId="73E2C460" w:rsidR="000A57CE" w:rsidRDefault="000A57C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</w:t>
      </w:r>
    </w:p>
    <w:p w14:paraId="0CECF8D3" w14:textId="77777777" w:rsidR="00004820" w:rsidRDefault="00004820">
      <w:pPr>
        <w:rPr>
          <w:sz w:val="32"/>
          <w:szCs w:val="32"/>
        </w:rPr>
      </w:pPr>
    </w:p>
    <w:p w14:paraId="6FDF2ED2" w14:textId="77777777" w:rsidR="00004820" w:rsidRDefault="00004820">
      <w:pPr>
        <w:rPr>
          <w:sz w:val="32"/>
          <w:szCs w:val="32"/>
        </w:rPr>
      </w:pPr>
    </w:p>
    <w:p w14:paraId="2B7C35F0" w14:textId="6F0A0D2C" w:rsidR="00D5317E" w:rsidRDefault="000A57CE">
      <w:pPr>
        <w:rPr>
          <w:sz w:val="32"/>
          <w:szCs w:val="32"/>
        </w:rPr>
      </w:pPr>
      <w:r>
        <w:rPr>
          <w:sz w:val="32"/>
          <w:szCs w:val="32"/>
        </w:rPr>
        <w:lastRenderedPageBreak/>
        <w:t>D A N E  A P R Í J M Y</w:t>
      </w:r>
    </w:p>
    <w:p w14:paraId="1D28DA9E" w14:textId="77777777" w:rsidR="000A57CE" w:rsidRDefault="000A57C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Bežné účtovné obdobie   Bezprostredne</w:t>
      </w:r>
    </w:p>
    <w:p w14:paraId="7B28909A" w14:textId="77777777" w:rsidR="000A57CE" w:rsidRDefault="000A57C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                            predchádzajúce  </w:t>
      </w:r>
    </w:p>
    <w:p w14:paraId="1B91B474" w14:textId="1F3319B6" w:rsidR="000A57CE" w:rsidRDefault="000A57C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                            účtovné obdobie</w:t>
      </w:r>
    </w:p>
    <w:p w14:paraId="066E1EEE" w14:textId="77777777" w:rsidR="000A57CE" w:rsidRDefault="000A57CE">
      <w:pPr>
        <w:rPr>
          <w:sz w:val="32"/>
          <w:szCs w:val="32"/>
        </w:rPr>
      </w:pPr>
    </w:p>
    <w:p w14:paraId="6CEE9C37" w14:textId="287EF88E" w:rsidR="000A57CE" w:rsidRDefault="000A57CE">
      <w:pPr>
        <w:rPr>
          <w:sz w:val="32"/>
          <w:szCs w:val="32"/>
        </w:rPr>
      </w:pPr>
      <w:r>
        <w:rPr>
          <w:sz w:val="32"/>
          <w:szCs w:val="32"/>
        </w:rPr>
        <w:t xml:space="preserve">Výsledok </w:t>
      </w:r>
      <w:proofErr w:type="spellStart"/>
      <w:r>
        <w:rPr>
          <w:sz w:val="32"/>
          <w:szCs w:val="32"/>
        </w:rPr>
        <w:t>hosp.pred</w:t>
      </w:r>
      <w:proofErr w:type="spellEnd"/>
      <w:r>
        <w:rPr>
          <w:sz w:val="32"/>
          <w:szCs w:val="32"/>
        </w:rPr>
        <w:t xml:space="preserve"> zdanením      30 816                     16 966</w:t>
      </w:r>
    </w:p>
    <w:p w14:paraId="5F6D9D66" w14:textId="77777777" w:rsidR="004B55CA" w:rsidRDefault="000A57CE">
      <w:pPr>
        <w:rPr>
          <w:sz w:val="32"/>
          <w:szCs w:val="32"/>
        </w:rPr>
      </w:pPr>
      <w:r>
        <w:rPr>
          <w:sz w:val="32"/>
          <w:szCs w:val="32"/>
        </w:rPr>
        <w:t>Z toho:</w:t>
      </w:r>
    </w:p>
    <w:p w14:paraId="0B82EC4C" w14:textId="77777777" w:rsidR="004B55CA" w:rsidRDefault="004B55CA">
      <w:pPr>
        <w:rPr>
          <w:sz w:val="32"/>
          <w:szCs w:val="32"/>
        </w:rPr>
      </w:pPr>
      <w:r>
        <w:rPr>
          <w:sz w:val="32"/>
          <w:szCs w:val="32"/>
        </w:rPr>
        <w:t>Daňovo neuznané náklady                  408                           653</w:t>
      </w:r>
    </w:p>
    <w:p w14:paraId="48605955" w14:textId="0BB10E79" w:rsidR="004B55CA" w:rsidRDefault="004B55CA">
      <w:pPr>
        <w:rPr>
          <w:sz w:val="32"/>
          <w:szCs w:val="32"/>
        </w:rPr>
      </w:pPr>
      <w:r>
        <w:rPr>
          <w:sz w:val="32"/>
          <w:szCs w:val="32"/>
        </w:rPr>
        <w:t>Spolu                                                   31 224                    17 619</w:t>
      </w:r>
    </w:p>
    <w:p w14:paraId="62373CC0" w14:textId="77777777" w:rsidR="004B55CA" w:rsidRDefault="004B55CA">
      <w:pPr>
        <w:rPr>
          <w:sz w:val="32"/>
          <w:szCs w:val="32"/>
        </w:rPr>
      </w:pPr>
    </w:p>
    <w:p w14:paraId="6CD230E1" w14:textId="55500263" w:rsidR="004B55CA" w:rsidRDefault="004B55CA">
      <w:pPr>
        <w:rPr>
          <w:sz w:val="32"/>
          <w:szCs w:val="32"/>
        </w:rPr>
      </w:pPr>
      <w:r>
        <w:rPr>
          <w:sz w:val="32"/>
          <w:szCs w:val="32"/>
        </w:rPr>
        <w:t>Splatná daň z príjmov                        4 684                       2 643</w:t>
      </w:r>
    </w:p>
    <w:p w14:paraId="7E93EF26" w14:textId="10C6D844" w:rsidR="004B55CA" w:rsidRDefault="004B55CA">
      <w:pPr>
        <w:rPr>
          <w:sz w:val="32"/>
          <w:szCs w:val="32"/>
        </w:rPr>
      </w:pPr>
      <w:r>
        <w:rPr>
          <w:sz w:val="32"/>
          <w:szCs w:val="32"/>
        </w:rPr>
        <w:t>Celková daň z príjmov                       4 684                       2 643</w:t>
      </w:r>
    </w:p>
    <w:p w14:paraId="7B32D29A" w14:textId="77777777" w:rsidR="004B55CA" w:rsidRDefault="004B55CA">
      <w:pPr>
        <w:rPr>
          <w:sz w:val="32"/>
          <w:szCs w:val="32"/>
        </w:rPr>
      </w:pPr>
    </w:p>
    <w:p w14:paraId="7F2BA504" w14:textId="1E2A8014" w:rsidR="004B55CA" w:rsidRDefault="004B55CA">
      <w:pPr>
        <w:rPr>
          <w:sz w:val="32"/>
          <w:szCs w:val="32"/>
        </w:rPr>
      </w:pPr>
      <w:r>
        <w:rPr>
          <w:sz w:val="32"/>
          <w:szCs w:val="32"/>
        </w:rPr>
        <w:t>Z M E N Y  Z L O Ž I E K V L A S T N 0 H O I M A N I A</w:t>
      </w:r>
    </w:p>
    <w:p w14:paraId="4BEF5E13" w14:textId="6F19D2D6" w:rsidR="004B55CA" w:rsidRDefault="004B55CA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Bežné účtovné obdobie</w:t>
      </w:r>
    </w:p>
    <w:p w14:paraId="0FE70511" w14:textId="3DD9AB23" w:rsidR="004B55CA" w:rsidRDefault="004B55CA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Stav na </w:t>
      </w:r>
      <w:proofErr w:type="spellStart"/>
      <w:r>
        <w:rPr>
          <w:sz w:val="32"/>
          <w:szCs w:val="32"/>
        </w:rPr>
        <w:t>zač.účt</w:t>
      </w:r>
      <w:proofErr w:type="spellEnd"/>
      <w:r>
        <w:rPr>
          <w:sz w:val="32"/>
          <w:szCs w:val="32"/>
        </w:rPr>
        <w:t>.   Stav na konci</w:t>
      </w:r>
    </w:p>
    <w:p w14:paraId="62872AD0" w14:textId="097B443A" w:rsidR="004B55CA" w:rsidRDefault="004B55CA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obdobia                </w:t>
      </w:r>
      <w:proofErr w:type="spellStart"/>
      <w:r>
        <w:rPr>
          <w:sz w:val="32"/>
          <w:szCs w:val="32"/>
        </w:rPr>
        <w:t>účt.obdobia</w:t>
      </w:r>
      <w:proofErr w:type="spellEnd"/>
    </w:p>
    <w:p w14:paraId="58F5256F" w14:textId="03820A74" w:rsidR="004B55CA" w:rsidRDefault="004B55CA">
      <w:pPr>
        <w:rPr>
          <w:sz w:val="32"/>
          <w:szCs w:val="32"/>
        </w:rPr>
      </w:pPr>
      <w:r>
        <w:rPr>
          <w:sz w:val="32"/>
          <w:szCs w:val="32"/>
        </w:rPr>
        <w:t>Základné imanie                  6 639                         6 639</w:t>
      </w:r>
    </w:p>
    <w:p w14:paraId="404D3F4A" w14:textId="64FA42DE" w:rsidR="004B55CA" w:rsidRDefault="004B55CA">
      <w:pPr>
        <w:rPr>
          <w:sz w:val="32"/>
          <w:szCs w:val="32"/>
        </w:rPr>
      </w:pPr>
      <w:r>
        <w:rPr>
          <w:sz w:val="32"/>
          <w:szCs w:val="32"/>
        </w:rPr>
        <w:t>Základný rezervný fond         664                            664</w:t>
      </w:r>
    </w:p>
    <w:p w14:paraId="7DA40937" w14:textId="1021D73E" w:rsidR="00633ADE" w:rsidRDefault="00633ADE">
      <w:pPr>
        <w:rPr>
          <w:sz w:val="32"/>
          <w:szCs w:val="32"/>
        </w:rPr>
      </w:pPr>
      <w:proofErr w:type="spellStart"/>
      <w:r>
        <w:rPr>
          <w:sz w:val="32"/>
          <w:szCs w:val="32"/>
        </w:rPr>
        <w:t>Nerozd.zisk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min.rokov</w:t>
      </w:r>
      <w:proofErr w:type="spellEnd"/>
      <w:r>
        <w:rPr>
          <w:sz w:val="32"/>
          <w:szCs w:val="32"/>
        </w:rPr>
        <w:t xml:space="preserve">       32 092                        49 058</w:t>
      </w:r>
    </w:p>
    <w:p w14:paraId="6FAFC211" w14:textId="77777777" w:rsidR="00633ADE" w:rsidRDefault="00633ADE">
      <w:pPr>
        <w:rPr>
          <w:sz w:val="32"/>
          <w:szCs w:val="32"/>
        </w:rPr>
      </w:pPr>
      <w:r>
        <w:rPr>
          <w:sz w:val="32"/>
          <w:szCs w:val="32"/>
        </w:rPr>
        <w:t xml:space="preserve">Výsledok </w:t>
      </w:r>
      <w:proofErr w:type="spellStart"/>
      <w:r>
        <w:rPr>
          <w:sz w:val="32"/>
          <w:szCs w:val="32"/>
        </w:rPr>
        <w:t>hosp.bežného</w:t>
      </w:r>
      <w:proofErr w:type="spellEnd"/>
    </w:p>
    <w:p w14:paraId="6FE41CE8" w14:textId="71069889" w:rsidR="004B55CA" w:rsidRDefault="00633ADE">
      <w:pPr>
        <w:rPr>
          <w:sz w:val="32"/>
          <w:szCs w:val="32"/>
        </w:rPr>
      </w:pPr>
      <w:proofErr w:type="spellStart"/>
      <w:r>
        <w:rPr>
          <w:sz w:val="32"/>
          <w:szCs w:val="32"/>
        </w:rPr>
        <w:t>účt.obdobia</w:t>
      </w:r>
      <w:proofErr w:type="spellEnd"/>
      <w:r>
        <w:rPr>
          <w:sz w:val="32"/>
          <w:szCs w:val="32"/>
        </w:rPr>
        <w:t xml:space="preserve">                          16 966                        26 540</w:t>
      </w:r>
    </w:p>
    <w:p w14:paraId="7C4E039C" w14:textId="77777777" w:rsidR="004B55CA" w:rsidRDefault="004B55CA">
      <w:pPr>
        <w:rPr>
          <w:sz w:val="32"/>
          <w:szCs w:val="32"/>
        </w:rPr>
      </w:pPr>
    </w:p>
    <w:p w14:paraId="38BB16FB" w14:textId="2CBA25EF" w:rsidR="004B55CA" w:rsidRDefault="000A57CE">
      <w:pPr>
        <w:rPr>
          <w:sz w:val="32"/>
          <w:szCs w:val="32"/>
        </w:rPr>
      </w:pPr>
      <w:r>
        <w:rPr>
          <w:sz w:val="32"/>
          <w:szCs w:val="32"/>
        </w:rPr>
        <w:t xml:space="preserve">   </w:t>
      </w:r>
    </w:p>
    <w:p w14:paraId="6FA8536F" w14:textId="38192C09" w:rsidR="000A57CE" w:rsidRPr="00D5317E" w:rsidRDefault="000A57CE">
      <w:pPr>
        <w:rPr>
          <w:sz w:val="32"/>
          <w:szCs w:val="32"/>
        </w:rPr>
      </w:pPr>
      <w:r>
        <w:rPr>
          <w:sz w:val="32"/>
          <w:szCs w:val="32"/>
        </w:rPr>
        <w:lastRenderedPageBreak/>
        <w:t xml:space="preserve">   </w:t>
      </w:r>
      <w:r w:rsidR="004B55CA">
        <w:rPr>
          <w:sz w:val="32"/>
          <w:szCs w:val="32"/>
        </w:rPr>
        <w:t xml:space="preserve">           </w:t>
      </w:r>
    </w:p>
    <w:sectPr w:rsidR="000A57CE" w:rsidRPr="00D531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317E"/>
    <w:rsid w:val="00004820"/>
    <w:rsid w:val="00047E39"/>
    <w:rsid w:val="000A57CE"/>
    <w:rsid w:val="004B55CA"/>
    <w:rsid w:val="00633ADE"/>
    <w:rsid w:val="00A3720F"/>
    <w:rsid w:val="00D1264C"/>
    <w:rsid w:val="00D5317E"/>
    <w:rsid w:val="00D92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4B13E3"/>
  <w15:chartTrackingRefBased/>
  <w15:docId w15:val="{3DFBE596-9FE5-49BE-908E-2B2ACBCD69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239</TotalTime>
  <Pages>5</Pages>
  <Words>708</Words>
  <Characters>4038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2</cp:revision>
  <cp:lastPrinted>2023-06-24T11:17:00Z</cp:lastPrinted>
  <dcterms:created xsi:type="dcterms:W3CDTF">2023-06-24T15:19:00Z</dcterms:created>
  <dcterms:modified xsi:type="dcterms:W3CDTF">2023-06-24T15:19:00Z</dcterms:modified>
</cp:coreProperties>
</file>