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 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2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6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Bellezze SK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47592401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Žipov 247, 09433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0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bude pokra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0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ÚJ neobstarala majetok 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 a metódy 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príspevok z ÚPSVaR chránená dielna, ocenený nominálnou hodnotou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v súvislosti s hlavnou 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 záväzky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neboli poskytnuté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