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78CF08" w14:textId="77777777" w:rsidR="0042371A" w:rsidRDefault="00000000" w:rsidP="0042371A">
      <w:pPr>
        <w:pStyle w:val="Normlnywebov"/>
        <w:tabs>
          <w:tab w:val="left" w:pos="435"/>
        </w:tabs>
        <w:spacing w:before="0" w:beforeAutospacing="0" w:after="0" w:afterAutospacing="0" w:line="192" w:lineRule="exact"/>
      </w:pPr>
      <w:r>
        <w:pict w14:anchorId="3E8F2E77">
          <v:line id="_x0000_s1026" style="position:absolute;z-index:-251659264" from="0,-8.25pt" to=".75pt,-8.25pt"/>
        </w:pict>
      </w:r>
      <w:r>
        <w:pict w14:anchorId="15F66705">
          <v:rect id="_x0000_s1027" style="position:absolute;margin-left:14.25pt;margin-top:-3pt;width:116.4pt;height:15.15pt;z-index:251658240" filled="f" strokeweight="2pt"/>
        </w:pict>
      </w:r>
      <w:r w:rsidR="0042371A">
        <w:tab/>
      </w:r>
      <w:r w:rsidR="0042371A">
        <w:rPr>
          <w:rStyle w:val="x310"/>
        </w:rPr>
        <w:t xml:space="preserve">Poznámky </w:t>
      </w:r>
      <w:proofErr w:type="spellStart"/>
      <w:r w:rsidR="0042371A">
        <w:rPr>
          <w:rStyle w:val="x310"/>
        </w:rPr>
        <w:t>Úč</w:t>
      </w:r>
      <w:proofErr w:type="spellEnd"/>
      <w:r w:rsidR="0042371A">
        <w:rPr>
          <w:rStyle w:val="x310"/>
        </w:rPr>
        <w:t xml:space="preserve"> MÚJ 3-01</w:t>
      </w:r>
    </w:p>
    <w:p w14:paraId="0EAB29DF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5771F9D2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4A89D4C4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4B43720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0B38AE3" w14:textId="77777777" w:rsidR="0042371A" w:rsidRDefault="0042371A" w:rsidP="0042371A">
      <w:pPr>
        <w:pStyle w:val="Normlnywebov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        </w:t>
      </w:r>
      <w:r>
        <w:rPr>
          <w:rStyle w:val="x210"/>
        </w:rPr>
        <w:t>P O Z N Á M K Y</w:t>
      </w:r>
    </w:p>
    <w:p w14:paraId="72E3EC25" w14:textId="77777777" w:rsidR="0042371A" w:rsidRDefault="0042371A" w:rsidP="0042371A">
      <w:pPr>
        <w:pStyle w:val="Normlnywebov"/>
        <w:tabs>
          <w:tab w:val="left" w:pos="4185"/>
        </w:tabs>
        <w:spacing w:before="159" w:beforeAutospacing="0" w:after="0" w:afterAutospacing="0" w:line="264" w:lineRule="exact"/>
      </w:pPr>
      <w:r>
        <w:t xml:space="preserve">                                                        </w:t>
      </w:r>
      <w:proofErr w:type="spellStart"/>
      <w:r>
        <w:rPr>
          <w:rStyle w:val="x44"/>
        </w:rPr>
        <w:t>mikroúčtovnej</w:t>
      </w:r>
      <w:proofErr w:type="spellEnd"/>
      <w:r>
        <w:rPr>
          <w:rStyle w:val="x44"/>
        </w:rPr>
        <w:t xml:space="preserve"> jednotky</w:t>
      </w:r>
    </w:p>
    <w:p w14:paraId="2CE744CC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F471B9A" w14:textId="5778CC91" w:rsidR="0042371A" w:rsidRPr="0042371A" w:rsidRDefault="0042371A" w:rsidP="0042371A">
      <w:pPr>
        <w:pStyle w:val="Normlnywebov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b/>
        </w:rPr>
      </w:pPr>
      <w:r>
        <w:t xml:space="preserve">                                                       </w:t>
      </w:r>
      <w:r w:rsidRPr="0042371A">
        <w:rPr>
          <w:rStyle w:val="x51"/>
          <w:b/>
        </w:rPr>
        <w:t xml:space="preserve">zostavenej ku dňu: </w:t>
      </w:r>
      <w:r>
        <w:rPr>
          <w:rStyle w:val="x51"/>
          <w:b/>
        </w:rPr>
        <w:t xml:space="preserve"> </w:t>
      </w:r>
      <w:r w:rsidRPr="0042371A">
        <w:rPr>
          <w:rStyle w:val="x61"/>
          <w:b/>
        </w:rPr>
        <w:t>31.12.20</w:t>
      </w:r>
      <w:r w:rsidR="000E63F7">
        <w:rPr>
          <w:rStyle w:val="x61"/>
          <w:b/>
        </w:rPr>
        <w:t>2</w:t>
      </w:r>
      <w:r w:rsidR="008F1072">
        <w:rPr>
          <w:rStyle w:val="x61"/>
          <w:b/>
        </w:rPr>
        <w:t>2</w:t>
      </w:r>
    </w:p>
    <w:p w14:paraId="25FAC674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09C0C03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1D858797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6AF5DAF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0A9D466" w14:textId="0043C438" w:rsidR="0042371A" w:rsidRPr="00E03C00" w:rsidRDefault="0042371A" w:rsidP="0042371A">
      <w:pPr>
        <w:pStyle w:val="Normlnywebov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ascii="Arial" w:hAnsi="Arial" w:cs="Arial"/>
          <w:b/>
          <w:sz w:val="22"/>
          <w:szCs w:val="22"/>
        </w:rPr>
      </w:pPr>
      <w:r>
        <w:tab/>
      </w:r>
      <w:r w:rsidRPr="00E03C00">
        <w:rPr>
          <w:rStyle w:val="x71"/>
          <w:rFonts w:ascii="Arial" w:hAnsi="Arial" w:cs="Arial"/>
          <w:b/>
          <w:sz w:val="22"/>
          <w:szCs w:val="22"/>
        </w:rPr>
        <w:t>Daňové identifikačné číslo</w:t>
      </w:r>
      <w:r>
        <w:rPr>
          <w:rStyle w:val="x71"/>
          <w:rFonts w:ascii="Arial" w:hAnsi="Arial" w:cs="Arial"/>
          <w:b/>
          <w:sz w:val="22"/>
          <w:szCs w:val="22"/>
        </w:rPr>
        <w:t xml:space="preserve">:  </w:t>
      </w:r>
      <w:r w:rsidR="00580F04">
        <w:rPr>
          <w:rStyle w:val="x110"/>
          <w:rFonts w:ascii="Arial" w:hAnsi="Arial" w:cs="Arial"/>
          <w:b/>
          <w:sz w:val="22"/>
          <w:szCs w:val="22"/>
        </w:rPr>
        <w:t>2120398104</w:t>
      </w:r>
      <w:r w:rsidR="006B7C86">
        <w:rPr>
          <w:rStyle w:val="x110"/>
          <w:rFonts w:ascii="Arial" w:hAnsi="Arial" w:cs="Arial"/>
          <w:b/>
          <w:sz w:val="22"/>
          <w:szCs w:val="22"/>
        </w:rPr>
        <w:tab/>
      </w:r>
    </w:p>
    <w:p w14:paraId="7E460E04" w14:textId="7AB29B5E" w:rsidR="0042371A" w:rsidRPr="00E03C00" w:rsidRDefault="0042371A" w:rsidP="0042371A">
      <w:pPr>
        <w:pStyle w:val="Normlnywebov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01"/>
          <w:rFonts w:ascii="Arial Black" w:hAnsi="Arial Black"/>
        </w:rPr>
        <w:t>IČO</w:t>
      </w:r>
      <w:r>
        <w:rPr>
          <w:rStyle w:val="x101"/>
          <w:rFonts w:ascii="Arial Black" w:hAnsi="Arial Black"/>
        </w:rPr>
        <w:t>:</w:t>
      </w:r>
      <w:r w:rsidRPr="00E03C00">
        <w:rPr>
          <w:rFonts w:ascii="Arial Black" w:hAnsi="Arial Black"/>
        </w:rPr>
        <w:tab/>
      </w:r>
      <w:r w:rsidR="006B7C86">
        <w:rPr>
          <w:rStyle w:val="x91"/>
          <w:rFonts w:ascii="Arial Black" w:hAnsi="Arial Black"/>
        </w:rPr>
        <w:t xml:space="preserve"> </w:t>
      </w:r>
      <w:r w:rsidR="00580F04">
        <w:rPr>
          <w:rStyle w:val="x91"/>
          <w:rFonts w:ascii="Arial Black" w:hAnsi="Arial Black"/>
        </w:rPr>
        <w:t>50627015</w:t>
      </w:r>
    </w:p>
    <w:p w14:paraId="4029D420" w14:textId="4728D830" w:rsidR="0042371A" w:rsidRDefault="0042371A" w:rsidP="006B7C86">
      <w:pPr>
        <w:pStyle w:val="Normlnywebov"/>
        <w:tabs>
          <w:tab w:val="left" w:pos="120"/>
        </w:tabs>
        <w:spacing w:before="10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11"/>
          <w:rFonts w:ascii="Arial Black" w:hAnsi="Arial Black"/>
        </w:rPr>
        <w:t>Obchodné meno/názov účtovnej jednotky</w:t>
      </w:r>
    </w:p>
    <w:p w14:paraId="04FA7F76" w14:textId="6AA4B973" w:rsidR="006B7C86" w:rsidRPr="00E03C00" w:rsidRDefault="00580F04" w:rsidP="006B7C86">
      <w:pPr>
        <w:pStyle w:val="Normlnywebov"/>
        <w:tabs>
          <w:tab w:val="left" w:pos="120"/>
        </w:tabs>
        <w:spacing w:before="107" w:beforeAutospacing="0" w:after="0" w:afterAutospacing="0" w:line="192" w:lineRule="exact"/>
        <w:rPr>
          <w:rFonts w:ascii="Arial Black" w:hAnsi="Arial Black"/>
        </w:rPr>
      </w:pPr>
      <w:r>
        <w:rPr>
          <w:rFonts w:ascii="Arial Black" w:hAnsi="Arial Black"/>
        </w:rPr>
        <w:tab/>
        <w:t xml:space="preserve">FINIK </w:t>
      </w:r>
      <w:proofErr w:type="spellStart"/>
      <w:r>
        <w:rPr>
          <w:rFonts w:ascii="Arial Black" w:hAnsi="Arial Black"/>
        </w:rPr>
        <w:t>kovo</w:t>
      </w:r>
      <w:proofErr w:type="spellEnd"/>
      <w:r w:rsidR="006B7C86">
        <w:rPr>
          <w:rFonts w:ascii="Arial Black" w:hAnsi="Arial Black"/>
        </w:rPr>
        <w:t xml:space="preserve"> </w:t>
      </w:r>
      <w:proofErr w:type="spellStart"/>
      <w:r w:rsidR="006B7C86">
        <w:rPr>
          <w:rFonts w:ascii="Arial Black" w:hAnsi="Arial Black"/>
        </w:rPr>
        <w:t>s.r.o</w:t>
      </w:r>
      <w:proofErr w:type="spellEnd"/>
      <w:r w:rsidR="006B7C86">
        <w:rPr>
          <w:rFonts w:ascii="Arial Black" w:hAnsi="Arial Black"/>
        </w:rPr>
        <w:t>.</w:t>
      </w:r>
    </w:p>
    <w:p w14:paraId="1FBBA27F" w14:textId="77777777" w:rsidR="0042371A" w:rsidRPr="00E03C00" w:rsidRDefault="0042371A" w:rsidP="0042371A">
      <w:pPr>
        <w:pStyle w:val="Normlnywebov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31"/>
          <w:rFonts w:ascii="Arial Black" w:hAnsi="Arial Black"/>
        </w:rPr>
        <w:t>Ulica</w:t>
      </w:r>
      <w:r w:rsidRPr="00E03C00">
        <w:rPr>
          <w:rFonts w:ascii="Arial Black" w:hAnsi="Arial Black"/>
        </w:rPr>
        <w:tab/>
      </w:r>
    </w:p>
    <w:p w14:paraId="7C55B7ED" w14:textId="05FBD950" w:rsidR="0042371A" w:rsidRPr="00E03C00" w:rsidRDefault="0042371A" w:rsidP="0042371A">
      <w:pPr>
        <w:pStyle w:val="Normlnywebov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="00580F04">
        <w:rPr>
          <w:rStyle w:val="x121"/>
          <w:rFonts w:ascii="Arial Black" w:hAnsi="Arial Black"/>
        </w:rPr>
        <w:t xml:space="preserve">Nová </w:t>
      </w:r>
      <w:proofErr w:type="spellStart"/>
      <w:r w:rsidR="00580F04">
        <w:rPr>
          <w:rStyle w:val="x121"/>
          <w:rFonts w:ascii="Arial Black" w:hAnsi="Arial Black"/>
        </w:rPr>
        <w:t>Bobrovska</w:t>
      </w:r>
      <w:proofErr w:type="spellEnd"/>
      <w:r w:rsidR="00580F04">
        <w:rPr>
          <w:rStyle w:val="x121"/>
          <w:rFonts w:ascii="Arial Black" w:hAnsi="Arial Black"/>
        </w:rPr>
        <w:t xml:space="preserve"> 100</w:t>
      </w:r>
      <w:r w:rsidRPr="00E03C00">
        <w:rPr>
          <w:rFonts w:ascii="Arial Black" w:hAnsi="Arial Black"/>
        </w:rPr>
        <w:tab/>
      </w:r>
    </w:p>
    <w:p w14:paraId="7F7DFE79" w14:textId="77777777" w:rsidR="0042371A" w:rsidRPr="00E03C00" w:rsidRDefault="0042371A" w:rsidP="0042371A">
      <w:pPr>
        <w:pStyle w:val="Normlnywebov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71"/>
          <w:rFonts w:ascii="Arial Black" w:hAnsi="Arial Black"/>
        </w:rPr>
        <w:t>PSČ</w:t>
      </w:r>
      <w:r w:rsidRPr="00E03C00">
        <w:rPr>
          <w:rFonts w:ascii="Arial Black" w:hAnsi="Arial Black"/>
        </w:rPr>
        <w:tab/>
      </w:r>
      <w:r w:rsidRPr="00E03C00">
        <w:rPr>
          <w:rStyle w:val="x151"/>
          <w:rFonts w:ascii="Arial Black" w:hAnsi="Arial Black"/>
        </w:rPr>
        <w:t>Mesto</w:t>
      </w:r>
    </w:p>
    <w:p w14:paraId="1F986012" w14:textId="2F5794C2" w:rsidR="0042371A" w:rsidRPr="00E03C00" w:rsidRDefault="0042371A" w:rsidP="0042371A">
      <w:pPr>
        <w:pStyle w:val="Normlnywebov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61"/>
          <w:rFonts w:ascii="Arial Black" w:hAnsi="Arial Black"/>
        </w:rPr>
        <w:t>0</w:t>
      </w:r>
      <w:r w:rsidR="006B7C86">
        <w:rPr>
          <w:rStyle w:val="x161"/>
          <w:rFonts w:ascii="Arial Black" w:hAnsi="Arial Black"/>
        </w:rPr>
        <w:t xml:space="preserve">29 </w:t>
      </w:r>
      <w:r w:rsidR="00580F04">
        <w:rPr>
          <w:rStyle w:val="x161"/>
          <w:rFonts w:ascii="Arial Black" w:hAnsi="Arial Black"/>
        </w:rPr>
        <w:t>43     Zubrohlava</w:t>
      </w:r>
    </w:p>
    <w:p w14:paraId="33AA4C9C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2749CDBF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5566E064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66BB4B85" w14:textId="77777777"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3A4D1C70" w14:textId="77777777"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3B48B67A" w14:textId="77777777"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6F8D2C3A" w14:textId="5C15375C" w:rsidR="0042371A" w:rsidRPr="00E03C00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01"/>
          <w:rFonts w:ascii="Arial Black" w:hAnsi="Arial Black"/>
        </w:rPr>
        <w:t>Zostavené dňa</w:t>
      </w:r>
      <w:r>
        <w:rPr>
          <w:rStyle w:val="x201"/>
          <w:rFonts w:ascii="Arial Black" w:hAnsi="Arial Black"/>
        </w:rPr>
        <w:t xml:space="preserve">:   </w:t>
      </w:r>
      <w:r w:rsidR="008F1072">
        <w:rPr>
          <w:rStyle w:val="x211"/>
          <w:rFonts w:ascii="Arial Black" w:hAnsi="Arial Black"/>
        </w:rPr>
        <w:t>31.03.2023</w:t>
      </w:r>
    </w:p>
    <w:p w14:paraId="15E698F8" w14:textId="709626DC" w:rsidR="0042371A" w:rsidRPr="00E03C00" w:rsidRDefault="0042371A" w:rsidP="0042371A">
      <w:pPr>
        <w:pStyle w:val="Normlnywebov"/>
        <w:tabs>
          <w:tab w:val="left" w:pos="135"/>
          <w:tab w:val="left" w:pos="1425"/>
        </w:tabs>
        <w:spacing w:before="47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21"/>
          <w:rFonts w:ascii="Arial Black" w:hAnsi="Arial Black"/>
        </w:rPr>
        <w:t>Schválené dňa</w:t>
      </w:r>
      <w:r w:rsidRPr="00E03C00">
        <w:rPr>
          <w:rFonts w:ascii="Arial Black" w:hAnsi="Arial Black"/>
        </w:rPr>
        <w:tab/>
      </w:r>
      <w:r>
        <w:rPr>
          <w:rFonts w:ascii="Arial Black" w:hAnsi="Arial Black"/>
        </w:rPr>
        <w:t xml:space="preserve">:  </w:t>
      </w:r>
      <w:r w:rsidR="008F1072">
        <w:rPr>
          <w:rStyle w:val="x231"/>
          <w:rFonts w:ascii="Arial Black" w:hAnsi="Arial Black"/>
        </w:rPr>
        <w:t>31.03.2023</w:t>
      </w:r>
    </w:p>
    <w:p w14:paraId="4A872B26" w14:textId="77777777" w:rsidR="004B1102" w:rsidRDefault="004B1102"/>
    <w:sectPr w:rsidR="004B1102" w:rsidSect="004B1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2371A"/>
    <w:rsid w:val="000E63F7"/>
    <w:rsid w:val="00140496"/>
    <w:rsid w:val="002C4CA4"/>
    <w:rsid w:val="0042371A"/>
    <w:rsid w:val="004526B7"/>
    <w:rsid w:val="0046046F"/>
    <w:rsid w:val="00476AEC"/>
    <w:rsid w:val="004B1102"/>
    <w:rsid w:val="004F09DE"/>
    <w:rsid w:val="00580F04"/>
    <w:rsid w:val="00640156"/>
    <w:rsid w:val="006B7C86"/>
    <w:rsid w:val="0074378F"/>
    <w:rsid w:val="00786756"/>
    <w:rsid w:val="007E255F"/>
    <w:rsid w:val="008D3D12"/>
    <w:rsid w:val="008F1072"/>
    <w:rsid w:val="00951647"/>
    <w:rsid w:val="00953D6F"/>
    <w:rsid w:val="00993166"/>
    <w:rsid w:val="00A56789"/>
    <w:rsid w:val="00AA7A2E"/>
    <w:rsid w:val="00C33C8C"/>
    <w:rsid w:val="00D900FB"/>
    <w:rsid w:val="00DA5CB6"/>
    <w:rsid w:val="00DB4E7D"/>
    <w:rsid w:val="00F30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727CF329"/>
  <w15:docId w15:val="{C42F3B70-8C48-4B2C-8E45-E4167E738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B11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237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x310">
    <w:name w:val="x310"/>
    <w:basedOn w:val="Predvolenpsmoodseku"/>
    <w:rsid w:val="0042371A"/>
    <w:rPr>
      <w:rFonts w:ascii="Tahoma" w:hAnsi="Tahoma" w:cs="Tahoma" w:hint="default"/>
      <w:b/>
      <w:bCs/>
      <w:color w:val="000000"/>
      <w:sz w:val="16"/>
      <w:szCs w:val="16"/>
    </w:rPr>
  </w:style>
  <w:style w:type="character" w:customStyle="1" w:styleId="x210">
    <w:name w:val="x210"/>
    <w:basedOn w:val="Predvolenpsmoodseku"/>
    <w:rsid w:val="0042371A"/>
    <w:rPr>
      <w:rFonts w:ascii="Tahoma" w:hAnsi="Tahoma" w:cs="Tahoma" w:hint="default"/>
      <w:b/>
      <w:bCs/>
      <w:color w:val="000000"/>
      <w:sz w:val="28"/>
      <w:szCs w:val="28"/>
    </w:rPr>
  </w:style>
  <w:style w:type="character" w:customStyle="1" w:styleId="x44">
    <w:name w:val="x44"/>
    <w:basedOn w:val="Predvolenpsmoodseku"/>
    <w:rsid w:val="0042371A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51">
    <w:name w:val="x51"/>
    <w:basedOn w:val="Predvolenpsmoodseku"/>
    <w:rsid w:val="0042371A"/>
    <w:rPr>
      <w:rFonts w:ascii="Tahoma" w:hAnsi="Tahoma" w:cs="Tahoma" w:hint="default"/>
      <w:color w:val="000000"/>
      <w:sz w:val="18"/>
      <w:szCs w:val="18"/>
    </w:rPr>
  </w:style>
  <w:style w:type="character" w:customStyle="1" w:styleId="x61">
    <w:name w:val="x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71">
    <w:name w:val="x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10">
    <w:name w:val="x110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01">
    <w:name w:val="x1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91">
    <w:name w:val="x9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11">
    <w:name w:val="x11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81">
    <w:name w:val="x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31">
    <w:name w:val="x13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91">
    <w:name w:val="x19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21">
    <w:name w:val="x12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81">
    <w:name w:val="x1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71">
    <w:name w:val="x1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51">
    <w:name w:val="x15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61">
    <w:name w:val="x1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41">
    <w:name w:val="x14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01">
    <w:name w:val="x2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11">
    <w:name w:val="x21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21">
    <w:name w:val="x22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31">
    <w:name w:val="x23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79</Words>
  <Characters>451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simunova-i</dc:creator>
  <cp:lastModifiedBy>pc</cp:lastModifiedBy>
  <cp:revision>9</cp:revision>
  <cp:lastPrinted>2017-03-29T09:33:00Z</cp:lastPrinted>
  <dcterms:created xsi:type="dcterms:W3CDTF">2022-06-19T08:28:00Z</dcterms:created>
  <dcterms:modified xsi:type="dcterms:W3CDTF">2023-06-27T11:48:00Z</dcterms:modified>
</cp:coreProperties>
</file>