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rectu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Milca 42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924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904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924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904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