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rectu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Milca 42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7924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904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924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904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