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B85F71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B85F7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B85F7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B85F7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B85F71">
        <w:rPr>
          <w:rFonts w:ascii="Arial" w:hAnsi="Arial" w:cs="Arial"/>
          <w:noProof w:val="0"/>
          <w:sz w:val="18"/>
          <w:szCs w:val="18"/>
        </w:rPr>
        <w:t>22</w:t>
      </w:r>
    </w:p>
    <w:p w:rsidR="00A7759F" w:rsidRDefault="00A7759F" w:rsidP="00B85F7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B85F71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B54F05" w:rsidP="00B85F7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TOB s.r.o</w:t>
      </w:r>
      <w:r w:rsidR="00A7759F">
        <w:rPr>
          <w:rFonts w:ascii="Arial" w:hAnsi="Arial" w:cs="Arial"/>
          <w:noProof w:val="0"/>
          <w:sz w:val="20"/>
          <w:szCs w:val="20"/>
        </w:rPr>
        <w:t xml:space="preserve">, </w:t>
      </w:r>
      <w:r>
        <w:rPr>
          <w:rFonts w:ascii="Arial" w:hAnsi="Arial" w:cs="Arial"/>
          <w:noProof w:val="0"/>
          <w:sz w:val="20"/>
          <w:szCs w:val="20"/>
        </w:rPr>
        <w:t>Topolecká 2089 91601 Stará Turá</w:t>
      </w:r>
      <w:r w:rsidR="00A7759F">
        <w:rPr>
          <w:rFonts w:ascii="Arial" w:hAnsi="Arial" w:cs="Arial"/>
          <w:noProof w:val="0"/>
          <w:sz w:val="20"/>
          <w:szCs w:val="20"/>
        </w:rPr>
        <w:t>, dátum vzniku:</w:t>
      </w:r>
      <w:bookmarkEnd w:id="4"/>
      <w:r>
        <w:rPr>
          <w:rFonts w:ascii="Arial" w:hAnsi="Arial" w:cs="Arial"/>
          <w:noProof w:val="0"/>
          <w:sz w:val="20"/>
          <w:szCs w:val="20"/>
        </w:rPr>
        <w:t xml:space="preserve"> 19. 3. 2019</w:t>
      </w:r>
    </w:p>
    <w:p w:rsidR="00A7759F" w:rsidRDefault="00A7759F" w:rsidP="00B85F7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kovoobrábanie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>sprostredkovateľská činnosť v oblasti služieb</w:t>
            </w:r>
            <w:r w:rsidR="00B54F05">
              <w:rPr>
                <w:rStyle w:val="ra"/>
              </w:rPr>
              <w:t>, obchodu a výroby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9162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B54F05" w:rsidP="00A7759F">
            <w:r>
              <w:t>administratívne služby</w:t>
            </w:r>
          </w:p>
        </w:tc>
      </w:tr>
    </w:tbl>
    <w:p w:rsidR="00A7759F" w:rsidRDefault="00A7759F" w:rsidP="00B85F7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B85F7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A7759F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A7759F" w:rsidRDefault="00A7759F" w:rsidP="00B85F7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A7759F" w:rsidRDefault="00A7759F" w:rsidP="00B85F7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A7759F" w:rsidRDefault="00A7759F" w:rsidP="00B85F7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A7759F" w:rsidTr="00A7759F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A7759F" w:rsidTr="00A7759F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A7759F" w:rsidTr="00A7759F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85F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7759F" w:rsidRDefault="00A7759F" w:rsidP="00B85F7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Default="00A7759F" w:rsidP="00B85F7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Pr="007256C6" w:rsidRDefault="00A7759F" w:rsidP="00B85F71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/>
          <w:noProof w:val="0"/>
        </w:rPr>
        <w:lastRenderedPageBreak/>
        <w:br/>
      </w:r>
      <w:r w:rsidR="00B54F05">
        <w:rPr>
          <w:rFonts w:ascii="Calibri" w:hAnsi="Calibri" w:cs="FuturaTEEDem"/>
          <w:b/>
          <w:color w:val="000000"/>
        </w:rPr>
        <w:t>3</w:t>
      </w:r>
      <w:r w:rsidRPr="007256C6">
        <w:rPr>
          <w:rFonts w:ascii="Calibri" w:hAnsi="Calibri" w:cs="FuturaTEEDem"/>
          <w:b/>
          <w:color w:val="000000"/>
        </w:rPr>
        <w:t>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B85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B54F05" w:rsidP="00B85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B04E83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vekovej štruktúre poh</w:t>
      </w:r>
      <w:r w:rsidR="00A7759F" w:rsidRPr="007256C6">
        <w:rPr>
          <w:rFonts w:ascii="Calibri" w:hAnsi="Calibri" w:cs="Times New Roman"/>
          <w:b/>
          <w:noProof w:val="0"/>
        </w:rPr>
        <w:t>ľ</w:t>
      </w:r>
      <w:r w:rsidR="00A7759F" w:rsidRPr="007256C6">
        <w:rPr>
          <w:rFonts w:ascii="Calibri" w:hAnsi="Calibri" w:cs="FuturaTEEDem"/>
          <w:b/>
          <w:noProof w:val="0"/>
        </w:rPr>
        <w:t xml:space="preserve">adávok </w:t>
      </w:r>
    </w:p>
    <w:p w:rsidR="00A7759F" w:rsidRPr="007256C6" w:rsidRDefault="00A7759F" w:rsidP="00B85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B85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7759F" w:rsidRPr="007256C6" w:rsidRDefault="00A7759F" w:rsidP="00B85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7759F" w:rsidRPr="007256C6" w:rsidRDefault="00B54F05" w:rsidP="00B85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krátkodobom finan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A7759F" w:rsidRPr="007256C6" w:rsidRDefault="00A7759F" w:rsidP="00B85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B85F71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10252,19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B85F71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5174,59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B85F71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2,26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B85F71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-11,76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B85F71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10254,45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B85F71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5162,85</w:t>
            </w:r>
          </w:p>
        </w:tc>
      </w:tr>
      <w:tr w:rsidR="004B1F7D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1F7D" w:rsidRPr="007256C6" w:rsidRDefault="004B1F7D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1F7D" w:rsidRDefault="004B1F7D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1F7D" w:rsidRPr="007256C6" w:rsidRDefault="004B1F7D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7759F" w:rsidRPr="007256C6" w:rsidRDefault="00B54F05" w:rsidP="00B85F71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6</w:t>
      </w:r>
      <w:r w:rsidR="00A7759F" w:rsidRPr="007256C6">
        <w:rPr>
          <w:rFonts w:ascii="Calibri" w:hAnsi="Calibri" w:cs="FuturaTEEDem"/>
          <w:b/>
          <w:color w:val="000000"/>
        </w:rPr>
        <w:t>.</w:t>
      </w:r>
      <w:r w:rsidR="00A7759F" w:rsidRPr="007256C6">
        <w:rPr>
          <w:rFonts w:ascii="Calibri" w:hAnsi="Calibri" w:cs="FuturaTEEDem"/>
          <w:b/>
          <w:color w:val="000000"/>
        </w:rPr>
        <w:tab/>
        <w:t>Informácie k 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B85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A7759F" w:rsidP="00B85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A7759F" w:rsidRPr="007256C6" w:rsidRDefault="00B54F05" w:rsidP="00B85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A7759F" w:rsidRPr="007256C6" w:rsidTr="00A7759F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A7759F" w:rsidRPr="007256C6" w:rsidTr="00A7759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B85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512A10" w:rsidP="00B85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B2F03" w:rsidP="00B85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541C75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B85F71">
              <w:rPr>
                <w:rFonts w:ascii="Calibri" w:hAnsi="Calibri"/>
                <w:noProof w:val="0"/>
              </w:rPr>
              <w:t>4664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4B1F7D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B85F71">
              <w:rPr>
                <w:rFonts w:ascii="Calibri" w:hAnsi="Calibri"/>
                <w:noProof w:val="0"/>
              </w:rPr>
              <w:t>8040,60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54F05">
              <w:rPr>
                <w:rFonts w:ascii="Calibri" w:hAnsi="Calibri"/>
                <w:noProof w:val="0"/>
              </w:rPr>
              <w:t>1</w:t>
            </w:r>
            <w:r w:rsidR="00B85F71">
              <w:rPr>
                <w:rFonts w:ascii="Calibri" w:hAnsi="Calibri"/>
                <w:noProof w:val="0"/>
              </w:rPr>
              <w:t>4664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4B1F7D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B85F71">
              <w:rPr>
                <w:rFonts w:ascii="Calibri" w:hAnsi="Calibri"/>
                <w:noProof w:val="0"/>
              </w:rPr>
              <w:t>8040,6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B85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B04E83" w:rsidRDefault="00B04E83" w:rsidP="00B85F7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7759F" w:rsidRDefault="00A7759F" w:rsidP="00B85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B04E83">
        <w:rPr>
          <w:rFonts w:ascii="Calibri" w:hAnsi="Calibri"/>
          <w:noProof w:val="0"/>
        </w:rPr>
        <w:t>Spoločnosť  bola založená za účelom nepretržitého trvania.</w:t>
      </w:r>
    </w:p>
    <w:p w:rsidR="00B04E83" w:rsidRDefault="00B04E83" w:rsidP="00905A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</w:pPr>
      <w:r>
        <w:rPr>
          <w:rFonts w:ascii="Calibri" w:hAnsi="Calibri"/>
          <w:noProof w:val="0"/>
        </w:rPr>
        <w:t>Spoločnosť neeviduje exekúcie, ani záložné práva</w:t>
      </w:r>
    </w:p>
    <w:sectPr w:rsidR="00B04E83" w:rsidSect="00512A10">
      <w:headerReference w:type="even" r:id="rId7"/>
      <w:headerReference w:type="default" r:id="rId8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5438" w:rsidRDefault="00165438" w:rsidP="00A7759F">
      <w:r>
        <w:separator/>
      </w:r>
    </w:p>
  </w:endnote>
  <w:endnote w:type="continuationSeparator" w:id="1">
    <w:p w:rsidR="00165438" w:rsidRDefault="00165438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5438" w:rsidRDefault="00165438" w:rsidP="00A7759F">
      <w:r>
        <w:separator/>
      </w:r>
    </w:p>
  </w:footnote>
  <w:footnote w:type="continuationSeparator" w:id="1">
    <w:p w:rsidR="00165438" w:rsidRDefault="00165438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905AF9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2F03" w:rsidRDefault="00AB2F03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905AF9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85F71">
      <w:rPr>
        <w:rStyle w:val="slostrany"/>
        <w:noProof/>
      </w:rPr>
      <w:t>3</w:t>
    </w:r>
    <w:r>
      <w:rPr>
        <w:rStyle w:val="slostrany"/>
      </w:rPr>
      <w:fldChar w:fldCharType="end"/>
    </w:r>
  </w:p>
  <w:p w:rsidR="00AB2F03" w:rsidRPr="00A7759F" w:rsidRDefault="00AB2F03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 </w:t>
    </w:r>
    <w:r w:rsidR="00B54F05">
      <w:rPr>
        <w:rFonts w:ascii="Arial" w:hAnsi="Arial" w:cs="Arial"/>
        <w:sz w:val="20"/>
        <w:szCs w:val="20"/>
      </w:rPr>
      <w:t xml:space="preserve">                      2120969565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20087"/>
    <w:rsid w:val="000321ED"/>
    <w:rsid w:val="000E65D0"/>
    <w:rsid w:val="00165438"/>
    <w:rsid w:val="001C0680"/>
    <w:rsid w:val="00332689"/>
    <w:rsid w:val="004A7C07"/>
    <w:rsid w:val="004B1F7D"/>
    <w:rsid w:val="00511256"/>
    <w:rsid w:val="00512A10"/>
    <w:rsid w:val="00527832"/>
    <w:rsid w:val="00541C75"/>
    <w:rsid w:val="005B6204"/>
    <w:rsid w:val="0061262E"/>
    <w:rsid w:val="006A0B86"/>
    <w:rsid w:val="007276E4"/>
    <w:rsid w:val="0084196F"/>
    <w:rsid w:val="008B3392"/>
    <w:rsid w:val="00905AF9"/>
    <w:rsid w:val="009A4469"/>
    <w:rsid w:val="00A52250"/>
    <w:rsid w:val="00A7759F"/>
    <w:rsid w:val="00A9470F"/>
    <w:rsid w:val="00AB2F03"/>
    <w:rsid w:val="00B04E83"/>
    <w:rsid w:val="00B54F05"/>
    <w:rsid w:val="00B85F71"/>
    <w:rsid w:val="00BF307C"/>
    <w:rsid w:val="00DA3D1E"/>
    <w:rsid w:val="00DF64AC"/>
    <w:rsid w:val="00ED37A9"/>
    <w:rsid w:val="00FB01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588</Words>
  <Characters>3352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3933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2016-02-28T13:50:00Z</cp:lastPrinted>
  <dcterms:created xsi:type="dcterms:W3CDTF">2023-06-28T15:15:00Z</dcterms:created>
  <dcterms:modified xsi:type="dcterms:W3CDTF">2023-06-28T15:15:00Z</dcterms:modified>
</cp:coreProperties>
</file>