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44F2C21A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="00287267">
        <w:rPr>
          <w:rFonts w:ascii="Arial" w:hAnsi="Arial" w:cs="Arial"/>
          <w:sz w:val="20"/>
          <w:szCs w:val="20"/>
        </w:rPr>
        <w:t>GRONOVAZ</w:t>
      </w:r>
      <w:r>
        <w:rPr>
          <w:rFonts w:ascii="Arial" w:hAnsi="Arial" w:cs="Arial"/>
          <w:sz w:val="20"/>
          <w:szCs w:val="20"/>
        </w:rPr>
        <w:t xml:space="preserve">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7A61AF0E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520F4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</w:t>
      </w:r>
      <w:r w:rsidR="00520F4B">
        <w:rPr>
          <w:rFonts w:ascii="Arial" w:hAnsi="Arial" w:cs="Arial"/>
          <w:color w:val="000000"/>
          <w:sz w:val="20"/>
          <w:szCs w:val="20"/>
          <w:shd w:val="clear" w:color="auto" w:fill="FFFFFF"/>
        </w:rPr>
        <w:t>22</w:t>
      </w:r>
    </w:p>
    <w:p w14:paraId="33F0B9E8" w14:textId="4BEDC211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2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33AFA080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74ECF0A8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>2</w:t>
      </w:r>
      <w:r w:rsidR="00520F4B">
        <w:rPr>
          <w:rFonts w:ascii="Arial" w:hAnsi="Arial" w:cs="Arial"/>
          <w:sz w:val="20"/>
          <w:szCs w:val="20"/>
        </w:rPr>
        <w:t>2</w:t>
      </w:r>
      <w:r w:rsidR="005B7A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7D2F99F6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</w:t>
      </w:r>
      <w:r w:rsidR="00287267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5B7AC9">
        <w:rPr>
          <w:rFonts w:ascii="Arial" w:hAnsi="Arial" w:cs="Arial"/>
          <w:sz w:val="20"/>
          <w:szCs w:val="20"/>
        </w:rPr>
        <w:t>202</w:t>
      </w:r>
      <w:r w:rsidR="00287267">
        <w:rPr>
          <w:rFonts w:ascii="Arial" w:hAnsi="Arial" w:cs="Arial"/>
          <w:sz w:val="20"/>
          <w:szCs w:val="20"/>
        </w:rPr>
        <w:t>2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FBF17" w14:textId="77777777" w:rsidR="00FD7D25" w:rsidRPr="00D26E73" w:rsidRDefault="00FD7D2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612A693" w14:textId="77777777" w:rsidR="00FD7D25" w:rsidRPr="00D26E73" w:rsidRDefault="00FD7D25">
      <w:pPr>
        <w:rPr>
          <w:sz w:val="21"/>
          <w:szCs w:val="21"/>
        </w:rPr>
      </w:pPr>
    </w:p>
  </w:endnote>
  <w:endnote w:type="continuationSeparator" w:id="0">
    <w:p w14:paraId="7C8473C7" w14:textId="77777777" w:rsidR="00FD7D25" w:rsidRPr="00D26E73" w:rsidRDefault="00FD7D2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05A9022" w14:textId="77777777" w:rsidR="00FD7D25" w:rsidRPr="00D26E73" w:rsidRDefault="00FD7D25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411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A9A0C" w14:textId="77777777" w:rsidR="00FD7D25" w:rsidRPr="00D26E73" w:rsidRDefault="00FD7D2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B449127" w14:textId="77777777" w:rsidR="00FD7D25" w:rsidRPr="00D26E73" w:rsidRDefault="00FD7D25">
      <w:pPr>
        <w:rPr>
          <w:sz w:val="21"/>
          <w:szCs w:val="21"/>
        </w:rPr>
      </w:pPr>
    </w:p>
  </w:footnote>
  <w:footnote w:type="continuationSeparator" w:id="0">
    <w:p w14:paraId="523FD232" w14:textId="77777777" w:rsidR="00FD7D25" w:rsidRPr="00D26E73" w:rsidRDefault="00FD7D2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56F9989" w14:textId="77777777" w:rsidR="00FD7D25" w:rsidRPr="00D26E73" w:rsidRDefault="00FD7D25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31626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87267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0F4B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4116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BCF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D7D25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  <w15:docId w15:val="{40B2DD44-7005-41F9-96C9-C1E3AE796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1075</Words>
  <Characters>6129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15</cp:revision>
  <cp:lastPrinted>2015-03-19T10:00:00Z</cp:lastPrinted>
  <dcterms:created xsi:type="dcterms:W3CDTF">2017-03-29T08:51:00Z</dcterms:created>
  <dcterms:modified xsi:type="dcterms:W3CDTF">2023-06-26T09:37:00Z</dcterms:modified>
</cp:coreProperties>
</file>