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451FAC" w:rsidRDefault="00424686" w:rsidP="00451FAC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71329">
        <w:t xml:space="preserve">         </w:t>
      </w:r>
      <w:r w:rsidR="00451FAC">
        <w:t xml:space="preserve">  CGE Systems s,</w:t>
      </w:r>
    </w:p>
    <w:p w:rsidR="00E71329" w:rsidRDefault="00451FAC" w:rsidP="00451FAC">
      <w:pPr>
        <w:spacing w:after="534"/>
        <w:ind w:left="0" w:firstLine="0"/>
      </w:pPr>
      <w:r>
        <w:t xml:space="preserve">                                                                                </w:t>
      </w:r>
      <w:r w:rsidR="00BA0E89">
        <w:t xml:space="preserve">        </w:t>
      </w:r>
      <w:r w:rsidR="00E71329">
        <w:t>S</w:t>
      </w:r>
      <w:r w:rsidR="00200D67">
        <w:t>ídlo:</w:t>
      </w:r>
      <w:r w:rsidR="00424686">
        <w:t xml:space="preserve"> </w:t>
      </w:r>
      <w:r>
        <w:t>Šalgočka 6</w:t>
      </w:r>
      <w:r w:rsidR="00E71329">
        <w:t xml:space="preserve"> </w:t>
      </w:r>
      <w:r>
        <w:t xml:space="preserve">,  925 54 </w:t>
      </w:r>
    </w:p>
    <w:p w:rsidR="00F61B0E" w:rsidRDefault="00E71329">
      <w:pPr>
        <w:spacing w:after="524"/>
        <w:ind w:left="2318" w:right="5541" w:firstLine="1253"/>
      </w:pPr>
      <w:r>
        <w:t xml:space="preserve">  </w:t>
      </w:r>
      <w:r w:rsidR="00451FAC">
        <w:t xml:space="preserve">     </w:t>
      </w:r>
      <w:r w:rsidR="00424686">
        <w:t xml:space="preserve">     </w:t>
      </w:r>
      <w:r>
        <w:t xml:space="preserve">                                </w:t>
      </w:r>
    </w:p>
    <w:p w:rsidR="00424686" w:rsidRDefault="00424686">
      <w:pPr>
        <w:spacing w:after="337"/>
        <w:ind w:left="0" w:right="7062" w:firstLine="3571"/>
      </w:pPr>
    </w:p>
    <w:p w:rsidR="00451FAC" w:rsidRDefault="00200D67">
      <w:pPr>
        <w:spacing w:after="337"/>
        <w:ind w:left="0" w:right="7062" w:firstLine="3571"/>
      </w:pPr>
      <w:r>
        <w:t>I (3) Priemerný počet zamestnancov:</w:t>
      </w:r>
      <w:r w:rsidR="00424686">
        <w:t xml:space="preserve">        </w:t>
      </w:r>
      <w:r w:rsidR="00451FAC">
        <w:t xml:space="preserve"> 2 zamestnanci</w:t>
      </w:r>
      <w:bookmarkStart w:id="0" w:name="_GoBack"/>
      <w:bookmarkEnd w:id="0"/>
    </w:p>
    <w:p w:rsidR="00F61B0E" w:rsidRDefault="00451FAC" w:rsidP="00451FAC">
      <w:pPr>
        <w:spacing w:after="337"/>
        <w:ind w:left="0" w:right="7062" w:firstLine="0"/>
      </w:pPr>
      <w:r>
        <w:t xml:space="preserve">                   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lastRenderedPageBreak/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51FAC">
            <w:pPr>
              <w:spacing w:after="160" w:line="259" w:lineRule="auto"/>
              <w:ind w:left="0" w:right="0" w:firstLine="0"/>
            </w:pPr>
            <w:r>
              <w:t>28080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51FAC">
            <w:pPr>
              <w:spacing w:after="160" w:line="259" w:lineRule="auto"/>
              <w:ind w:left="0" w:right="0" w:firstLine="0"/>
            </w:pPr>
            <w:r>
              <w:t>4125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51FAC">
            <w:pPr>
              <w:spacing w:after="160" w:line="259" w:lineRule="auto"/>
              <w:ind w:left="0" w:right="0" w:firstLine="0"/>
            </w:pPr>
            <w:r>
              <w:t>44156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51FAC">
            <w:pPr>
              <w:spacing w:after="160" w:line="259" w:lineRule="auto"/>
              <w:ind w:left="0" w:right="0" w:firstLine="0"/>
            </w:pPr>
            <w:r>
              <w:t>77331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451FAC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 xml:space="preserve">X </w:t>
      </w:r>
      <w:r w:rsidR="00200D67">
        <w:t>Dlhodobý hmotný majetok:</w:t>
      </w:r>
      <w:r w:rsidR="00200D67"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51FAC" w:rsidP="00451FAC">
            <w:pPr>
              <w:spacing w:after="0" w:line="259" w:lineRule="auto"/>
              <w:ind w:left="0" w:right="0" w:firstLine="0"/>
              <w:rPr>
                <w:b/>
              </w:rPr>
            </w:pPr>
            <w:r>
              <w:rPr>
                <w:b/>
              </w:rPr>
              <w:t>Spoločnosť nečerpala žiadne dotácie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1D5C" w:rsidRDefault="00F71D5C">
      <w:pPr>
        <w:spacing w:after="0" w:line="240" w:lineRule="auto"/>
      </w:pPr>
      <w:r>
        <w:separator/>
      </w:r>
    </w:p>
  </w:endnote>
  <w:endnote w:type="continuationSeparator" w:id="0">
    <w:p w:rsidR="00F71D5C" w:rsidRDefault="00F71D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7C0EA6" w:rsidRPr="007C0EA6">
      <w:rPr>
        <w:noProof/>
        <w:sz w:val="16"/>
      </w:rPr>
      <w:t>4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1D5C" w:rsidRDefault="00F71D5C">
      <w:pPr>
        <w:spacing w:after="0" w:line="240" w:lineRule="auto"/>
      </w:pPr>
      <w:r>
        <w:separator/>
      </w:r>
    </w:p>
  </w:footnote>
  <w:footnote w:type="continuationSeparator" w:id="0">
    <w:p w:rsidR="00F71D5C" w:rsidRDefault="00F71D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E7132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 w:rsidP="00E71329">
          <w:pPr>
            <w:spacing w:after="0" w:line="259" w:lineRule="auto"/>
            <w:ind w:right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 w:rsidP="00424686">
          <w:pPr>
            <w:spacing w:after="0" w:line="259" w:lineRule="auto"/>
            <w:ind w:right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51FA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4110B1"/>
    <w:rsid w:val="00424686"/>
    <w:rsid w:val="00451FAC"/>
    <w:rsid w:val="004F1C23"/>
    <w:rsid w:val="005D6BD8"/>
    <w:rsid w:val="007C0EA6"/>
    <w:rsid w:val="00BA0E89"/>
    <w:rsid w:val="00BF6E05"/>
    <w:rsid w:val="00CA1830"/>
    <w:rsid w:val="00E71329"/>
    <w:rsid w:val="00E962E1"/>
    <w:rsid w:val="00EF67EA"/>
    <w:rsid w:val="00F61B0E"/>
    <w:rsid w:val="00F71D5C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7149D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1645</Words>
  <Characters>9382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2023-06-28T13:19:00Z</cp:lastPrinted>
  <dcterms:created xsi:type="dcterms:W3CDTF">2023-06-28T13:21:00Z</dcterms:created>
  <dcterms:modified xsi:type="dcterms:W3CDTF">2023-06-28T13:21:00Z</dcterms:modified>
</cp:coreProperties>
</file>