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Sunrise Childcare Centre,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Zástranie 116,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47463023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2023903376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-4746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-4746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-3575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12176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47463023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2023903376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