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A62B40">
        <w:rPr>
          <w:sz w:val="20"/>
          <w:szCs w:val="20"/>
        </w:rPr>
        <w:t>48178870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A62B40">
        <w:rPr>
          <w:sz w:val="20"/>
          <w:szCs w:val="20"/>
        </w:rPr>
        <w:t>2120080369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1538DE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1538DE">
        <w:rPr>
          <w:b/>
          <w:sz w:val="24"/>
          <w:szCs w:val="24"/>
        </w:rPr>
        <w:t>2022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A62B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VESTAREAL  I,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A62B40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Štefanikova</w:t>
      </w:r>
      <w:proofErr w:type="spellEnd"/>
      <w:r>
        <w:rPr>
          <w:b/>
          <w:sz w:val="24"/>
          <w:szCs w:val="24"/>
        </w:rPr>
        <w:t xml:space="preserve"> 5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62B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91701</w:t>
      </w:r>
      <w:r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Trnava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A62B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48178870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2120080369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1538DE" w:rsidRPr="00A956A3" w:rsidRDefault="001538D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1 dohodár</w:t>
      </w:r>
      <w:bookmarkStart w:id="0" w:name="_GoBack"/>
      <w:bookmarkEnd w:id="0"/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A85007" w:rsidRPr="00A956A3" w:rsidRDefault="00A8500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5007" w:rsidRPr="00A956A3" w:rsidRDefault="00A8500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62B40">
        <w:rPr>
          <w:sz w:val="20"/>
          <w:szCs w:val="20"/>
        </w:rPr>
        <w:t xml:space="preserve">48178870    </w:t>
      </w:r>
      <w:r w:rsidR="00A562FE">
        <w:rPr>
          <w:sz w:val="20"/>
          <w:szCs w:val="20"/>
        </w:rPr>
        <w:t xml:space="preserve">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A62B40">
        <w:rPr>
          <w:sz w:val="20"/>
          <w:szCs w:val="20"/>
        </w:rPr>
        <w:t>2120080369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A62B40" w:rsidRDefault="00A62B40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62B40">
        <w:rPr>
          <w:sz w:val="20"/>
          <w:szCs w:val="20"/>
        </w:rPr>
        <w:t>48178870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A62B40">
        <w:rPr>
          <w:sz w:val="20"/>
          <w:szCs w:val="20"/>
        </w:rPr>
        <w:t>2120080369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538DE"/>
    <w:rsid w:val="0019056F"/>
    <w:rsid w:val="001932BE"/>
    <w:rsid w:val="002E69D3"/>
    <w:rsid w:val="00312651"/>
    <w:rsid w:val="00314031"/>
    <w:rsid w:val="0035002D"/>
    <w:rsid w:val="004E751E"/>
    <w:rsid w:val="008238A5"/>
    <w:rsid w:val="00A562FE"/>
    <w:rsid w:val="00A62B40"/>
    <w:rsid w:val="00A80154"/>
    <w:rsid w:val="00A85007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7E9B55"/>
  <w15:docId w15:val="{05427C8D-83A7-436D-93B7-6CD9179E5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B8ABAC-8024-4001-8389-0C2D7633BA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571</Words>
  <Characters>3255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2023-06-12T16:41:00Z</dcterms:created>
  <dcterms:modified xsi:type="dcterms:W3CDTF">2023-06-12T16:41:00Z</dcterms:modified>
</cp:coreProperties>
</file>