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DACE87" w14:textId="7C31BF92" w:rsidR="00D50180" w:rsidRPr="00D50180" w:rsidRDefault="00D50180" w:rsidP="00D5018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bCs/>
        </w:rPr>
      </w:pPr>
      <w:r w:rsidRPr="00D50180">
        <w:rPr>
          <w:b/>
          <w:bCs/>
        </w:rPr>
        <w:t xml:space="preserve">Poznámky </w:t>
      </w:r>
      <w:proofErr w:type="spellStart"/>
      <w:r w:rsidRPr="00D50180">
        <w:rPr>
          <w:b/>
          <w:bCs/>
        </w:rPr>
        <w:t>Úč</w:t>
      </w:r>
      <w:proofErr w:type="spellEnd"/>
      <w:r w:rsidRPr="00D50180">
        <w:rPr>
          <w:b/>
          <w:bCs/>
        </w:rPr>
        <w:t xml:space="preserve"> MÚJ 3-01</w:t>
      </w:r>
    </w:p>
    <w:p w14:paraId="2AC35516" w14:textId="77777777" w:rsidR="00D50180" w:rsidRDefault="00D50180" w:rsidP="00D50180"/>
    <w:p w14:paraId="29EF14E4" w14:textId="77777777" w:rsidR="00D50180" w:rsidRPr="00D50180" w:rsidRDefault="00D50180" w:rsidP="00D50180">
      <w:pPr>
        <w:rPr>
          <w:b/>
          <w:bCs/>
        </w:rPr>
      </w:pPr>
      <w:r w:rsidRPr="00D50180">
        <w:rPr>
          <w:b/>
          <w:bCs/>
        </w:rPr>
        <w:t>Čl. I Všeobecné údaje:</w:t>
      </w:r>
    </w:p>
    <w:p w14:paraId="54014033" w14:textId="40021D35" w:rsidR="00D50180" w:rsidRDefault="00D50180" w:rsidP="00D50180">
      <w:r>
        <w:t xml:space="preserve">IČO: </w:t>
      </w:r>
      <w:r>
        <w:t>47 422 939</w:t>
      </w:r>
    </w:p>
    <w:p w14:paraId="4F08C868" w14:textId="3D1FD51F" w:rsidR="00D50180" w:rsidRDefault="00D50180" w:rsidP="00D50180">
      <w:r>
        <w:t xml:space="preserve">DIČ: </w:t>
      </w:r>
      <w:r>
        <w:t>2023880727</w:t>
      </w:r>
    </w:p>
    <w:p w14:paraId="1EFD1C7E" w14:textId="737A5239" w:rsidR="00D50180" w:rsidRDefault="00D50180" w:rsidP="00D50180">
      <w:r>
        <w:t xml:space="preserve">Obchodný názov: </w:t>
      </w:r>
      <w:r>
        <w:t xml:space="preserve">BUKOINVEST </w:t>
      </w:r>
      <w:proofErr w:type="spellStart"/>
      <w:r>
        <w:t>s.r.o</w:t>
      </w:r>
      <w:proofErr w:type="spellEnd"/>
      <w:r>
        <w:t>.</w:t>
      </w:r>
    </w:p>
    <w:p w14:paraId="6F3AD806" w14:textId="3823A233" w:rsidR="00D50180" w:rsidRDefault="00D50180" w:rsidP="00D50180">
      <w:r>
        <w:t xml:space="preserve">Sídlo spoločnosti: </w:t>
      </w:r>
      <w:r>
        <w:t>Na Zlatej nohe 12896/9, 831 01  Bratislava</w:t>
      </w:r>
    </w:p>
    <w:p w14:paraId="3F7E5E9B" w14:textId="77777777" w:rsidR="00D50180" w:rsidRDefault="00D50180" w:rsidP="00D50180"/>
    <w:p w14:paraId="6E004708" w14:textId="77777777" w:rsidR="00D50180" w:rsidRPr="00D50180" w:rsidRDefault="00D50180" w:rsidP="00D50180">
      <w:pPr>
        <w:rPr>
          <w:b/>
          <w:bCs/>
        </w:rPr>
      </w:pPr>
      <w:r w:rsidRPr="00D50180">
        <w:rPr>
          <w:b/>
          <w:bCs/>
        </w:rPr>
        <w:t>Čl. II Nepretržité pokračovanie účtovnej jednotky:</w:t>
      </w:r>
    </w:p>
    <w:p w14:paraId="1BB1FF3C" w14:textId="77777777" w:rsidR="00D50180" w:rsidRDefault="00D50180" w:rsidP="00D50180">
      <w:r>
        <w:t>Účtovná závierka je zostavená na splnenie predpokladu, že účtovná jednotka bude nepretržite</w:t>
      </w:r>
    </w:p>
    <w:p w14:paraId="1699680E" w14:textId="77777777" w:rsidR="00D50180" w:rsidRDefault="00D50180" w:rsidP="00D50180">
      <w:r>
        <w:t>pokračovať vo svojej činnosti</w:t>
      </w:r>
    </w:p>
    <w:p w14:paraId="1639B0F6" w14:textId="77777777" w:rsidR="00D50180" w:rsidRDefault="00D50180" w:rsidP="00D50180"/>
    <w:p w14:paraId="08C0F567" w14:textId="3E4698F8" w:rsidR="00D50180" w:rsidRPr="00D50180" w:rsidRDefault="00D50180" w:rsidP="00D50180">
      <w:pPr>
        <w:rPr>
          <w:b/>
          <w:bCs/>
        </w:rPr>
      </w:pPr>
      <w:r w:rsidRPr="00D50180">
        <w:rPr>
          <w:b/>
          <w:bCs/>
        </w:rPr>
        <w:t>Miesto pre ďalšie záznamy:</w:t>
      </w:r>
    </w:p>
    <w:sectPr w:rsidR="00D50180" w:rsidRPr="00D5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180"/>
    <w:rsid w:val="005873BE"/>
    <w:rsid w:val="00D50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C1F353"/>
  <w15:chartTrackingRefBased/>
  <w15:docId w15:val="{D88E5B2A-B6CD-4F72-9185-F0BD29E3C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Tichá</dc:creator>
  <cp:keywords/>
  <dc:description/>
  <cp:lastModifiedBy>Michaela Tichá</cp:lastModifiedBy>
  <cp:revision>1</cp:revision>
  <dcterms:created xsi:type="dcterms:W3CDTF">2023-06-27T13:43:00Z</dcterms:created>
  <dcterms:modified xsi:type="dcterms:W3CDTF">2023-06-27T13:46:00Z</dcterms:modified>
</cp:coreProperties>
</file>