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GE STO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burská 2319/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62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5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62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5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