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GE STO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burská 2319/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62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05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62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52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