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Sunrise Childcare Centre,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Zástranie 116,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47463023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2023903376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47463023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2023903376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