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JAMU STAV,s.r.o.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Sinecká  864/38,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53627083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2121447581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127075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189091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60607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836072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53627083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2121447581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