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88D71" w14:textId="3ACBE6FF"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FA5945">
        <w:t>2</w:t>
      </w:r>
    </w:p>
    <w:p w14:paraId="1A36DCE1" w14:textId="77777777" w:rsidR="00B41B1C" w:rsidRDefault="0052586E" w:rsidP="007F11EB">
      <w:pPr>
        <w:pStyle w:val="Odsekzoznamu"/>
      </w:pPr>
      <w:r>
        <w:t xml:space="preserve">  </w:t>
      </w:r>
    </w:p>
    <w:p w14:paraId="45C45964" w14:textId="3B206196"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FA5945">
        <w:t>2</w:t>
      </w:r>
      <w:r w:rsidR="002254CC">
        <w:t xml:space="preserve"> do 12.202</w:t>
      </w:r>
      <w:r w:rsidR="00FA5945">
        <w:t>2</w:t>
      </w:r>
    </w:p>
    <w:p w14:paraId="18A61DE8" w14:textId="77C7EB3C"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D001CE">
        <w:t>1</w:t>
      </w:r>
      <w:r w:rsidR="00815481">
        <w:t xml:space="preserve"> do 12. 202</w:t>
      </w:r>
      <w:r w:rsidR="00D001CE">
        <w:t>1</w:t>
      </w:r>
    </w:p>
    <w:p w14:paraId="37D6192F" w14:textId="77777777" w:rsidR="00815481" w:rsidRDefault="00815481" w:rsidP="007F11EB">
      <w:pPr>
        <w:pStyle w:val="Odsekzoznamu"/>
      </w:pPr>
    </w:p>
    <w:p w14:paraId="2B90F9FD" w14:textId="3BE5A8AA" w:rsidR="00135CDD" w:rsidRPr="001D2BD0" w:rsidRDefault="00E96AA5" w:rsidP="007F11EB">
      <w:pPr>
        <w:pStyle w:val="Odsekzoznamu"/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1D2BD0">
        <w:t>0</w:t>
      </w:r>
      <w:r w:rsidR="00FA5945">
        <w:t>8.12.2020</w:t>
      </w:r>
    </w:p>
    <w:p w14:paraId="73D3378C" w14:textId="56576253" w:rsidR="00135CDD" w:rsidRPr="00FC6F18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>riadna</w:t>
      </w:r>
    </w:p>
    <w:p w14:paraId="0906F17F" w14:textId="2ECFFF33"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  <w:r w:rsidR="00FA5945">
        <w:rPr>
          <w:b/>
          <w:bCs/>
        </w:rPr>
        <w:t>2</w:t>
      </w:r>
      <w:r w:rsidR="00D001CE">
        <w:rPr>
          <w:b/>
          <w:bCs/>
        </w:rPr>
        <w:t>9</w:t>
      </w:r>
      <w:r w:rsidR="00FA5945">
        <w:rPr>
          <w:b/>
          <w:bCs/>
        </w:rPr>
        <w:t>.06.2023</w:t>
      </w:r>
    </w:p>
    <w:p w14:paraId="6A6B3D85" w14:textId="77777777" w:rsidR="008D5833" w:rsidRDefault="008D5833" w:rsidP="007F11EB">
      <w:pPr>
        <w:pStyle w:val="Odsekzoznamu"/>
        <w:rPr>
          <w:b/>
          <w:bCs/>
        </w:rPr>
      </w:pPr>
    </w:p>
    <w:p w14:paraId="2F2413D9" w14:textId="17F03E19"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A5945">
        <w:t>53 419 596</w:t>
      </w:r>
    </w:p>
    <w:p w14:paraId="161A4154" w14:textId="1FC29EAB"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="00FA5945">
        <w:t>2121378413</w:t>
      </w:r>
    </w:p>
    <w:p w14:paraId="0848F0A9" w14:textId="6502B15F"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FA5945">
        <w:t>82.11.0</w:t>
      </w:r>
    </w:p>
    <w:p w14:paraId="71453F42" w14:textId="77777777" w:rsidR="006D5116" w:rsidRDefault="006D5116" w:rsidP="007F11EB">
      <w:pPr>
        <w:pStyle w:val="Odsekzoznamu"/>
      </w:pPr>
    </w:p>
    <w:p w14:paraId="0898CC34" w14:textId="3D810A93"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r w:rsidR="00FA5945">
        <w:t>MiSla Invest</w:t>
      </w:r>
      <w:r w:rsidR="00860DC3" w:rsidRPr="00746AEE">
        <w:t>, s. r. o.</w:t>
      </w:r>
    </w:p>
    <w:p w14:paraId="68DE98DE" w14:textId="77777777"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14:paraId="3E9B5C68" w14:textId="77777777"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14:paraId="6934E0DD" w14:textId="6BE80F63" w:rsidR="004C0E70" w:rsidRDefault="00F40374" w:rsidP="007F11EB">
      <w:pPr>
        <w:pStyle w:val="Odsekzoznamu"/>
      </w:pPr>
      <w:r w:rsidRPr="006A3EF2">
        <w:t>POVAŽSK</w:t>
      </w:r>
      <w:r w:rsidR="00FA5945">
        <w:t xml:space="preserve">Á Teplá            </w:t>
      </w:r>
      <w:r w:rsidRPr="006A3EF2">
        <w:t xml:space="preserve">                                      </w:t>
      </w:r>
      <w:r w:rsidR="00FA5945">
        <w:t>490</w:t>
      </w:r>
    </w:p>
    <w:p w14:paraId="2CA36B62" w14:textId="77777777"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14:paraId="145B5410" w14:textId="534C0797" w:rsidR="00860DC3" w:rsidRDefault="00105CFC" w:rsidP="007F11EB">
      <w:pPr>
        <w:pStyle w:val="Odsekzoznamu"/>
      </w:pPr>
      <w:r>
        <w:t>017 0</w:t>
      </w:r>
      <w:r w:rsidR="00FA5945">
        <w:t>5</w:t>
      </w:r>
      <w:r>
        <w:t xml:space="preserve">                   POVAŽSKÁ BYSTRICA</w:t>
      </w:r>
    </w:p>
    <w:p w14:paraId="0EB4ABE7" w14:textId="77777777" w:rsidR="00105CFC" w:rsidRDefault="00105CFC" w:rsidP="007F11EB">
      <w:pPr>
        <w:pStyle w:val="Odsekzoznamu"/>
      </w:pPr>
    </w:p>
    <w:p w14:paraId="44337856" w14:textId="62F4F7DC" w:rsidR="00963C87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>od roku 20</w:t>
      </w:r>
      <w:r w:rsidR="00FA5945">
        <w:t>21</w:t>
      </w:r>
      <w:r w:rsidR="001525A1">
        <w:t xml:space="preserve"> </w:t>
      </w:r>
      <w:r w:rsidR="00FA5945">
        <w:t xml:space="preserve">eviduje </w:t>
      </w:r>
      <w:r w:rsidR="00C77A84">
        <w:t>jedného pracovníka a v roku 2022 zamestnala ďalšieho pracovníka. S.ro. eviduje dvoch pracovníkov</w:t>
      </w:r>
    </w:p>
    <w:p w14:paraId="059C56A9" w14:textId="77777777"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14:paraId="59B53595" w14:textId="77777777"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14:paraId="17D58B12" w14:textId="3E99F5B7" w:rsidR="00012C04" w:rsidRPr="004924B2" w:rsidRDefault="00FA5945" w:rsidP="00012C04">
      <w:r>
        <w:rPr>
          <w:b/>
          <w:bCs/>
        </w:rPr>
        <w:t xml:space="preserve">Miloš Slaninka      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>00</w:t>
      </w:r>
      <w:r w:rsidR="00DF63B2" w:rsidRPr="004924B2">
        <w:t>%</w:t>
      </w:r>
      <w:r w:rsidR="00F472D7" w:rsidRPr="004924B2">
        <w:t xml:space="preserve">                                                      </w:t>
      </w:r>
      <w:r>
        <w:t>100%</w:t>
      </w:r>
    </w:p>
    <w:p w14:paraId="4B82E297" w14:textId="21AA0EC4" w:rsidR="000D7CB1" w:rsidRPr="00454DAC" w:rsidRDefault="000D7CB1" w:rsidP="00012C04"/>
    <w:p w14:paraId="773BA27A" w14:textId="77777777" w:rsidR="00A50E45" w:rsidRPr="0069245E" w:rsidRDefault="00BA3814" w:rsidP="00A50E45">
      <w:r>
        <w:rPr>
          <w:b/>
          <w:bCs/>
        </w:rPr>
        <w:t xml:space="preserve">Spolu                                 </w:t>
      </w:r>
      <w:r w:rsidRPr="0069245E">
        <w:t>100%                                                     100%</w:t>
      </w:r>
    </w:p>
    <w:p w14:paraId="45D52A8A" w14:textId="77777777" w:rsidR="007F11EB" w:rsidRDefault="00134851" w:rsidP="007F11EB">
      <w:r>
        <w:t>Počas účtovného obdobia nenastali žiadne zmeny v štruktúre spoločníkov a akcionárov .</w:t>
      </w:r>
    </w:p>
    <w:p w14:paraId="1DCDD2AA" w14:textId="77777777"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nehmotnom majetku</w:t>
      </w:r>
    </w:p>
    <w:p w14:paraId="7C179820" w14:textId="77777777" w:rsidR="00AC3183" w:rsidRDefault="00356FFC" w:rsidP="007F11EB">
      <w:r>
        <w:t>S. r. o. nevlastní dlhodobý nehmotný majetok</w:t>
      </w:r>
    </w:p>
    <w:p w14:paraId="3033F1B2" w14:textId="77777777" w:rsidR="00356FFC" w:rsidRDefault="0050587A" w:rsidP="007F11EB">
      <w:pPr>
        <w:rPr>
          <w:b/>
          <w:bCs/>
        </w:rPr>
      </w:pPr>
      <w:r>
        <w:rPr>
          <w:b/>
          <w:bCs/>
        </w:rPr>
        <w:t>4. Informácie o dlhodobom hmotnom majetku</w:t>
      </w:r>
    </w:p>
    <w:p w14:paraId="53CC0D0F" w14:textId="595B07A3" w:rsidR="0050587A" w:rsidRDefault="00073D0A" w:rsidP="007F11EB">
      <w:r>
        <w:t xml:space="preserve">S.r.o. vlastní </w:t>
      </w:r>
      <w:r w:rsidR="00FA5945">
        <w:t>hmotný dlhodobý majetok v</w:t>
      </w:r>
      <w:r w:rsidR="0077785B">
        <w:t> </w:t>
      </w:r>
      <w:r w:rsidR="00FA5945">
        <w:t>hodnote</w:t>
      </w:r>
      <w:r w:rsidR="0077785B">
        <w:t xml:space="preserve"> 8998€ (prerábka kancelárie),odpisy 675€ a samostatne hnuteľné veci 19 572€ (kúpa auta na leasing), odpisy 4077€</w:t>
      </w:r>
    </w:p>
    <w:p w14:paraId="561DD8A8" w14:textId="77777777"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14:paraId="520D8790" w14:textId="77777777" w:rsidR="00141904" w:rsidRDefault="00141904" w:rsidP="007F11EB">
      <w:r>
        <w:t xml:space="preserve">S.r.o. </w:t>
      </w:r>
      <w:r w:rsidR="00E41766">
        <w:t>nevlastní žiadny dlhodobý finančný majetok ani CP.</w:t>
      </w:r>
    </w:p>
    <w:p w14:paraId="6C1673AE" w14:textId="16654DA6" w:rsidR="00E41766" w:rsidRDefault="00F6008A" w:rsidP="007F11EB">
      <w:r>
        <w:t xml:space="preserve">6. Informácie k častiam F. </w:t>
      </w:r>
      <w:r w:rsidR="00075BED">
        <w:t>písm</w:t>
      </w:r>
      <w:r>
        <w:t>.</w:t>
      </w:r>
      <w:r w:rsidR="00075BED">
        <w:t xml:space="preserve"> </w:t>
      </w:r>
      <w:r w:rsidR="006611AE">
        <w:t xml:space="preserve">j) a l) prílohy č. 3 o poskytnutých dlhodobých pôžičkách- s.r.o. </w:t>
      </w:r>
      <w:r w:rsidR="00077FD8">
        <w:t>nevyužíva žiadny úver k 31.12.202</w:t>
      </w:r>
      <w:r w:rsidR="0077785B">
        <w:t>2</w:t>
      </w:r>
    </w:p>
    <w:p w14:paraId="3460C848" w14:textId="77777777"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časti F. písm.</w:t>
      </w:r>
      <w:r w:rsidR="00FC73E4">
        <w:rPr>
          <w:b/>
          <w:bCs/>
        </w:rPr>
        <w:t xml:space="preserve"> o) prílohy č. 3 o opravných položkách k zásobám </w:t>
      </w:r>
      <w:r w:rsidR="00FF0820">
        <w:rPr>
          <w:b/>
          <w:bCs/>
        </w:rPr>
        <w:t>– nevytvárajú sa</w:t>
      </w:r>
    </w:p>
    <w:p w14:paraId="7FF0458C" w14:textId="5B7ABEC3" w:rsidR="00FF0820" w:rsidRDefault="00FF0820" w:rsidP="007F11EB">
      <w:pPr>
        <w:rPr>
          <w:b/>
          <w:bCs/>
        </w:rPr>
      </w:pPr>
      <w:r>
        <w:rPr>
          <w:b/>
          <w:bCs/>
        </w:rPr>
        <w:t>8. Informácie o</w:t>
      </w:r>
      <w:r w:rsidR="00C77A84">
        <w:rPr>
          <w:b/>
          <w:bCs/>
        </w:rPr>
        <w:t> </w:t>
      </w:r>
      <w:r>
        <w:rPr>
          <w:b/>
          <w:bCs/>
        </w:rPr>
        <w:t>položky</w:t>
      </w:r>
      <w:r w:rsidR="00C77A84">
        <w:rPr>
          <w:b/>
          <w:bCs/>
        </w:rPr>
        <w:t xml:space="preserve"> </w:t>
      </w:r>
      <w:r>
        <w:rPr>
          <w:b/>
          <w:bCs/>
        </w:rPr>
        <w:t xml:space="preserve"> k pohľadávkam </w:t>
      </w:r>
    </w:p>
    <w:p w14:paraId="3FA9126E" w14:textId="79E064CA" w:rsidR="00F66FCA" w:rsidRDefault="00ED06DD" w:rsidP="007F11EB">
      <w:r>
        <w:t>Pohľadávky z obchodného styku k 31.12.202</w:t>
      </w:r>
      <w:r w:rsidR="00FA5945">
        <w:t>2</w:t>
      </w:r>
      <w:r w:rsidR="000B5F17">
        <w:t xml:space="preserve"> sú </w:t>
      </w:r>
      <w:r w:rsidR="00C77A84" w:rsidRPr="00C77A84">
        <w:rPr>
          <w:b/>
          <w:bCs/>
        </w:rPr>
        <w:t>685,-</w:t>
      </w:r>
      <w:r w:rsidR="000B5F17" w:rsidRPr="00C77A84">
        <w:rPr>
          <w:b/>
          <w:bCs/>
        </w:rPr>
        <w:t xml:space="preserve"> EUR</w:t>
      </w:r>
      <w:r w:rsidR="000B5F17">
        <w:t>.</w:t>
      </w:r>
    </w:p>
    <w:p w14:paraId="5434E87E" w14:textId="77777777"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14:paraId="0CC7FE25" w14:textId="77777777" w:rsidR="0042682E" w:rsidRPr="004916DF" w:rsidRDefault="0042682E" w:rsidP="007F11EB">
      <w:r>
        <w:t xml:space="preserve">s.r.o. nemá žiadny prenajatý finančný majetok </w:t>
      </w:r>
    </w:p>
    <w:p w14:paraId="6F6D9925" w14:textId="77777777"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neúčtujú sa žiadne </w:t>
      </w:r>
    </w:p>
    <w:p w14:paraId="5A991A20" w14:textId="34FFFE9C" w:rsidR="004916DF" w:rsidRDefault="004916DF" w:rsidP="007F11EB">
      <w:pPr>
        <w:rPr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>Informácie o záväzkoch – s.r.o. k 31.12.</w:t>
      </w:r>
      <w:r w:rsidR="00391777">
        <w:rPr>
          <w:b/>
          <w:bCs/>
        </w:rPr>
        <w:t>202</w:t>
      </w:r>
      <w:r w:rsidR="00FA5945">
        <w:rPr>
          <w:b/>
          <w:bCs/>
        </w:rPr>
        <w:t>2</w:t>
      </w:r>
      <w:r w:rsidR="00391777">
        <w:rPr>
          <w:b/>
          <w:bCs/>
        </w:rPr>
        <w:t xml:space="preserve"> eviduje záväzky k podnikateľskej činnosti v sume </w:t>
      </w:r>
      <w:r w:rsidR="00FA5945">
        <w:rPr>
          <w:b/>
          <w:bCs/>
        </w:rPr>
        <w:t>1</w:t>
      </w:r>
      <w:r w:rsidR="0077785B">
        <w:rPr>
          <w:b/>
          <w:bCs/>
        </w:rPr>
        <w:t>051</w:t>
      </w:r>
      <w:r w:rsidR="00391777">
        <w:rPr>
          <w:b/>
          <w:bCs/>
        </w:rPr>
        <w:t xml:space="preserve"> EUR, </w:t>
      </w:r>
      <w:r w:rsidR="00FA5945">
        <w:rPr>
          <w:b/>
          <w:bCs/>
        </w:rPr>
        <w:t xml:space="preserve">záväzky voči zamestnancom </w:t>
      </w:r>
      <w:r w:rsidR="005A66A8">
        <w:rPr>
          <w:b/>
          <w:bCs/>
        </w:rPr>
        <w:t>251</w:t>
      </w:r>
      <w:r w:rsidR="00FA5945">
        <w:rPr>
          <w:b/>
          <w:bCs/>
        </w:rPr>
        <w:t xml:space="preserve">€, záväzky voči SP a ZP </w:t>
      </w:r>
      <w:r w:rsidR="005A66A8">
        <w:rPr>
          <w:b/>
          <w:bCs/>
        </w:rPr>
        <w:t>39</w:t>
      </w:r>
      <w:r w:rsidR="00FA5945">
        <w:rPr>
          <w:b/>
          <w:bCs/>
        </w:rPr>
        <w:t xml:space="preserve">€ a daňový záväzok </w:t>
      </w:r>
      <w:r w:rsidR="005A66A8">
        <w:rPr>
          <w:b/>
          <w:bCs/>
        </w:rPr>
        <w:t>761</w:t>
      </w:r>
      <w:r w:rsidR="00FA5945">
        <w:rPr>
          <w:b/>
          <w:bCs/>
        </w:rPr>
        <w:t>€.</w:t>
      </w:r>
    </w:p>
    <w:p w14:paraId="259358B5" w14:textId="20DCEADA" w:rsidR="00FA5945" w:rsidRDefault="00FA5945" w:rsidP="007F11EB">
      <w:pPr>
        <w:rPr>
          <w:b/>
          <w:bCs/>
        </w:rPr>
      </w:pPr>
      <w:r>
        <w:rPr>
          <w:b/>
          <w:bCs/>
        </w:rPr>
        <w:t>(</w:t>
      </w:r>
      <w:r w:rsidR="005A66A8">
        <w:rPr>
          <w:b/>
          <w:bCs/>
        </w:rPr>
        <w:t>251</w:t>
      </w:r>
      <w:r>
        <w:rPr>
          <w:b/>
          <w:bCs/>
        </w:rPr>
        <w:t>+</w:t>
      </w:r>
      <w:r w:rsidR="005A66A8">
        <w:rPr>
          <w:b/>
          <w:bCs/>
        </w:rPr>
        <w:t>3</w:t>
      </w:r>
      <w:r>
        <w:rPr>
          <w:b/>
          <w:bCs/>
        </w:rPr>
        <w:t>9+</w:t>
      </w:r>
      <w:r w:rsidR="005A66A8">
        <w:rPr>
          <w:b/>
          <w:bCs/>
        </w:rPr>
        <w:t>761</w:t>
      </w:r>
      <w:r>
        <w:rPr>
          <w:b/>
          <w:bCs/>
        </w:rPr>
        <w:t xml:space="preserve"> = </w:t>
      </w:r>
      <w:r w:rsidR="00D444AB">
        <w:rPr>
          <w:b/>
          <w:bCs/>
        </w:rPr>
        <w:t>1 </w:t>
      </w:r>
      <w:r w:rsidR="005A66A8">
        <w:rPr>
          <w:b/>
          <w:bCs/>
        </w:rPr>
        <w:t>051</w:t>
      </w:r>
      <w:r w:rsidR="00D444AB">
        <w:rPr>
          <w:b/>
          <w:bCs/>
        </w:rPr>
        <w:t xml:space="preserve"> €)</w:t>
      </w:r>
    </w:p>
    <w:p w14:paraId="3E8C16DD" w14:textId="380636ED"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s.r.o. eviduje k 31.12.202</w:t>
      </w:r>
      <w:r w:rsidR="00D444AB">
        <w:rPr>
          <w:b/>
          <w:bCs/>
        </w:rPr>
        <w:t>2</w:t>
      </w:r>
      <w:r w:rsidR="00FF1AD6">
        <w:rPr>
          <w:b/>
          <w:bCs/>
        </w:rPr>
        <w:t xml:space="preserve"> </w:t>
      </w:r>
      <w:r w:rsidR="00D444AB">
        <w:rPr>
          <w:b/>
          <w:bCs/>
        </w:rPr>
        <w:t>krátkodobú finančnú výpomoc 10.000,-€</w:t>
      </w:r>
    </w:p>
    <w:p w14:paraId="1F5602F0" w14:textId="77777777"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 xml:space="preserve">13. Informácie o tržbách </w:t>
      </w:r>
    </w:p>
    <w:p w14:paraId="41BB852F" w14:textId="66F69439" w:rsidR="00BC4EF9" w:rsidRDefault="00BC4EF9" w:rsidP="007F11EB">
      <w:r>
        <w:t>V účtovnom roku 202</w:t>
      </w:r>
      <w:r w:rsidR="00D444AB">
        <w:t>2</w:t>
      </w:r>
      <w:r>
        <w:t xml:space="preserve"> s.r.o. </w:t>
      </w:r>
      <w:r w:rsidR="00D444AB">
        <w:t>dosiahla tržby z predaja služieb 2</w:t>
      </w:r>
      <w:r w:rsidR="005A66A8">
        <w:t>8 845</w:t>
      </w:r>
      <w:r w:rsidR="00D444AB">
        <w:t>,-€</w:t>
      </w:r>
    </w:p>
    <w:p w14:paraId="51F1274D" w14:textId="77777777" w:rsidR="00BC4EF9" w:rsidRDefault="00766C14" w:rsidP="007F11EB">
      <w:pPr>
        <w:rPr>
          <w:b/>
          <w:bCs/>
        </w:rPr>
      </w:pPr>
      <w:r>
        <w:rPr>
          <w:b/>
          <w:bCs/>
        </w:rPr>
        <w:t xml:space="preserve">14. Informácie o hospodárskom výsledku </w:t>
      </w:r>
    </w:p>
    <w:p w14:paraId="2B7D9CE6" w14:textId="29C46C13" w:rsidR="00766C14" w:rsidRDefault="00766C14" w:rsidP="007F11EB">
      <w:r>
        <w:t xml:space="preserve">K uvedeným tržbám a výnosom </w:t>
      </w:r>
      <w:r w:rsidR="001D48D5">
        <w:t xml:space="preserve">zúčtovala s.r.o. v roku </w:t>
      </w:r>
      <w:r w:rsidR="00D63F96">
        <w:t>202</w:t>
      </w:r>
      <w:r w:rsidR="00D444AB">
        <w:t>2</w:t>
      </w:r>
      <w:r w:rsidR="00D63F96">
        <w:t xml:space="preserve"> – </w:t>
      </w:r>
      <w:r w:rsidR="005A66A8">
        <w:t>23 772</w:t>
      </w:r>
      <w:r w:rsidR="00D444AB">
        <w:t>,-€</w:t>
      </w:r>
      <w:r w:rsidR="00D63F96">
        <w:t xml:space="preserve"> náklady: </w:t>
      </w:r>
    </w:p>
    <w:p w14:paraId="0CF8FAED" w14:textId="77777777"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neboli žiadne </w:t>
      </w:r>
    </w:p>
    <w:p w14:paraId="46BF01A2" w14:textId="77777777" w:rsidR="00C25A11" w:rsidRDefault="00337EF8" w:rsidP="00C25A11">
      <w:pPr>
        <w:pStyle w:val="Odsekzoznamu"/>
        <w:numPr>
          <w:ilvl w:val="0"/>
          <w:numId w:val="3"/>
        </w:numPr>
      </w:pPr>
      <w:r>
        <w:t xml:space="preserve">Pripočítateľné položky neboli </w:t>
      </w:r>
    </w:p>
    <w:p w14:paraId="28AE6BC9" w14:textId="5A1398AA" w:rsidR="00337EF8" w:rsidRDefault="00A7777E" w:rsidP="00C25A11">
      <w:pPr>
        <w:pStyle w:val="Odsekzoznamu"/>
        <w:numPr>
          <w:ilvl w:val="0"/>
          <w:numId w:val="3"/>
        </w:numPr>
      </w:pPr>
      <w:r>
        <w:t>S.r.o. tým vykázala</w:t>
      </w:r>
      <w:r w:rsidR="00D444AB">
        <w:t xml:space="preserve"> výsledok hospodárenia pred zdanením</w:t>
      </w:r>
      <w:r>
        <w:t xml:space="preserve">                </w:t>
      </w:r>
      <w:r w:rsidR="005A66A8">
        <w:t>5 073</w:t>
      </w:r>
      <w:r w:rsidR="00D444AB">
        <w:t>,-€</w:t>
      </w:r>
    </w:p>
    <w:p w14:paraId="4669BFE2" w14:textId="0B2D4A39"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           </w:t>
      </w:r>
      <w:r w:rsidR="00D444AB">
        <w:t xml:space="preserve">                        </w:t>
      </w:r>
      <w:r w:rsidR="005A66A8">
        <w:t xml:space="preserve">5 073 </w:t>
      </w:r>
      <w:r w:rsidR="00D444AB">
        <w:t>,-€</w:t>
      </w:r>
    </w:p>
    <w:p w14:paraId="61F30DFA" w14:textId="7784AE13" w:rsidR="00FF2B4F" w:rsidRDefault="008A7897" w:rsidP="00C25A11">
      <w:pPr>
        <w:pStyle w:val="Odsekzoznamu"/>
        <w:numPr>
          <w:ilvl w:val="0"/>
          <w:numId w:val="3"/>
        </w:numPr>
      </w:pPr>
      <w:r>
        <w:t xml:space="preserve">15% daň                                                                                </w:t>
      </w:r>
      <w:r w:rsidR="00D444AB">
        <w:t xml:space="preserve">                        </w:t>
      </w:r>
      <w:r w:rsidR="005A66A8">
        <w:t xml:space="preserve">761 </w:t>
      </w:r>
      <w:r w:rsidR="00D444AB">
        <w:t>,-€</w:t>
      </w:r>
    </w:p>
    <w:p w14:paraId="446C1799" w14:textId="1B4FCAD3" w:rsidR="008A7897" w:rsidRDefault="00375E32" w:rsidP="00C25A11">
      <w:pPr>
        <w:pStyle w:val="Odsekzoznamu"/>
        <w:numPr>
          <w:ilvl w:val="0"/>
          <w:numId w:val="3"/>
        </w:numPr>
      </w:pPr>
      <w:r>
        <w:t xml:space="preserve">Daňový nedoplatok EUR                                                    </w:t>
      </w:r>
      <w:r w:rsidR="00D444AB">
        <w:t xml:space="preserve">                        </w:t>
      </w:r>
      <w:r w:rsidR="005A66A8">
        <w:t>761</w:t>
      </w:r>
      <w:r w:rsidR="00D444AB">
        <w:t>,-€</w:t>
      </w:r>
    </w:p>
    <w:p w14:paraId="15DE987E" w14:textId="17893DDC" w:rsidR="00D444AB" w:rsidRDefault="00D444AB" w:rsidP="00C25A11">
      <w:pPr>
        <w:pStyle w:val="Odsekzoznamu"/>
        <w:numPr>
          <w:ilvl w:val="0"/>
          <w:numId w:val="3"/>
        </w:numPr>
      </w:pPr>
      <w:r>
        <w:t xml:space="preserve">Výsledok hospodárenia po zdanení                                                         </w:t>
      </w:r>
      <w:r w:rsidR="005A66A8">
        <w:t xml:space="preserve">4 311 </w:t>
      </w:r>
      <w:r>
        <w:t>,-€</w:t>
      </w:r>
    </w:p>
    <w:p w14:paraId="01D21204" w14:textId="46262885" w:rsidR="00375E32" w:rsidRPr="00766C14" w:rsidRDefault="00375E32" w:rsidP="00375E32"/>
    <w:p w14:paraId="7309D73A" w14:textId="77777777"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7041551">
    <w:abstractNumId w:val="2"/>
  </w:num>
  <w:num w:numId="2" w16cid:durableId="181482488">
    <w:abstractNumId w:val="1"/>
  </w:num>
  <w:num w:numId="3" w16cid:durableId="2039309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403123"/>
    <w:rsid w:val="0042682E"/>
    <w:rsid w:val="00454DAC"/>
    <w:rsid w:val="004916DF"/>
    <w:rsid w:val="004924B2"/>
    <w:rsid w:val="004C0E70"/>
    <w:rsid w:val="004D4974"/>
    <w:rsid w:val="004E49A8"/>
    <w:rsid w:val="0050587A"/>
    <w:rsid w:val="0052586E"/>
    <w:rsid w:val="005A66A8"/>
    <w:rsid w:val="006611AE"/>
    <w:rsid w:val="0069245E"/>
    <w:rsid w:val="00695499"/>
    <w:rsid w:val="00696939"/>
    <w:rsid w:val="006A3EF2"/>
    <w:rsid w:val="006D5116"/>
    <w:rsid w:val="00746AEE"/>
    <w:rsid w:val="00766C14"/>
    <w:rsid w:val="0077785B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77729"/>
    <w:rsid w:val="00BA3814"/>
    <w:rsid w:val="00BC4EF9"/>
    <w:rsid w:val="00C11E06"/>
    <w:rsid w:val="00C25A11"/>
    <w:rsid w:val="00C77A84"/>
    <w:rsid w:val="00C973FE"/>
    <w:rsid w:val="00CB6DCB"/>
    <w:rsid w:val="00D001CE"/>
    <w:rsid w:val="00D15258"/>
    <w:rsid w:val="00D444AB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A5945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7C262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550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Martina</cp:lastModifiedBy>
  <cp:revision>6</cp:revision>
  <dcterms:created xsi:type="dcterms:W3CDTF">2023-06-24T21:45:00Z</dcterms:created>
  <dcterms:modified xsi:type="dcterms:W3CDTF">2023-06-29T08:48:00Z</dcterms:modified>
</cp:coreProperties>
</file>