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843412">
        <w:rPr>
          <w:rFonts w:ascii="Arial Narrow" w:hAnsi="Arial Narrow" w:cs="Arial Narrow"/>
          <w:b/>
        </w:rPr>
        <w:t>ro</w:t>
      </w:r>
      <w:proofErr w:type="spellEnd"/>
      <w:r w:rsidR="00843412">
        <w:rPr>
          <w:rFonts w:ascii="Arial Narrow" w:hAnsi="Arial Narrow" w:cs="Arial Narrow"/>
          <w:b/>
        </w:rPr>
        <w:t xml:space="preserve"> účtovnej závierke za rok 20</w:t>
      </w:r>
      <w:r w:rsidR="002B5690">
        <w:rPr>
          <w:rFonts w:ascii="Arial Narrow" w:hAnsi="Arial Narrow" w:cs="Arial Narrow"/>
          <w:b/>
        </w:rPr>
        <w:t>2</w:t>
      </w:r>
      <w:r w:rsidR="00D32333">
        <w:rPr>
          <w:rFonts w:ascii="Arial Narrow" w:hAnsi="Arial Narrow" w:cs="Arial Narrow"/>
          <w:b/>
        </w:rPr>
        <w:t>2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930F68" w:rsidP="001E3C39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EMTE interiér 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930F68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52326390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930F68" w:rsidP="005004B0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Jilemnického</w:t>
            </w:r>
            <w:proofErr w:type="spellEnd"/>
            <w:r>
              <w:rPr>
                <w:rFonts w:ascii="Arial" w:hAnsi="Arial" w:cs="Arial"/>
              </w:rPr>
              <w:t xml:space="preserve"> 4004/2</w:t>
            </w:r>
            <w:r w:rsidR="001E3C39">
              <w:rPr>
                <w:rFonts w:ascii="Arial" w:hAnsi="Arial" w:cs="Arial"/>
              </w:rPr>
              <w:t xml:space="preserve">, 036 </w:t>
            </w:r>
            <w:r w:rsidR="005004B0">
              <w:rPr>
                <w:rFonts w:ascii="Arial" w:hAnsi="Arial" w:cs="Arial"/>
              </w:rPr>
              <w:t>0</w:t>
            </w:r>
            <w:r w:rsidR="001E3C39">
              <w:rPr>
                <w:rFonts w:ascii="Arial" w:hAnsi="Arial" w:cs="Arial"/>
              </w:rPr>
              <w:t>8 Martin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6051B6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32333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43412" w:rsidRDefault="00843412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43412" w:rsidRDefault="00843412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43412" w:rsidRDefault="00843412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143E94"/>
    <w:rsid w:val="00160A35"/>
    <w:rsid w:val="00186C08"/>
    <w:rsid w:val="001E3C39"/>
    <w:rsid w:val="002B5690"/>
    <w:rsid w:val="002F4422"/>
    <w:rsid w:val="00305B82"/>
    <w:rsid w:val="003B7E98"/>
    <w:rsid w:val="00427305"/>
    <w:rsid w:val="004F7A26"/>
    <w:rsid w:val="005004B0"/>
    <w:rsid w:val="00550694"/>
    <w:rsid w:val="00586DB5"/>
    <w:rsid w:val="005D75B4"/>
    <w:rsid w:val="006051B6"/>
    <w:rsid w:val="00666BF0"/>
    <w:rsid w:val="006C3476"/>
    <w:rsid w:val="00784278"/>
    <w:rsid w:val="00821493"/>
    <w:rsid w:val="00843412"/>
    <w:rsid w:val="008F729A"/>
    <w:rsid w:val="00930F68"/>
    <w:rsid w:val="00934FC7"/>
    <w:rsid w:val="00984DAF"/>
    <w:rsid w:val="009B567E"/>
    <w:rsid w:val="00B85FCD"/>
    <w:rsid w:val="00C37D8B"/>
    <w:rsid w:val="00D32333"/>
    <w:rsid w:val="00D56C28"/>
    <w:rsid w:val="00E226BB"/>
    <w:rsid w:val="00E7331F"/>
    <w:rsid w:val="00EE04C3"/>
    <w:rsid w:val="00FB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1090</Words>
  <Characters>6219</Characters>
  <Application>Microsoft Office Word</Application>
  <DocSecurity>0</DocSecurity>
  <Lines>51</Lines>
  <Paragraphs>14</Paragraphs>
  <ScaleCrop>false</ScaleCrop>
  <Company/>
  <LinksUpToDate>false</LinksUpToDate>
  <CharactersWithSpaces>7295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3</cp:revision>
  <cp:lastPrinted>2016-03-10T11:52:00Z</cp:lastPrinted>
  <dcterms:created xsi:type="dcterms:W3CDTF">2023-06-28T20:28:00Z</dcterms:created>
  <dcterms:modified xsi:type="dcterms:W3CDTF">2023-06-28T20:29:00Z</dcterms:modified>
</cp:coreProperties>
</file>