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66CB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E144F1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C2AFAEC" w14:textId="77777777"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14:paraId="47E91A5B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14:paraId="54A5012E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14:paraId="592B1FA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C580792" w14:textId="78F3C66A" w:rsidR="00857A31" w:rsidRPr="005477FC" w:rsidRDefault="005B3537">
      <w:pPr>
        <w:rPr>
          <w:b/>
          <w:i/>
          <w:sz w:val="20"/>
        </w:rPr>
      </w:pPr>
      <w:r>
        <w:rPr>
          <w:sz w:val="20"/>
        </w:rPr>
        <w:t xml:space="preserve">a/1-štatutárny </w:t>
      </w:r>
      <w:r w:rsidR="002935E5">
        <w:rPr>
          <w:sz w:val="20"/>
        </w:rPr>
        <w:t xml:space="preserve">orgán: </w:t>
      </w:r>
      <w:r w:rsidR="00857A31">
        <w:rPr>
          <w:b/>
          <w:i/>
          <w:sz w:val="20"/>
        </w:rPr>
        <w:t xml:space="preserve"> Mgr. GECI Milan – konateľ </w:t>
      </w:r>
      <w:r w:rsidR="002935E5">
        <w:rPr>
          <w:b/>
          <w:i/>
          <w:sz w:val="20"/>
        </w:rPr>
        <w:t xml:space="preserve"> </w:t>
      </w:r>
      <w:r w:rsidR="00857A31">
        <w:rPr>
          <w:b/>
          <w:i/>
          <w:sz w:val="20"/>
        </w:rPr>
        <w:tab/>
      </w:r>
    </w:p>
    <w:p w14:paraId="48272882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274E6265" w14:textId="6A2054DD" w:rsidR="00857A31" w:rsidRPr="005477FC" w:rsidRDefault="001B2D63" w:rsidP="00857A31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</w:t>
      </w:r>
      <w:r w:rsidR="002935E5">
        <w:rPr>
          <w:sz w:val="20"/>
        </w:rPr>
        <w:t xml:space="preserve">ov: </w:t>
      </w:r>
      <w:r w:rsidR="00857A31">
        <w:rPr>
          <w:b/>
          <w:i/>
          <w:sz w:val="20"/>
        </w:rPr>
        <w:t>Mgr. GECI Milan</w:t>
      </w:r>
      <w:r w:rsidR="00857A31">
        <w:rPr>
          <w:b/>
          <w:i/>
          <w:sz w:val="20"/>
        </w:rPr>
        <w:tab/>
      </w:r>
    </w:p>
    <w:p w14:paraId="0521918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3D819B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44606EFB" w14:textId="2BA7218A" w:rsidR="00EF0EEC" w:rsidRDefault="001549F3">
      <w:pPr>
        <w:rPr>
          <w:b/>
          <w:i/>
          <w:sz w:val="20"/>
        </w:rPr>
      </w:pPr>
      <w:r>
        <w:rPr>
          <w:b/>
          <w:i/>
          <w:sz w:val="20"/>
        </w:rPr>
        <w:t>Jediným zdrojov príjmov bolo v roku 202</w:t>
      </w:r>
      <w:r w:rsidR="002935E5">
        <w:rPr>
          <w:b/>
          <w:i/>
          <w:sz w:val="20"/>
        </w:rPr>
        <w:t>2</w:t>
      </w:r>
      <w:r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p</w:t>
      </w:r>
      <w:r>
        <w:rPr>
          <w:b/>
          <w:i/>
          <w:sz w:val="20"/>
        </w:rPr>
        <w:t xml:space="preserve">ríjem z prenájmu nehnuteľnosti. </w:t>
      </w:r>
    </w:p>
    <w:p w14:paraId="428E6ED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6D3E4DBF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B37FB34" w14:textId="77777777" w:rsidTr="00363EB3">
        <w:trPr>
          <w:trHeight w:val="755"/>
        </w:trPr>
        <w:tc>
          <w:tcPr>
            <w:tcW w:w="3070" w:type="dxa"/>
          </w:tcPr>
          <w:p w14:paraId="0A3981F7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B3B91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74FCB5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C63DFF4" w14:textId="77777777" w:rsidTr="0085785D">
        <w:trPr>
          <w:trHeight w:val="586"/>
        </w:trPr>
        <w:tc>
          <w:tcPr>
            <w:tcW w:w="3070" w:type="dxa"/>
          </w:tcPr>
          <w:p w14:paraId="5DACE1B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C5D0692" w14:textId="77777777"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7D1F2FF" w14:textId="77777777" w:rsidR="0088738D" w:rsidRPr="00B93FFE" w:rsidRDefault="00363EB3" w:rsidP="00D561F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561FD">
              <w:rPr>
                <w:sz w:val="20"/>
              </w:rPr>
              <w:t>1</w:t>
            </w:r>
          </w:p>
        </w:tc>
      </w:tr>
      <w:tr w:rsidR="0088738D" w:rsidRPr="00B93FFE" w14:paraId="799111AC" w14:textId="77777777" w:rsidTr="0088738D">
        <w:tc>
          <w:tcPr>
            <w:tcW w:w="3070" w:type="dxa"/>
          </w:tcPr>
          <w:p w14:paraId="5E9359C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5E7DB5E" w14:textId="77777777"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3AD78834" w14:textId="77777777" w:rsidR="0088738D" w:rsidRPr="00B93FFE" w:rsidRDefault="00363EB3" w:rsidP="00D561F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561FD">
              <w:rPr>
                <w:sz w:val="20"/>
              </w:rPr>
              <w:t>1</w:t>
            </w:r>
          </w:p>
        </w:tc>
      </w:tr>
      <w:tr w:rsidR="0088738D" w:rsidRPr="00B93FFE" w14:paraId="6E3676DE" w14:textId="77777777" w:rsidTr="0088738D">
        <w:tc>
          <w:tcPr>
            <w:tcW w:w="3070" w:type="dxa"/>
          </w:tcPr>
          <w:p w14:paraId="4D5FEB1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3C9E77B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23C240A3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3A7B11B1" w14:textId="77777777" w:rsidR="00EF0EEC" w:rsidRPr="005477FC" w:rsidRDefault="00EF0EEC">
      <w:pPr>
        <w:rPr>
          <w:b/>
          <w:i/>
          <w:sz w:val="20"/>
          <w:szCs w:val="20"/>
        </w:rPr>
      </w:pPr>
    </w:p>
    <w:p w14:paraId="1E6294A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6ECE2D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8C64F36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AD97195" w14:textId="0913EE44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1549F3">
        <w:rPr>
          <w:b/>
          <w:i/>
          <w:sz w:val="20"/>
          <w:szCs w:val="20"/>
        </w:rPr>
        <w:t>2</w:t>
      </w:r>
      <w:r w:rsidR="002935E5">
        <w:rPr>
          <w:b/>
          <w:i/>
          <w:sz w:val="20"/>
          <w:szCs w:val="20"/>
        </w:rPr>
        <w:t>2</w:t>
      </w:r>
      <w:r w:rsidR="00363EB3">
        <w:rPr>
          <w:b/>
          <w:i/>
          <w:sz w:val="20"/>
          <w:szCs w:val="20"/>
        </w:rPr>
        <w:t xml:space="preserve"> </w:t>
      </w:r>
      <w:r w:rsidR="002935E5">
        <w:rPr>
          <w:b/>
          <w:i/>
          <w:sz w:val="20"/>
          <w:szCs w:val="20"/>
        </w:rPr>
        <w:t>ne</w:t>
      </w:r>
      <w:r w:rsidR="00857A31">
        <w:rPr>
          <w:b/>
          <w:i/>
          <w:sz w:val="20"/>
          <w:szCs w:val="20"/>
        </w:rPr>
        <w:t>b</w:t>
      </w:r>
      <w:r w:rsidR="00363EB3">
        <w:rPr>
          <w:b/>
          <w:i/>
          <w:sz w:val="20"/>
          <w:szCs w:val="20"/>
        </w:rPr>
        <w:t>ol obstaraný dlhodobý hmotný majetok</w:t>
      </w:r>
      <w:r w:rsidR="00857A31">
        <w:rPr>
          <w:b/>
          <w:i/>
          <w:sz w:val="20"/>
          <w:szCs w:val="20"/>
        </w:rPr>
        <w:t>.</w:t>
      </w:r>
    </w:p>
    <w:p w14:paraId="42E725F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38A931FA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4DEF203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69B369AB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22E9ABDA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9727EC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B45F29" w14:textId="77777777" w:rsidTr="003401D1">
        <w:tc>
          <w:tcPr>
            <w:tcW w:w="2303" w:type="dxa"/>
          </w:tcPr>
          <w:p w14:paraId="38771F3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CF5695B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DD7A2D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5490248B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38D6D91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2554079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59B374E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D240115" w14:textId="77777777" w:rsidTr="003401D1">
        <w:tc>
          <w:tcPr>
            <w:tcW w:w="2303" w:type="dxa"/>
          </w:tcPr>
          <w:p w14:paraId="54995115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8C87A2F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E04119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494A6F0D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80EB82D" w14:textId="77777777" w:rsidTr="003401D1">
        <w:tc>
          <w:tcPr>
            <w:tcW w:w="2303" w:type="dxa"/>
          </w:tcPr>
          <w:p w14:paraId="47931931" w14:textId="77777777" w:rsidR="00347570" w:rsidRPr="00FA13A1" w:rsidRDefault="00857A3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Lodný kontajner</w:t>
            </w:r>
          </w:p>
        </w:tc>
        <w:tc>
          <w:tcPr>
            <w:tcW w:w="2303" w:type="dxa"/>
          </w:tcPr>
          <w:p w14:paraId="713A53F9" w14:textId="77777777" w:rsidR="00347570" w:rsidRPr="00FA13A1" w:rsidRDefault="00857A31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2.odpis.skupina</w:t>
            </w:r>
          </w:p>
        </w:tc>
        <w:tc>
          <w:tcPr>
            <w:tcW w:w="2303" w:type="dxa"/>
          </w:tcPr>
          <w:p w14:paraId="65B47C3A" w14:textId="77777777" w:rsidR="00347570" w:rsidRPr="00FA13A1" w:rsidRDefault="00857A31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16,67 %</w:t>
            </w:r>
          </w:p>
        </w:tc>
      </w:tr>
    </w:tbl>
    <w:p w14:paraId="47BC80E5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25A9B646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7AC2502D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0B8AC9C2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666AD13F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2AEA3973" w14:textId="3FD7FC8F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1549F3">
        <w:rPr>
          <w:b/>
          <w:i/>
          <w:sz w:val="18"/>
          <w:szCs w:val="18"/>
        </w:rPr>
        <w:t>2</w:t>
      </w:r>
      <w:r w:rsidR="002935E5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76AAC944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14:paraId="10F82367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1A72D6E6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14:paraId="42AAFD09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34BA270D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6CF596F" w14:textId="77777777" w:rsidTr="00641BE3">
        <w:tc>
          <w:tcPr>
            <w:tcW w:w="3070" w:type="dxa"/>
          </w:tcPr>
          <w:p w14:paraId="6478DCF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14:paraId="0BC1AEE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05F65C1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BA6B34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73D4BD5" w14:textId="77777777" w:rsidTr="00641BE3">
        <w:tc>
          <w:tcPr>
            <w:tcW w:w="3070" w:type="dxa"/>
          </w:tcPr>
          <w:p w14:paraId="25381D88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4D1BE79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D852085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2DE06DE0" w14:textId="77777777" w:rsidTr="00641BE3">
        <w:tc>
          <w:tcPr>
            <w:tcW w:w="3070" w:type="dxa"/>
          </w:tcPr>
          <w:p w14:paraId="35930917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64D0819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2E0917BD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15E3F767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6596F9C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43FD" w14:textId="77777777" w:rsidR="00C10C46" w:rsidRDefault="00C10C46" w:rsidP="00B606BA">
      <w:pPr>
        <w:spacing w:after="0" w:line="240" w:lineRule="auto"/>
      </w:pPr>
      <w:r>
        <w:separator/>
      </w:r>
    </w:p>
  </w:endnote>
  <w:endnote w:type="continuationSeparator" w:id="0">
    <w:p w14:paraId="2DED5942" w14:textId="77777777" w:rsidR="00C10C46" w:rsidRDefault="00C10C4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E224" w14:textId="77777777" w:rsidR="00C10C46" w:rsidRDefault="00C10C46" w:rsidP="00B606BA">
      <w:pPr>
        <w:spacing w:after="0" w:line="240" w:lineRule="auto"/>
      </w:pPr>
      <w:r>
        <w:separator/>
      </w:r>
    </w:p>
  </w:footnote>
  <w:footnote w:type="continuationSeparator" w:id="0">
    <w:p w14:paraId="01D85D3D" w14:textId="77777777" w:rsidR="00C10C46" w:rsidRDefault="00C10C4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867F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70C9AFF8" w14:textId="77777777" w:rsidR="00B606BA" w:rsidRPr="00363EB3" w:rsidRDefault="00B606BA">
    <w:pPr>
      <w:pStyle w:val="Header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318132">
    <w:abstractNumId w:val="0"/>
  </w:num>
  <w:num w:numId="2" w16cid:durableId="87176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1439F7"/>
    <w:rsid w:val="001549F3"/>
    <w:rsid w:val="00157964"/>
    <w:rsid w:val="00192BAB"/>
    <w:rsid w:val="001B2D63"/>
    <w:rsid w:val="001B75EE"/>
    <w:rsid w:val="001F2639"/>
    <w:rsid w:val="00255E33"/>
    <w:rsid w:val="00282473"/>
    <w:rsid w:val="002935E5"/>
    <w:rsid w:val="002D1F41"/>
    <w:rsid w:val="003401D1"/>
    <w:rsid w:val="00347570"/>
    <w:rsid w:val="00363EB3"/>
    <w:rsid w:val="0041265E"/>
    <w:rsid w:val="00427920"/>
    <w:rsid w:val="00481682"/>
    <w:rsid w:val="005477FC"/>
    <w:rsid w:val="00577832"/>
    <w:rsid w:val="005B3537"/>
    <w:rsid w:val="00614AC9"/>
    <w:rsid w:val="00641BE3"/>
    <w:rsid w:val="006B7CA4"/>
    <w:rsid w:val="006D696B"/>
    <w:rsid w:val="006F5F4F"/>
    <w:rsid w:val="00771CB4"/>
    <w:rsid w:val="007C4E23"/>
    <w:rsid w:val="0085785D"/>
    <w:rsid w:val="00857A31"/>
    <w:rsid w:val="0088738D"/>
    <w:rsid w:val="00A71099"/>
    <w:rsid w:val="00B02DA9"/>
    <w:rsid w:val="00B606BA"/>
    <w:rsid w:val="00B93FFE"/>
    <w:rsid w:val="00BD443A"/>
    <w:rsid w:val="00C10C46"/>
    <w:rsid w:val="00CB1932"/>
    <w:rsid w:val="00CB393C"/>
    <w:rsid w:val="00D561FD"/>
    <w:rsid w:val="00D731D8"/>
    <w:rsid w:val="00DB1643"/>
    <w:rsid w:val="00E31509"/>
    <w:rsid w:val="00E76E2B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1441"/>
  <w15:docId w15:val="{C9D9463F-0C87-4E33-812B-F4FBD2F9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2023-06-29T10:51:00Z</dcterms:modified>
</cp:coreProperties>
</file>