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2066CB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7E144F16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6C2AFAEC" w14:textId="77777777" w:rsidR="001B2D63" w:rsidRPr="00EB7EB0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</w:t>
      </w:r>
      <w:r w:rsidR="00EB7EB0" w:rsidRPr="00EB7EB0">
        <w:rPr>
          <w:b/>
          <w:i/>
          <w:sz w:val="20"/>
        </w:rPr>
        <w:t>26</w:t>
      </w:r>
      <w:r w:rsidR="00363EB3" w:rsidRPr="00EB7EB0">
        <w:rPr>
          <w:b/>
          <w:i/>
          <w:sz w:val="20"/>
        </w:rPr>
        <w:t>.0</w:t>
      </w:r>
      <w:r w:rsidR="00EB7EB0" w:rsidRPr="00EB7EB0">
        <w:rPr>
          <w:b/>
          <w:i/>
          <w:sz w:val="20"/>
        </w:rPr>
        <w:t>6.2003</w:t>
      </w:r>
    </w:p>
    <w:p w14:paraId="47E91A5B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EB7EB0">
        <w:rPr>
          <w:b/>
          <w:sz w:val="20"/>
        </w:rPr>
        <w:t>4065</w:t>
      </w:r>
      <w:r w:rsidR="005477FC" w:rsidRPr="00363EB3">
        <w:rPr>
          <w:b/>
          <w:i/>
          <w:sz w:val="20"/>
        </w:rPr>
        <w:t>/V</w:t>
      </w:r>
    </w:p>
    <w:p w14:paraId="54A5012E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EB7EB0">
        <w:rPr>
          <w:b/>
          <w:i/>
          <w:sz w:val="20"/>
        </w:rPr>
        <w:t>Ostatné obchodné činnosti</w:t>
      </w:r>
    </w:p>
    <w:p w14:paraId="592B1FAB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2C580792" w14:textId="78F3C66A" w:rsidR="00857A31" w:rsidRPr="005477FC" w:rsidRDefault="005B3537">
      <w:pPr>
        <w:rPr>
          <w:b/>
          <w:i/>
          <w:sz w:val="20"/>
        </w:rPr>
      </w:pPr>
      <w:r>
        <w:rPr>
          <w:sz w:val="20"/>
        </w:rPr>
        <w:t xml:space="preserve">a/1-štatutárny </w:t>
      </w:r>
      <w:r w:rsidR="002935E5">
        <w:rPr>
          <w:sz w:val="20"/>
        </w:rPr>
        <w:t xml:space="preserve">orgán: </w:t>
      </w:r>
      <w:r w:rsidR="00857A31">
        <w:rPr>
          <w:b/>
          <w:i/>
          <w:sz w:val="20"/>
        </w:rPr>
        <w:t xml:space="preserve"> Mgr. GECI Milan – konateľ </w:t>
      </w:r>
      <w:r w:rsidR="002935E5">
        <w:rPr>
          <w:b/>
          <w:i/>
          <w:sz w:val="20"/>
        </w:rPr>
        <w:t xml:space="preserve"> </w:t>
      </w:r>
      <w:r w:rsidR="00857A31">
        <w:rPr>
          <w:b/>
          <w:i/>
          <w:sz w:val="20"/>
        </w:rPr>
        <w:tab/>
      </w:r>
    </w:p>
    <w:p w14:paraId="48272882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274E6265" w14:textId="6A2054DD" w:rsidR="00857A31" w:rsidRPr="005477FC" w:rsidRDefault="001B2D63" w:rsidP="00857A31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</w:t>
      </w:r>
      <w:r w:rsidR="002935E5">
        <w:rPr>
          <w:sz w:val="20"/>
        </w:rPr>
        <w:t xml:space="preserve">ov: </w:t>
      </w:r>
      <w:r w:rsidR="00857A31">
        <w:rPr>
          <w:b/>
          <w:i/>
          <w:sz w:val="20"/>
        </w:rPr>
        <w:t>Mgr. GECI Milan</w:t>
      </w:r>
      <w:r w:rsidR="00857A31">
        <w:rPr>
          <w:b/>
          <w:i/>
          <w:sz w:val="20"/>
        </w:rPr>
        <w:tab/>
      </w:r>
    </w:p>
    <w:p w14:paraId="05219184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73D819BD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44606EFB" w14:textId="2BA7218A" w:rsidR="00EF0EEC" w:rsidRDefault="001549F3">
      <w:pPr>
        <w:rPr>
          <w:b/>
          <w:i/>
          <w:sz w:val="20"/>
        </w:rPr>
      </w:pPr>
      <w:r>
        <w:rPr>
          <w:b/>
          <w:i/>
          <w:sz w:val="20"/>
        </w:rPr>
        <w:t>Jediným zdrojov príjmov bolo v roku 202</w:t>
      </w:r>
      <w:r w:rsidR="002935E5">
        <w:rPr>
          <w:b/>
          <w:i/>
          <w:sz w:val="20"/>
        </w:rPr>
        <w:t>2</w:t>
      </w:r>
      <w:r>
        <w:rPr>
          <w:b/>
          <w:i/>
          <w:sz w:val="20"/>
        </w:rPr>
        <w:t xml:space="preserve"> </w:t>
      </w:r>
      <w:r w:rsidR="00EB7EB0">
        <w:rPr>
          <w:b/>
          <w:i/>
          <w:sz w:val="20"/>
        </w:rPr>
        <w:t>p</w:t>
      </w:r>
      <w:r>
        <w:rPr>
          <w:b/>
          <w:i/>
          <w:sz w:val="20"/>
        </w:rPr>
        <w:t xml:space="preserve">ríjem z prenájmu nehnuteľnosti. </w:t>
      </w:r>
    </w:p>
    <w:p w14:paraId="428E6ED2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6D3E4DBF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6B37FB34" w14:textId="77777777" w:rsidTr="00363EB3">
        <w:trPr>
          <w:trHeight w:val="755"/>
        </w:trPr>
        <w:tc>
          <w:tcPr>
            <w:tcW w:w="3070" w:type="dxa"/>
          </w:tcPr>
          <w:p w14:paraId="0A3981F7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5B3B91A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174FCB53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3C63DFF4" w14:textId="77777777" w:rsidTr="0085785D">
        <w:trPr>
          <w:trHeight w:val="586"/>
        </w:trPr>
        <w:tc>
          <w:tcPr>
            <w:tcW w:w="3070" w:type="dxa"/>
          </w:tcPr>
          <w:p w14:paraId="5DACE1B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4C5D0692" w14:textId="77777777" w:rsidR="0088738D" w:rsidRPr="00B93FFE" w:rsidRDefault="00363EB3" w:rsidP="0085785D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85785D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27D1F2FF" w14:textId="77777777" w:rsidR="0088738D" w:rsidRPr="00B93FFE" w:rsidRDefault="00363EB3" w:rsidP="00D561FD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561FD">
              <w:rPr>
                <w:sz w:val="20"/>
              </w:rPr>
              <w:t>1</w:t>
            </w:r>
          </w:p>
        </w:tc>
      </w:tr>
      <w:tr w:rsidR="0088738D" w:rsidRPr="00B93FFE" w14:paraId="799111AC" w14:textId="77777777" w:rsidTr="0088738D">
        <w:tc>
          <w:tcPr>
            <w:tcW w:w="3070" w:type="dxa"/>
          </w:tcPr>
          <w:p w14:paraId="5E9359C6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55E7DB5E" w14:textId="77777777" w:rsidR="0088738D" w:rsidRPr="00B93FFE" w:rsidRDefault="00363EB3" w:rsidP="0085785D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85785D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3AD78834" w14:textId="77777777" w:rsidR="0088738D" w:rsidRPr="00B93FFE" w:rsidRDefault="00363EB3" w:rsidP="00D561FD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561FD">
              <w:rPr>
                <w:sz w:val="20"/>
              </w:rPr>
              <w:t>1</w:t>
            </w:r>
          </w:p>
        </w:tc>
      </w:tr>
      <w:tr w:rsidR="0088738D" w:rsidRPr="00B93FFE" w14:paraId="6E3676DE" w14:textId="77777777" w:rsidTr="0088738D">
        <w:tc>
          <w:tcPr>
            <w:tcW w:w="3070" w:type="dxa"/>
          </w:tcPr>
          <w:p w14:paraId="4D5FEB12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73C9E77B" w14:textId="77777777"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14:paraId="23C240A3" w14:textId="77777777"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14:paraId="3A7B11B1" w14:textId="77777777" w:rsidR="00EF0EEC" w:rsidRPr="005477FC" w:rsidRDefault="00EF0EEC">
      <w:pPr>
        <w:rPr>
          <w:b/>
          <w:i/>
          <w:sz w:val="20"/>
          <w:szCs w:val="20"/>
        </w:rPr>
      </w:pPr>
    </w:p>
    <w:p w14:paraId="1E6294A3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46ECE2D1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08C64F36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3AD97195" w14:textId="0913EE44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1549F3">
        <w:rPr>
          <w:b/>
          <w:i/>
          <w:sz w:val="20"/>
          <w:szCs w:val="20"/>
        </w:rPr>
        <w:t>2</w:t>
      </w:r>
      <w:r w:rsidR="002935E5">
        <w:rPr>
          <w:b/>
          <w:i/>
          <w:sz w:val="20"/>
          <w:szCs w:val="20"/>
        </w:rPr>
        <w:t>2</w:t>
      </w:r>
      <w:r w:rsidR="00363EB3">
        <w:rPr>
          <w:b/>
          <w:i/>
          <w:sz w:val="20"/>
          <w:szCs w:val="20"/>
        </w:rPr>
        <w:t xml:space="preserve"> </w:t>
      </w:r>
      <w:r w:rsidR="002935E5">
        <w:rPr>
          <w:b/>
          <w:i/>
          <w:sz w:val="20"/>
          <w:szCs w:val="20"/>
        </w:rPr>
        <w:t>ne</w:t>
      </w:r>
      <w:r w:rsidR="00857A31">
        <w:rPr>
          <w:b/>
          <w:i/>
          <w:sz w:val="20"/>
          <w:szCs w:val="20"/>
        </w:rPr>
        <w:t>b</w:t>
      </w:r>
      <w:r w:rsidR="00363EB3">
        <w:rPr>
          <w:b/>
          <w:i/>
          <w:sz w:val="20"/>
          <w:szCs w:val="20"/>
        </w:rPr>
        <w:t>ol obstaraný dlhodobý hmotný majetok</w:t>
      </w:r>
      <w:r w:rsidR="00857A31">
        <w:rPr>
          <w:b/>
          <w:i/>
          <w:sz w:val="20"/>
          <w:szCs w:val="20"/>
        </w:rPr>
        <w:t>.</w:t>
      </w:r>
    </w:p>
    <w:p w14:paraId="42E725FD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14:paraId="38A931FA" w14:textId="77777777"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14:paraId="4DEF2035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69B369AB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14:paraId="22E9ABDA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79727ECB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23B45F29" w14:textId="77777777" w:rsidTr="003401D1">
        <w:tc>
          <w:tcPr>
            <w:tcW w:w="2303" w:type="dxa"/>
          </w:tcPr>
          <w:p w14:paraId="38771F38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4CF5695B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7DD7A2D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5490248B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38D6D91D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2554079A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59B374EB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D240115" w14:textId="77777777" w:rsidTr="003401D1">
        <w:tc>
          <w:tcPr>
            <w:tcW w:w="2303" w:type="dxa"/>
          </w:tcPr>
          <w:p w14:paraId="54995115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8C87A2F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5E041199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494A6F0D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80EB82D" w14:textId="77777777" w:rsidTr="003401D1">
        <w:tc>
          <w:tcPr>
            <w:tcW w:w="2303" w:type="dxa"/>
          </w:tcPr>
          <w:p w14:paraId="47931931" w14:textId="77777777" w:rsidR="00347570" w:rsidRPr="00FA13A1" w:rsidRDefault="00857A31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Lodný kontajner</w:t>
            </w:r>
          </w:p>
        </w:tc>
        <w:tc>
          <w:tcPr>
            <w:tcW w:w="2303" w:type="dxa"/>
          </w:tcPr>
          <w:p w14:paraId="713A53F9" w14:textId="77777777" w:rsidR="00347570" w:rsidRPr="00FA13A1" w:rsidRDefault="00857A31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2.odpis.skupina</w:t>
            </w:r>
          </w:p>
        </w:tc>
        <w:tc>
          <w:tcPr>
            <w:tcW w:w="2303" w:type="dxa"/>
          </w:tcPr>
          <w:p w14:paraId="65B47C3A" w14:textId="77777777" w:rsidR="00347570" w:rsidRPr="00FA13A1" w:rsidRDefault="00857A31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16,67 %</w:t>
            </w:r>
          </w:p>
        </w:tc>
      </w:tr>
    </w:tbl>
    <w:p w14:paraId="47BC80E5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25A9B646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7AC2502D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0B8AC9C2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666AD13F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2AEA3973" w14:textId="3FD7FC8F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1549F3">
        <w:rPr>
          <w:b/>
          <w:i/>
          <w:sz w:val="18"/>
          <w:szCs w:val="18"/>
        </w:rPr>
        <w:t>2</w:t>
      </w:r>
      <w:r w:rsidR="002935E5">
        <w:rPr>
          <w:b/>
          <w:i/>
          <w:sz w:val="18"/>
          <w:szCs w:val="18"/>
        </w:rPr>
        <w:t>2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76AAC944" w14:textId="77777777"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157964">
        <w:rPr>
          <w:b/>
          <w:i/>
          <w:sz w:val="18"/>
          <w:szCs w:val="18"/>
        </w:rPr>
        <w:t>. Zisk z predchádzajúceho obdobia ku dňu zostavenia účtovnej závierky nebol rozdelený.</w:t>
      </w:r>
    </w:p>
    <w:p w14:paraId="10F82367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1A72D6E6" w14:textId="77777777"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sú primerané k činnosti </w:t>
      </w:r>
      <w:r w:rsidR="00157964">
        <w:rPr>
          <w:b/>
          <w:i/>
          <w:sz w:val="20"/>
          <w:szCs w:val="20"/>
        </w:rPr>
        <w:t>spoločnosti.</w:t>
      </w:r>
    </w:p>
    <w:p w14:paraId="42AAFD09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14:paraId="34BA270D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06CF596F" w14:textId="77777777" w:rsidTr="00641BE3">
        <w:tc>
          <w:tcPr>
            <w:tcW w:w="3070" w:type="dxa"/>
          </w:tcPr>
          <w:p w14:paraId="6478DCF6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lastRenderedPageBreak/>
              <w:t>Názov položky</w:t>
            </w:r>
          </w:p>
        </w:tc>
        <w:tc>
          <w:tcPr>
            <w:tcW w:w="3071" w:type="dxa"/>
          </w:tcPr>
          <w:p w14:paraId="0BC1AEE6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205F65C1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5BA6B344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73D4BD5" w14:textId="77777777" w:rsidTr="00641BE3">
        <w:tc>
          <w:tcPr>
            <w:tcW w:w="3070" w:type="dxa"/>
          </w:tcPr>
          <w:p w14:paraId="25381D88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74D1BE79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2D852085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2DE06DE0" w14:textId="77777777" w:rsidTr="00641BE3">
        <w:tc>
          <w:tcPr>
            <w:tcW w:w="3070" w:type="dxa"/>
          </w:tcPr>
          <w:p w14:paraId="35930917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64D0819C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2E0917BD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15E3F767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6596F9C4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DE43FD" w14:textId="77777777" w:rsidR="00C10C46" w:rsidRDefault="00C10C46" w:rsidP="00B606BA">
      <w:pPr>
        <w:spacing w:after="0" w:line="240" w:lineRule="auto"/>
      </w:pPr>
      <w:r>
        <w:separator/>
      </w:r>
    </w:p>
  </w:endnote>
  <w:endnote w:type="continuationSeparator" w:id="0">
    <w:p w14:paraId="2DED5942" w14:textId="77777777" w:rsidR="00C10C46" w:rsidRDefault="00C10C46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63E224" w14:textId="77777777" w:rsidR="00C10C46" w:rsidRDefault="00C10C46" w:rsidP="00B606BA">
      <w:pPr>
        <w:spacing w:after="0" w:line="240" w:lineRule="auto"/>
      </w:pPr>
      <w:r>
        <w:separator/>
      </w:r>
    </w:p>
  </w:footnote>
  <w:footnote w:type="continuationSeparator" w:id="0">
    <w:p w14:paraId="01D85D3D" w14:textId="77777777" w:rsidR="00C10C46" w:rsidRDefault="00C10C46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99867F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70C9AFF8" w14:textId="77777777" w:rsidR="00B606BA" w:rsidRPr="00363EB3" w:rsidRDefault="00B606BA">
    <w:pPr>
      <w:pStyle w:val="Header"/>
      <w:rPr>
        <w:b/>
      </w:rPr>
    </w:pPr>
    <w:r>
      <w:t xml:space="preserve">ÚJ:  </w:t>
    </w:r>
    <w:r w:rsidR="00EB7EB0">
      <w:rPr>
        <w:b/>
      </w:rPr>
      <w:t>MULTI AV FORM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EB7EB0">
      <w:rPr>
        <w:b/>
      </w:rPr>
      <w:t>Mudroňova 29</w:t>
    </w:r>
    <w:r w:rsidRPr="00B606BA">
      <w:rPr>
        <w:b/>
      </w:rPr>
      <w:t>, 040 01 Košice</w:t>
    </w:r>
    <w:r>
      <w:t xml:space="preserve">       IČO: </w:t>
    </w:r>
    <w:r w:rsidR="00363EB3" w:rsidRPr="00363EB3">
      <w:rPr>
        <w:b/>
      </w:rPr>
      <w:t>365</w:t>
    </w:r>
    <w:r w:rsidR="00EB7EB0">
      <w:rPr>
        <w:b/>
      </w:rPr>
      <w:t>71717</w:t>
    </w:r>
    <w:r>
      <w:t xml:space="preserve">     DIČ: </w:t>
    </w:r>
    <w:r w:rsidR="00363EB3" w:rsidRPr="00363EB3">
      <w:rPr>
        <w:b/>
      </w:rPr>
      <w:t>202</w:t>
    </w:r>
    <w:r w:rsidR="00EB7EB0">
      <w:rPr>
        <w:b/>
      </w:rPr>
      <w:t>0049702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4318132">
    <w:abstractNumId w:val="0"/>
  </w:num>
  <w:num w:numId="2" w16cid:durableId="8717655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1439F7"/>
    <w:rsid w:val="001549F3"/>
    <w:rsid w:val="00157964"/>
    <w:rsid w:val="00192BAB"/>
    <w:rsid w:val="001B2D63"/>
    <w:rsid w:val="001B75EE"/>
    <w:rsid w:val="001F2639"/>
    <w:rsid w:val="00255E33"/>
    <w:rsid w:val="00282473"/>
    <w:rsid w:val="002935E5"/>
    <w:rsid w:val="002D1F41"/>
    <w:rsid w:val="003401D1"/>
    <w:rsid w:val="00347570"/>
    <w:rsid w:val="00363EB3"/>
    <w:rsid w:val="0041265E"/>
    <w:rsid w:val="00427920"/>
    <w:rsid w:val="00481682"/>
    <w:rsid w:val="005477FC"/>
    <w:rsid w:val="00577832"/>
    <w:rsid w:val="005B3537"/>
    <w:rsid w:val="00614AC9"/>
    <w:rsid w:val="00641BE3"/>
    <w:rsid w:val="006B7CA4"/>
    <w:rsid w:val="006D696B"/>
    <w:rsid w:val="006F5F4F"/>
    <w:rsid w:val="00771CB4"/>
    <w:rsid w:val="007C4E23"/>
    <w:rsid w:val="0085785D"/>
    <w:rsid w:val="00857A31"/>
    <w:rsid w:val="0088738D"/>
    <w:rsid w:val="00A71099"/>
    <w:rsid w:val="00B02DA9"/>
    <w:rsid w:val="00B606BA"/>
    <w:rsid w:val="00B93FFE"/>
    <w:rsid w:val="00BD443A"/>
    <w:rsid w:val="00C10C46"/>
    <w:rsid w:val="00CB1932"/>
    <w:rsid w:val="00CB393C"/>
    <w:rsid w:val="00D561FD"/>
    <w:rsid w:val="00D731D8"/>
    <w:rsid w:val="00DB1643"/>
    <w:rsid w:val="00E31509"/>
    <w:rsid w:val="00E76E2B"/>
    <w:rsid w:val="00EA37E5"/>
    <w:rsid w:val="00EB7EB0"/>
    <w:rsid w:val="00EF0EEC"/>
    <w:rsid w:val="00F54CC7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9E1441"/>
  <w15:docId w15:val="{C9D9463F-0C87-4E33-812B-F4FBD2F91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3</Pages>
  <Words>831</Words>
  <Characters>4743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14</cp:revision>
  <cp:lastPrinted>2016-03-28T14:31:00Z</cp:lastPrinted>
  <dcterms:created xsi:type="dcterms:W3CDTF">2015-06-29T17:36:00Z</dcterms:created>
  <dcterms:modified xsi:type="dcterms:W3CDTF">2023-06-29T10:51:00Z</dcterms:modified>
</cp:coreProperties>
</file>