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7A802523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BF254D">
        <w:rPr>
          <w:rFonts w:ascii="Arial Narrow" w:hAnsi="Arial Narrow" w:cs="Arial Narrow"/>
          <w:b/>
          <w:bCs/>
        </w:rPr>
        <w:t>2</w:t>
      </w:r>
      <w:r w:rsidR="005556AE">
        <w:rPr>
          <w:rFonts w:ascii="Arial Narrow" w:hAnsi="Arial Narrow" w:cs="Arial Narrow"/>
          <w:b/>
          <w:bCs/>
        </w:rPr>
        <w:t>2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B432EDD" w:rsidR="0092341D" w:rsidRDefault="00737C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Bufet PARADISE,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0581BBB1" w:rsidR="0092341D" w:rsidRDefault="00737CC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52357601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27BEA4FE" w:rsidR="0092341D" w:rsidRDefault="00737CC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Galanta, štvrť SNP 708/47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264BCC8" w14:textId="7D530F3B" w:rsidR="0092341D" w:rsidRDefault="0092341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07A01E16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37CC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07A01E16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737CCB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601C4008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7CCB">
      <w:rPr>
        <w:rFonts w:ascii="Arial" w:hAnsi="Arial" w:cs="Arial"/>
        <w:sz w:val="22"/>
        <w:szCs w:val="22"/>
        <w:bdr w:val="single" w:sz="4" w:space="0" w:color="auto"/>
      </w:rPr>
      <w:t>52357601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737CCB">
      <w:rPr>
        <w:rFonts w:ascii="Arial" w:hAnsi="Arial" w:cs="Arial"/>
        <w:sz w:val="22"/>
        <w:szCs w:val="22"/>
        <w:bdr w:val="single" w:sz="4" w:space="0" w:color="auto"/>
      </w:rPr>
      <w:t>121012971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556AE"/>
    <w:rsid w:val="00591452"/>
    <w:rsid w:val="00597896"/>
    <w:rsid w:val="005D40F2"/>
    <w:rsid w:val="00612F85"/>
    <w:rsid w:val="006463D9"/>
    <w:rsid w:val="00654CD9"/>
    <w:rsid w:val="00662236"/>
    <w:rsid w:val="006D5B69"/>
    <w:rsid w:val="00737CCB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894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2023-06-29T08:37:00Z</dcterms:created>
  <dcterms:modified xsi:type="dcterms:W3CDTF">2023-06-29T08:37:00Z</dcterms:modified>
</cp:coreProperties>
</file>