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E OF ONE BARB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ermova 3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863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545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6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64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863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45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