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Melony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52422305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2121039833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52422305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2121039833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