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tmedi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5281/4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411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9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11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92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