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312F2FF2" w:rsidR="007B0660" w:rsidRPr="00527ED6" w:rsidRDefault="00A62B58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Style w:val="ra"/>
              </w:rPr>
              <w:t>H-</w:t>
            </w:r>
            <w:proofErr w:type="spellStart"/>
            <w:r>
              <w:rPr>
                <w:rStyle w:val="ra"/>
              </w:rPr>
              <w:t>Tech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73FD510E" w:rsidR="007B0660" w:rsidRPr="00527ED6" w:rsidRDefault="00A62B58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</w:rPr>
              <w:t>Legionárska 6972</w:t>
            </w:r>
            <w:r w:rsidR="006B6D47">
              <w:rPr>
                <w:rFonts w:cs="Arial CE"/>
              </w:rPr>
              <w:t xml:space="preserve"> , 91101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78352C82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6B6D47">
              <w:rPr>
                <w:rFonts w:cs="Arial CE"/>
              </w:rPr>
              <w:t>5</w:t>
            </w:r>
            <w:r w:rsidR="00A62B58">
              <w:rPr>
                <w:rFonts w:cs="Arial CE"/>
              </w:rPr>
              <w:t xml:space="preserve">2438635 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D70693">
              <w:t>2121046884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5F5D061C" w:rsidR="007B0660" w:rsidRPr="00527ED6" w:rsidRDefault="00A62B58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09.07.2019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154A6C97" w:rsidR="007B0660" w:rsidRPr="00527ED6" w:rsidRDefault="00A62B58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09</w:t>
            </w:r>
            <w:r w:rsidR="006B6D47">
              <w:rPr>
                <w:rFonts w:cs="Arial CE"/>
                <w:szCs w:val="22"/>
              </w:rPr>
              <w:t>.0</w:t>
            </w:r>
            <w:r>
              <w:rPr>
                <w:rFonts w:cs="Arial CE"/>
                <w:szCs w:val="22"/>
              </w:rPr>
              <w:t>7</w:t>
            </w:r>
            <w:r w:rsidR="006B6D47">
              <w:rPr>
                <w:rFonts w:cs="Arial CE"/>
                <w:szCs w:val="22"/>
              </w:rPr>
              <w:t>.20</w:t>
            </w:r>
            <w:r>
              <w:rPr>
                <w:rFonts w:cs="Arial CE"/>
                <w:szCs w:val="22"/>
              </w:rPr>
              <w:t>19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7B26D20F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D70693">
        <w:rPr>
          <w:rFonts w:cs="Arial"/>
          <w:szCs w:val="22"/>
        </w:rPr>
        <w:t>Administratívne služby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3C3DBE8D" w:rsidR="003E7910" w:rsidRPr="004A672D" w:rsidRDefault="00CC38F6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231F2EDE" w:rsidR="003E7910" w:rsidRPr="004A672D" w:rsidRDefault="00CC38F6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527ED6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527ED6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49898BD2" w:rsidR="00724879" w:rsidRPr="00527ED6" w:rsidRDefault="00A62B58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Ing. Katarína </w:t>
            </w:r>
            <w:proofErr w:type="spellStart"/>
            <w:r>
              <w:rPr>
                <w:szCs w:val="22"/>
              </w:rPr>
              <w:t>Roderová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CDB6C57" w:rsidR="00724879" w:rsidRPr="00527ED6" w:rsidRDefault="00527ED6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Od </w:t>
            </w:r>
            <w:r w:rsidR="00A62B58">
              <w:rPr>
                <w:szCs w:val="22"/>
              </w:rPr>
              <w:t>09</w:t>
            </w:r>
            <w:r w:rsidR="006B6D47">
              <w:rPr>
                <w:szCs w:val="22"/>
              </w:rPr>
              <w:t>.0</w:t>
            </w:r>
            <w:r w:rsidR="00A62B58">
              <w:rPr>
                <w:szCs w:val="22"/>
              </w:rPr>
              <w:t>7</w:t>
            </w:r>
            <w:r w:rsidR="006B6D47">
              <w:rPr>
                <w:szCs w:val="22"/>
              </w:rPr>
              <w:t>.20</w:t>
            </w:r>
            <w:r w:rsidR="00A62B58">
              <w:rPr>
                <w:szCs w:val="22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0661380F" w:rsidR="00724879" w:rsidRPr="00527ED6" w:rsidRDefault="006B6D47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527ED6" w:rsidRPr="00DF26ED" w14:paraId="2C6AFBC7" w14:textId="77777777" w:rsidTr="00527ED6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527ED6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527ED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597C8655" w:rsidR="00CA42F5" w:rsidRPr="00527ED6" w:rsidRDefault="00C13873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72D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3876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B6D47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2B58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873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C38F6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693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773</Words>
  <Characters>4871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17</cp:revision>
  <cp:lastPrinted>2022-06-18T17:00:00Z</cp:lastPrinted>
  <dcterms:created xsi:type="dcterms:W3CDTF">2023-06-21T15:45:00Z</dcterms:created>
  <dcterms:modified xsi:type="dcterms:W3CDTF">2023-06-29T19:19:00Z</dcterms:modified>
</cp:coreProperties>
</file>