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314A34">
        <w:trPr>
          <w:trHeight w:val="649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14A34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314A34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14A34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285C8D64" w:rsidR="007B0660" w:rsidRPr="00314A34" w:rsidRDefault="00CA42F5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proofErr w:type="spellStart"/>
            <w:r w:rsidRPr="00314A34">
              <w:rPr>
                <w:rFonts w:cs="Arial CE"/>
                <w:color w:val="000000"/>
                <w:szCs w:val="22"/>
                <w:shd w:val="clear" w:color="auto" w:fill="FFFFFF"/>
              </w:rPr>
              <w:t>Santos</w:t>
            </w:r>
            <w:proofErr w:type="spellEnd"/>
            <w:r w:rsidRPr="00314A34">
              <w:rPr>
                <w:rFonts w:cs="Arial CE"/>
                <w:color w:val="000000"/>
                <w:szCs w:val="22"/>
                <w:shd w:val="clear" w:color="auto" w:fill="FFFFFF"/>
              </w:rPr>
              <w:t xml:space="preserve"> TN</w:t>
            </w:r>
            <w:r w:rsidR="00D029E2" w:rsidRPr="00314A34">
              <w:rPr>
                <w:rFonts w:cs="Arial CE"/>
                <w:color w:val="000000"/>
                <w:szCs w:val="22"/>
                <w:shd w:val="clear" w:color="auto" w:fill="FFFFFF"/>
              </w:rPr>
              <w:t xml:space="preserve">, </w:t>
            </w:r>
            <w:proofErr w:type="spellStart"/>
            <w:r w:rsidR="00D029E2" w:rsidRPr="00314A34">
              <w:rPr>
                <w:rFonts w:cs="Arial CE"/>
                <w:color w:val="000000"/>
                <w:szCs w:val="22"/>
                <w:shd w:val="clear" w:color="auto" w:fill="FFFFFF"/>
              </w:rPr>
              <w:t>s.r.o</w:t>
            </w:r>
            <w:proofErr w:type="spellEnd"/>
            <w:r w:rsidR="00D029E2" w:rsidRPr="00314A34">
              <w:rPr>
                <w:rFonts w:cs="Arial CE"/>
                <w:color w:val="000000"/>
                <w:szCs w:val="22"/>
                <w:shd w:val="clear" w:color="auto" w:fill="FFFFFF"/>
              </w:rPr>
              <w:t>.</w:t>
            </w:r>
          </w:p>
        </w:tc>
      </w:tr>
      <w:tr w:rsidR="007B0660" w:rsidRPr="00314A34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314A34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14A34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176252DD" w:rsidR="007B0660" w:rsidRPr="00314A34" w:rsidRDefault="00D029E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proofErr w:type="spellStart"/>
            <w:r w:rsidRPr="00314A34">
              <w:rPr>
                <w:rStyle w:val="ra"/>
                <w:szCs w:val="22"/>
                <w:shd w:val="clear" w:color="auto" w:fill="FFFFFF"/>
              </w:rPr>
              <w:t>I.Olbrachta</w:t>
            </w:r>
            <w:proofErr w:type="spellEnd"/>
            <w:r w:rsidRPr="00314A34">
              <w:rPr>
                <w:rStyle w:val="ra"/>
                <w:szCs w:val="22"/>
                <w:shd w:val="clear" w:color="auto" w:fill="FFFFFF"/>
              </w:rPr>
              <w:t xml:space="preserve"> 900/6, 911 01 Trenčín</w:t>
            </w:r>
          </w:p>
        </w:tc>
      </w:tr>
      <w:tr w:rsidR="004534D4" w:rsidRPr="00314A34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314A34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14A34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21CE56B0" w:rsidR="004534D4" w:rsidRPr="00314A34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314A34">
              <w:rPr>
                <w:rFonts w:cs="Arial CE"/>
                <w:szCs w:val="22"/>
              </w:rPr>
              <w:t xml:space="preserve">IČO:  </w:t>
            </w:r>
            <w:r w:rsidR="00D029E2" w:rsidRPr="00314A34">
              <w:rPr>
                <w:rFonts w:cs="Arial CE"/>
                <w:szCs w:val="22"/>
              </w:rPr>
              <w:t>5</w:t>
            </w:r>
            <w:r w:rsidR="00CA42F5" w:rsidRPr="00314A34">
              <w:rPr>
                <w:rFonts w:cs="Arial CE"/>
                <w:szCs w:val="22"/>
              </w:rPr>
              <w:t>2 964 639</w:t>
            </w:r>
            <w:r w:rsidR="004534D4" w:rsidRPr="00314A34">
              <w:rPr>
                <w:rFonts w:cs="Arial CE"/>
                <w:szCs w:val="22"/>
              </w:rPr>
              <w:t xml:space="preserve">     DIČ</w:t>
            </w:r>
            <w:r w:rsidR="000A5262" w:rsidRPr="00314A34">
              <w:rPr>
                <w:rFonts w:cs="Arial CE"/>
                <w:szCs w:val="22"/>
              </w:rPr>
              <w:t>:</w:t>
            </w:r>
            <w:r w:rsidR="00E56FB0" w:rsidRPr="00314A34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CA42F5" w:rsidRPr="00314A34">
              <w:rPr>
                <w:rFonts w:cs="Arial"/>
                <w:szCs w:val="22"/>
                <w:shd w:val="clear" w:color="auto" w:fill="FFFFFF"/>
              </w:rPr>
              <w:t>2121213490</w:t>
            </w:r>
          </w:p>
        </w:tc>
      </w:tr>
      <w:tr w:rsidR="007B0660" w:rsidRPr="00314A34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314A34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14A34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69A4AC12" w:rsidR="007B0660" w:rsidRPr="00314A34" w:rsidRDefault="00CA42F5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314A34">
              <w:rPr>
                <w:rFonts w:cs="Arial CE"/>
                <w:szCs w:val="22"/>
              </w:rPr>
              <w:t>12</w:t>
            </w:r>
            <w:r w:rsidR="00890CE5" w:rsidRPr="00314A34">
              <w:rPr>
                <w:rFonts w:cs="Arial CE"/>
                <w:szCs w:val="22"/>
              </w:rPr>
              <w:t>.</w:t>
            </w:r>
            <w:r w:rsidR="00D029E2" w:rsidRPr="00314A34">
              <w:rPr>
                <w:rFonts w:cs="Arial CE"/>
                <w:szCs w:val="22"/>
              </w:rPr>
              <w:t>0</w:t>
            </w:r>
            <w:r w:rsidRPr="00314A34">
              <w:rPr>
                <w:rFonts w:cs="Arial CE"/>
                <w:szCs w:val="22"/>
              </w:rPr>
              <w:t>3</w:t>
            </w:r>
            <w:r w:rsidR="00501294" w:rsidRPr="00314A34">
              <w:rPr>
                <w:rFonts w:cs="Arial CE"/>
                <w:szCs w:val="22"/>
              </w:rPr>
              <w:t>.20</w:t>
            </w:r>
            <w:r w:rsidRPr="00314A34">
              <w:rPr>
                <w:rFonts w:cs="Arial CE"/>
                <w:szCs w:val="22"/>
              </w:rPr>
              <w:t>20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314A34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14A34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5121758E" w:rsidR="007B0660" w:rsidRPr="00314A34" w:rsidRDefault="00CA42F5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314A34">
              <w:rPr>
                <w:rFonts w:cs="Arial CE"/>
                <w:szCs w:val="22"/>
              </w:rPr>
              <w:t>12</w:t>
            </w:r>
            <w:r w:rsidR="00D029E2" w:rsidRPr="00314A34">
              <w:rPr>
                <w:rFonts w:cs="Arial CE"/>
                <w:szCs w:val="22"/>
              </w:rPr>
              <w:t>.0</w:t>
            </w:r>
            <w:r w:rsidRPr="00314A34">
              <w:rPr>
                <w:rFonts w:cs="Arial CE"/>
                <w:szCs w:val="22"/>
              </w:rPr>
              <w:t>3</w:t>
            </w:r>
            <w:r w:rsidR="00D029E2" w:rsidRPr="00314A34">
              <w:rPr>
                <w:rFonts w:cs="Arial CE"/>
                <w:szCs w:val="22"/>
              </w:rPr>
              <w:t>.20</w:t>
            </w:r>
            <w:r w:rsidRPr="00314A34">
              <w:rPr>
                <w:rFonts w:cs="Arial CE"/>
                <w:szCs w:val="22"/>
              </w:rPr>
              <w:t>20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5CE860D1" w14:textId="3B25B888" w:rsidR="004530AA" w:rsidRDefault="007B0660" w:rsidP="004530A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9E0654">
        <w:rPr>
          <w:rFonts w:cs="Arial"/>
          <w:szCs w:val="22"/>
        </w:rPr>
        <w:t>Pohostinstvo</w:t>
      </w:r>
    </w:p>
    <w:p w14:paraId="3DBD4C86" w14:textId="77777777" w:rsidR="009E0654" w:rsidRDefault="009E0654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555AC506" w:rsidR="003E7910" w:rsidRPr="005577A1" w:rsidRDefault="005577A1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5577A1"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7CBD98ED" w:rsidR="003E7910" w:rsidRPr="005577A1" w:rsidRDefault="005577A1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5577A1">
              <w:rPr>
                <w:szCs w:val="22"/>
              </w:rPr>
              <w:t>0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03"/>
        <w:gridCol w:w="1656"/>
        <w:gridCol w:w="1069"/>
        <w:gridCol w:w="1012"/>
        <w:gridCol w:w="1495"/>
        <w:gridCol w:w="1445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314A34" w:rsidRPr="00314A34" w14:paraId="1B9F39DA" w14:textId="77777777" w:rsidTr="00314A34">
        <w:trPr>
          <w:trHeight w:val="795"/>
        </w:trPr>
        <w:tc>
          <w:tcPr>
            <w:tcW w:w="457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314A3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14A34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81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314A3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14A34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314A3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14A34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314A3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14A34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314A34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314A3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314A3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314A3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314A3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314A3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314A34" w:rsidRDefault="007B0660">
            <w:pPr>
              <w:rPr>
                <w:sz w:val="20"/>
                <w:szCs w:val="20"/>
              </w:rPr>
            </w:pPr>
          </w:p>
        </w:tc>
      </w:tr>
      <w:tr w:rsidR="00314A34" w:rsidRPr="00314A34" w14:paraId="282FAC3A" w14:textId="77777777" w:rsidTr="00314A34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314A3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14A34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314A3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14A34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314A3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14A34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314A34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14A34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314A34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314A34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314A34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314A3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314A3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314A3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314A3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314A34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314A34" w:rsidRDefault="007B0660">
            <w:pPr>
              <w:rPr>
                <w:sz w:val="20"/>
                <w:szCs w:val="20"/>
              </w:rPr>
            </w:pPr>
          </w:p>
        </w:tc>
      </w:tr>
      <w:tr w:rsidR="00314A34" w:rsidRPr="00314A34" w14:paraId="43F657FA" w14:textId="77777777" w:rsidTr="00314A34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618E082D" w:rsidR="00724879" w:rsidRPr="00314A34" w:rsidRDefault="00D029E2" w:rsidP="00724879">
            <w:pPr>
              <w:spacing w:after="0" w:line="240" w:lineRule="auto"/>
              <w:rPr>
                <w:szCs w:val="22"/>
              </w:rPr>
            </w:pPr>
            <w:r w:rsidRPr="00314A34">
              <w:t>Dáša Gabrhelová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3B3AD604" w:rsidR="00724879" w:rsidRPr="00314A34" w:rsidRDefault="00314A34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 12.03.2020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16EC2B10" w:rsidR="00724879" w:rsidRPr="00314A34" w:rsidRDefault="00CA42F5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314A34">
              <w:rPr>
                <w:szCs w:val="22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1E3B2658" w:rsidR="00724879" w:rsidRPr="00314A34" w:rsidRDefault="00CA42F5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314A34">
              <w:rPr>
                <w:szCs w:val="22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5BEAD741" w:rsidR="00724879" w:rsidRPr="00314A34" w:rsidRDefault="00CA42F5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314A34">
              <w:rPr>
                <w:szCs w:val="22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0C17DE36" w:rsidR="00724879" w:rsidRPr="00314A34" w:rsidRDefault="00CA42F5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314A34">
              <w:rPr>
                <w:szCs w:val="22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314A34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314A34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314A34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314A34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314A34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314A34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314A34" w:rsidRDefault="00724879" w:rsidP="00724879">
            <w:pPr>
              <w:rPr>
                <w:sz w:val="20"/>
                <w:szCs w:val="20"/>
              </w:rPr>
            </w:pPr>
          </w:p>
        </w:tc>
      </w:tr>
      <w:tr w:rsidR="00314A34" w:rsidRPr="00314A34" w14:paraId="0C3E77D5" w14:textId="77777777" w:rsidTr="00314A34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FBB589E" w14:textId="600BF33F" w:rsidR="00CA42F5" w:rsidRPr="00314A34" w:rsidRDefault="00CA42F5" w:rsidP="00CA42F5">
            <w:pPr>
              <w:spacing w:after="0" w:line="240" w:lineRule="auto"/>
            </w:pPr>
            <w:r w:rsidRPr="00314A34">
              <w:t xml:space="preserve">Miroslav </w:t>
            </w:r>
            <w:proofErr w:type="spellStart"/>
            <w:r w:rsidRPr="00314A34">
              <w:t>Gabrhel</w:t>
            </w:r>
            <w:proofErr w:type="spellEnd"/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14363E3" w14:textId="75B7F602" w:rsidR="00CA42F5" w:rsidRPr="00314A34" w:rsidRDefault="00314A34" w:rsidP="00CA42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Od 12.03.2020</w:t>
            </w: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15BE809" w14:textId="784410D8" w:rsidR="00CA42F5" w:rsidRPr="00314A34" w:rsidRDefault="00CA42F5" w:rsidP="00CA42F5">
            <w:pPr>
              <w:spacing w:after="0" w:line="240" w:lineRule="auto"/>
              <w:jc w:val="center"/>
              <w:rPr>
                <w:szCs w:val="22"/>
              </w:rPr>
            </w:pPr>
            <w:r w:rsidRPr="00314A34">
              <w:rPr>
                <w:szCs w:val="22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DE182BF" w14:textId="227BFCED" w:rsidR="00CA42F5" w:rsidRPr="00314A34" w:rsidRDefault="00CA42F5" w:rsidP="00CA42F5">
            <w:pPr>
              <w:spacing w:after="0" w:line="240" w:lineRule="auto"/>
              <w:jc w:val="center"/>
              <w:rPr>
                <w:szCs w:val="22"/>
              </w:rPr>
            </w:pPr>
            <w:r w:rsidRPr="00314A34">
              <w:rPr>
                <w:szCs w:val="22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F61E5A7" w14:textId="3CF22244" w:rsidR="00CA42F5" w:rsidRPr="00314A34" w:rsidRDefault="00CA42F5" w:rsidP="00CA42F5">
            <w:pPr>
              <w:spacing w:after="0" w:line="240" w:lineRule="auto"/>
              <w:jc w:val="center"/>
              <w:rPr>
                <w:szCs w:val="22"/>
              </w:rPr>
            </w:pPr>
            <w:r w:rsidRPr="00314A34">
              <w:rPr>
                <w:szCs w:val="22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9B412B4" w14:textId="7DE92296" w:rsidR="00CA42F5" w:rsidRPr="00314A34" w:rsidRDefault="00CA42F5" w:rsidP="00CA42F5">
            <w:pPr>
              <w:spacing w:after="0" w:line="240" w:lineRule="auto"/>
              <w:jc w:val="center"/>
              <w:rPr>
                <w:szCs w:val="22"/>
              </w:rPr>
            </w:pPr>
            <w:r w:rsidRPr="00314A34">
              <w:rPr>
                <w:szCs w:val="22"/>
              </w:rPr>
              <w:t>50</w:t>
            </w:r>
          </w:p>
        </w:tc>
      </w:tr>
      <w:tr w:rsidR="00314A34" w:rsidRPr="00DF26ED" w14:paraId="2C6AFBC7" w14:textId="77777777" w:rsidTr="00314A34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77777777" w:rsidR="00CA42F5" w:rsidRPr="00314A34" w:rsidRDefault="00CA42F5" w:rsidP="00A73CA0">
            <w:pPr>
              <w:spacing w:after="0" w:line="240" w:lineRule="auto"/>
              <w:rPr>
                <w:b/>
                <w:bCs/>
                <w:szCs w:val="22"/>
              </w:rPr>
            </w:pPr>
            <w:r w:rsidRPr="00314A34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77777777" w:rsidR="00CA42F5" w:rsidRPr="00314A34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77777777" w:rsidR="00CA42F5" w:rsidRPr="00314A34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14A34"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7777777" w:rsidR="00CA42F5" w:rsidRPr="00314A34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14A34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77777777" w:rsidR="00CA42F5" w:rsidRPr="00314A34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14A34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7777777" w:rsidR="00CA42F5" w:rsidRPr="00314A34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14A34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D4EA6A" w14:textId="77777777" w:rsidR="00907DC5" w:rsidRDefault="00907DC5" w:rsidP="00107589">
      <w:pPr>
        <w:spacing w:after="0" w:line="240" w:lineRule="auto"/>
      </w:pPr>
      <w:r>
        <w:separator/>
      </w:r>
    </w:p>
  </w:endnote>
  <w:endnote w:type="continuationSeparator" w:id="0">
    <w:p w14:paraId="510CA63E" w14:textId="77777777" w:rsidR="00907DC5" w:rsidRDefault="00907D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3BAD23" w14:textId="77777777" w:rsidR="00907DC5" w:rsidRDefault="00907DC5" w:rsidP="00107589">
      <w:pPr>
        <w:spacing w:after="0" w:line="240" w:lineRule="auto"/>
      </w:pPr>
      <w:r>
        <w:separator/>
      </w:r>
    </w:p>
  </w:footnote>
  <w:footnote w:type="continuationSeparator" w:id="0">
    <w:p w14:paraId="4440219A" w14:textId="77777777" w:rsidR="00907DC5" w:rsidRDefault="00907D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14A34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577A1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07DC5"/>
    <w:rsid w:val="00912D01"/>
    <w:rsid w:val="00915E85"/>
    <w:rsid w:val="00934878"/>
    <w:rsid w:val="009373C5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0654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6E8F"/>
    <w:rsid w:val="00B206F8"/>
    <w:rsid w:val="00B21FB7"/>
    <w:rsid w:val="00B27C79"/>
    <w:rsid w:val="00B5583E"/>
    <w:rsid w:val="00B615F8"/>
    <w:rsid w:val="00B6221B"/>
    <w:rsid w:val="00B6262B"/>
    <w:rsid w:val="00B7696D"/>
    <w:rsid w:val="00B80DB6"/>
    <w:rsid w:val="00B86FC2"/>
    <w:rsid w:val="00BA33DA"/>
    <w:rsid w:val="00BC6967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782</Words>
  <Characters>4897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Ševčíková Lucia</cp:lastModifiedBy>
  <cp:revision>7</cp:revision>
  <cp:lastPrinted>2022-06-18T17:00:00Z</cp:lastPrinted>
  <dcterms:created xsi:type="dcterms:W3CDTF">2023-06-21T15:45:00Z</dcterms:created>
  <dcterms:modified xsi:type="dcterms:W3CDTF">2023-06-29T19:02:00Z</dcterms:modified>
</cp:coreProperties>
</file>