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A77690">
        <w:t xml:space="preserve">PVOD Doľany živočíšna výroba, s. r. o. 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A77690">
        <w:t>Doľany 434, 900 88 Doľany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A77690">
        <w:t>20.11.2014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D36924">
        <w:t xml:space="preserve">: </w:t>
      </w:r>
      <w:r w:rsidR="00A77690">
        <w:t>20</w:t>
      </w:r>
      <w:r w:rsidR="00A14FB4">
        <w:t>.11.201</w:t>
      </w:r>
      <w:r w:rsidR="00A77690">
        <w:t>4</w:t>
      </w:r>
      <w:r w:rsidR="00375B35" w:rsidRPr="00D36924">
        <w:t xml:space="preserve"> (Obchodný register </w:t>
      </w:r>
      <w:r w:rsidR="00E7230E">
        <w:t>Mestského</w:t>
      </w:r>
      <w:r w:rsidR="00375B35" w:rsidRPr="00D36924">
        <w:t xml:space="preserve"> súdu Bratislava </w:t>
      </w:r>
      <w:r w:rsidR="00E7230E">
        <w:t>II</w:t>
      </w:r>
      <w:r w:rsidR="00375B35" w:rsidRPr="00D36924">
        <w:t xml:space="preserve">I v Bratislave, oddiel s.r.o., vložka </w:t>
      </w:r>
      <w:r w:rsidR="00A77690">
        <w:t>101336</w:t>
      </w:r>
      <w:r w:rsidR="00A14FB4">
        <w:t>/B</w:t>
      </w:r>
      <w:r w:rsidR="00375B35" w:rsidRPr="00D36924">
        <w:t>)</w:t>
      </w:r>
      <w:r w:rsidR="00375B35">
        <w:t xml:space="preserve">.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375B35" w:rsidP="004D3B4A">
      <w:pPr>
        <w:pStyle w:val="Zkladntext"/>
      </w:pPr>
    </w:p>
    <w:p w:rsidR="00375B35" w:rsidRDefault="005B41D0" w:rsidP="004D3B4A">
      <w:pPr>
        <w:pStyle w:val="Zkladntext"/>
      </w:pPr>
      <w:r>
        <w:t xml:space="preserve">Hlavnou činnosťou spoločnosti </w:t>
      </w:r>
      <w:r w:rsidR="00A77690">
        <w:t>je kúpa tovaru na účely jeho predaja konečnému spotrebiteľovi.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932AD6">
        <w:t>2</w:t>
      </w:r>
      <w:r w:rsidR="00E7230E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5B41D0">
        <w:t xml:space="preserve">od </w:t>
      </w:r>
      <w:r w:rsidR="00D731AE">
        <w:t>1</w:t>
      </w:r>
      <w:r w:rsidRPr="005B41D0">
        <w:t xml:space="preserve">. </w:t>
      </w:r>
      <w:r w:rsidR="00D731AE">
        <w:t>januára</w:t>
      </w:r>
      <w:r w:rsidR="00A14FB4">
        <w:t xml:space="preserve"> </w:t>
      </w:r>
      <w:r w:rsidR="00AC5FAD" w:rsidRPr="005B41D0">
        <w:t>20</w:t>
      </w:r>
      <w:r w:rsidR="00932AD6">
        <w:t>2</w:t>
      </w:r>
      <w:r w:rsidR="00E7230E">
        <w:t>2</w:t>
      </w:r>
      <w:r>
        <w:t xml:space="preserve"> do 31. decembra </w:t>
      </w:r>
      <w:r w:rsidR="00AC5FAD">
        <w:t>20</w:t>
      </w:r>
      <w:r w:rsidR="00932AD6">
        <w:t>2</w:t>
      </w:r>
      <w:r w:rsidR="00E7230E">
        <w:t>2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629F9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823888">
        <w:t>2</w:t>
      </w:r>
      <w:r w:rsidR="00E7230E">
        <w:t>1</w:t>
      </w:r>
      <w:r>
        <w:t xml:space="preserve">, za predchádzajúce účtovné obdobie, </w:t>
      </w:r>
      <w:r w:rsidR="00D731AE">
        <w:t xml:space="preserve">bola schválená valným zhromaždením Spoločnosti </w:t>
      </w:r>
      <w:r w:rsidR="00E7230E">
        <w:t>30</w:t>
      </w:r>
      <w:r w:rsidR="00D731AE">
        <w:t xml:space="preserve">. </w:t>
      </w:r>
      <w:r w:rsidR="00823888">
        <w:t>decembra</w:t>
      </w:r>
      <w:r w:rsidR="00D731AE">
        <w:t xml:space="preserve"> 20</w:t>
      </w:r>
      <w:r w:rsidR="00932AD6">
        <w:t>2</w:t>
      </w:r>
      <w:r w:rsidR="00E7230E">
        <w:t>2</w:t>
      </w:r>
      <w:r w:rsidR="00D731AE">
        <w:t>.</w:t>
      </w:r>
    </w:p>
    <w:p w:rsidR="00D731AE" w:rsidRDefault="00D731AE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5B41D0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5B41D0" w:rsidP="00203EA0">
            <w:pPr>
              <w:pStyle w:val="Zkladntext"/>
            </w:pPr>
            <w:r>
              <w:t>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D731AE" w:rsidRPr="003C3072" w:rsidRDefault="00F629F9" w:rsidP="00D731AE">
      <w:pPr>
        <w:pStyle w:val="Zkladntext"/>
        <w:ind w:left="786"/>
      </w:pPr>
      <w:r w:rsidRPr="003C3072">
        <w:tab/>
        <w:t>Konateľ:</w:t>
      </w:r>
      <w:r w:rsidR="00490964">
        <w:t xml:space="preserve">0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5B41D0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5B41D0">
        <w:t>súčasťou konsolidovaného celku</w:t>
      </w:r>
      <w:r w:rsidRPr="00203EA0">
        <w:t>.</w:t>
      </w:r>
      <w:r>
        <w:t xml:space="preserve">  </w:t>
      </w: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5B41D0">
        <w:t xml:space="preserve">Spoločnosť účtuje  zásoby spôsobom </w:t>
      </w:r>
      <w:r w:rsidR="005B41D0">
        <w:t>B</w:t>
      </w:r>
      <w:r w:rsidRPr="005B41D0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4D1E52" w:rsidRDefault="004D1E52" w:rsidP="005B41D0">
      <w:pPr>
        <w:pStyle w:val="Zkladntext"/>
        <w:ind w:left="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B41D0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5B41D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5B41D0" w:rsidRDefault="00C60F4B" w:rsidP="00C60F4B">
      <w:pPr>
        <w:pStyle w:val="Pismenka"/>
      </w:pPr>
      <w:r w:rsidRPr="005B41D0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:rsidR="007E2F21" w:rsidRPr="00203EA0" w:rsidRDefault="007E2F21" w:rsidP="007E2F21">
      <w:pPr>
        <w:pStyle w:val="Zkladntext"/>
        <w:ind w:left="786"/>
      </w:pPr>
      <w:r w:rsidRPr="005B41D0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Default="00375B35" w:rsidP="005B41D0">
      <w:pPr>
        <w:pStyle w:val="Zkladntext"/>
        <w:ind w:left="0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B41D0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932AD6">
        <w:t>2</w:t>
      </w:r>
      <w:bookmarkStart w:id="6" w:name="_GoBack"/>
      <w:bookmarkEnd w:id="6"/>
      <w:r w:rsidR="00E7230E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5B41D0">
      <w:pPr>
        <w:pStyle w:val="Zkladntext"/>
        <w:ind w:left="0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77FE" w:rsidRDefault="005B77FE" w:rsidP="00E95128">
      <w:r>
        <w:separator/>
      </w:r>
    </w:p>
  </w:endnote>
  <w:endnote w:type="continuationSeparator" w:id="0">
    <w:p w:rsidR="005B77FE" w:rsidRDefault="005B77F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A93F85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E7230E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77FE" w:rsidRDefault="005B77FE" w:rsidP="00E95128">
      <w:r>
        <w:separator/>
      </w:r>
    </w:p>
  </w:footnote>
  <w:footnote w:type="continuationSeparator" w:id="0">
    <w:p w:rsidR="005B77FE" w:rsidRDefault="005B77F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25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360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:rsidTr="00623C86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6B052C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01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88254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40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D3692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88254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D36924">
    <w:pPr>
      <w:pStyle w:val="Hlavika"/>
      <w:tabs>
        <w:tab w:val="center" w:pos="4820"/>
        <w:tab w:val="right" w:pos="9214"/>
      </w:tabs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90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25B1"/>
    <w:rsid w:val="00125046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964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1D0"/>
    <w:rsid w:val="005B4970"/>
    <w:rsid w:val="005B508D"/>
    <w:rsid w:val="005B5209"/>
    <w:rsid w:val="005B77FE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3C86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052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25B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3888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254B"/>
    <w:rsid w:val="00887301"/>
    <w:rsid w:val="00887683"/>
    <w:rsid w:val="00887C84"/>
    <w:rsid w:val="008925D9"/>
    <w:rsid w:val="0089652C"/>
    <w:rsid w:val="00896DD3"/>
    <w:rsid w:val="008A04A6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0F0"/>
    <w:rsid w:val="00915C15"/>
    <w:rsid w:val="00917FEC"/>
    <w:rsid w:val="009226CD"/>
    <w:rsid w:val="009246E5"/>
    <w:rsid w:val="0093108D"/>
    <w:rsid w:val="009310A9"/>
    <w:rsid w:val="00932AD6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FB4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77690"/>
    <w:rsid w:val="00A8108C"/>
    <w:rsid w:val="00A8551E"/>
    <w:rsid w:val="00A874BC"/>
    <w:rsid w:val="00A9048F"/>
    <w:rsid w:val="00A90D4B"/>
    <w:rsid w:val="00A90EDA"/>
    <w:rsid w:val="00A93F85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3C34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5D7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36924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31AE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30E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1768</Words>
  <Characters>10083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2020-06-15T12:48:00Z</cp:lastPrinted>
  <dcterms:created xsi:type="dcterms:W3CDTF">2023-06-28T13:43:00Z</dcterms:created>
  <dcterms:modified xsi:type="dcterms:W3CDTF">2023-06-28T13:43:00Z</dcterms:modified>
</cp:coreProperties>
</file>