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546325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496C4DF8" w14:textId="77777777" w:rsidR="00DF554E" w:rsidRDefault="00DF554E" w:rsidP="005A6BD0">
      <w:pPr>
        <w:pStyle w:val="Bezriadkovania"/>
        <w:ind w:left="426"/>
      </w:pPr>
    </w:p>
    <w:p w14:paraId="5AF80087" w14:textId="1A650059" w:rsidR="00DA71E1" w:rsidRPr="005A6BD0" w:rsidRDefault="00C74FC4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Sunvin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Solar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77392849" w14:textId="3859FA60" w:rsidR="00DA71E1" w:rsidRPr="005A6BD0" w:rsidRDefault="00C74FC4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Bystrická 1</w:t>
      </w:r>
    </w:p>
    <w:p w14:paraId="66CB7247" w14:textId="4E4B8D8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C74FC4">
        <w:rPr>
          <w:sz w:val="20"/>
          <w:szCs w:val="20"/>
        </w:rPr>
        <w:t>6 81   Žarnovica</w:t>
      </w:r>
    </w:p>
    <w:p w14:paraId="25EBEE14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67193866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5435B438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2F66F1B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9597A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EE8433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B52D80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B4FACF9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4A4A815F" w14:textId="77777777" w:rsidTr="00C74FC4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14:paraId="2AABA420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0671C53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C4270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211A3BB8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55A7410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10FB4A2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C772515" w14:textId="77777777"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14:paraId="51D64130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</w:t>
                  </w:r>
                </w:p>
                <w:p w14:paraId="238FAEDF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5A347215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14:paraId="29097E00" w14:textId="77777777" w:rsidR="00AC6C6D" w:rsidRPr="00836EE0" w:rsidRDefault="00AC6C6D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338ED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357E294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E49CF7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9C14A5" w14:textId="77777777"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Finančný leasing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57D0BF5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70A9C88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62AAF6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7F907B" w14:textId="77777777"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 upratovacie služby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04D68EA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E98A28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09F8B7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0F9FB8F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3B5B163" w14:textId="77777777" w:rsidR="00836EE0" w:rsidRPr="00836EE0" w:rsidRDefault="0077401B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proofErr w:type="spellStart"/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Faktoring</w:t>
                  </w:r>
                  <w:proofErr w:type="spellEnd"/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a forfaiting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4C63116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7D86E08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14:paraId="4062EF6D" w14:textId="77777777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3A61436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2E8806D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337BECB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74195D60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0C2032D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752069C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10D45422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3BAFD078" w14:textId="7A9B214D" w:rsidR="00DF554E" w:rsidRPr="00B735EC" w:rsidRDefault="00DF554E" w:rsidP="008E6456">
      <w:pPr>
        <w:spacing w:before="5"/>
        <w:ind w:left="360" w:hanging="360"/>
        <w:rPr>
          <w:rFonts w:eastAsia="Times New Roman"/>
          <w:b/>
          <w:i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</w:t>
      </w:r>
      <w:r w:rsidR="008E6456">
        <w:rPr>
          <w:rFonts w:eastAsia="Times New Roman"/>
          <w:sz w:val="20"/>
          <w:szCs w:val="20"/>
        </w:rPr>
        <w:t> 29.</w:t>
      </w:r>
      <w:r w:rsidRPr="005A6BD0">
        <w:rPr>
          <w:rFonts w:eastAsia="Times New Roman"/>
          <w:sz w:val="20"/>
          <w:szCs w:val="20"/>
        </w:rPr>
        <w:t>12.2</w:t>
      </w:r>
      <w:r w:rsidR="008E6456">
        <w:rPr>
          <w:rFonts w:eastAsia="Times New Roman"/>
          <w:sz w:val="20"/>
          <w:szCs w:val="20"/>
        </w:rPr>
        <w:t xml:space="preserve">022 </w:t>
      </w: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62DD6701" w14:textId="0EF70469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</w:t>
      </w:r>
      <w:r w:rsidR="008E6456">
        <w:rPr>
          <w:rFonts w:eastAsia="Times New Roman"/>
          <w:sz w:val="20"/>
          <w:szCs w:val="20"/>
        </w:rPr>
        <w:t> 29.12.2022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</w:t>
      </w:r>
    </w:p>
    <w:p w14:paraId="62C58247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E23D3BB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4F7E8307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6F2FEFE5" w14:textId="77777777" w:rsidTr="00916172">
        <w:tc>
          <w:tcPr>
            <w:tcW w:w="3964" w:type="dxa"/>
          </w:tcPr>
          <w:p w14:paraId="43757211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0BA5DDC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753AE353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32986F27" w14:textId="77777777" w:rsidTr="00916172">
        <w:tc>
          <w:tcPr>
            <w:tcW w:w="3964" w:type="dxa"/>
          </w:tcPr>
          <w:p w14:paraId="1D131111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7F8269CD" w14:textId="4896A863" w:rsidR="00DF554E" w:rsidRPr="005A6BD0" w:rsidRDefault="008E645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921D941" w14:textId="22777523" w:rsidR="00DF554E" w:rsidRPr="005A6BD0" w:rsidRDefault="008E645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5985CEAF" w14:textId="77777777" w:rsidTr="00916172">
        <w:tc>
          <w:tcPr>
            <w:tcW w:w="3964" w:type="dxa"/>
          </w:tcPr>
          <w:p w14:paraId="1CECEB2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48063C04" w14:textId="2903F5B4" w:rsidR="00DF554E" w:rsidRPr="005A6BD0" w:rsidRDefault="008E645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3239412B" w14:textId="4B6E9D88" w:rsidR="00DF554E" w:rsidRPr="005A6BD0" w:rsidRDefault="008E645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8D009F9" w14:textId="77777777" w:rsidTr="00916172">
        <w:tc>
          <w:tcPr>
            <w:tcW w:w="3964" w:type="dxa"/>
          </w:tcPr>
          <w:p w14:paraId="7D56F506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0C02E523" w14:textId="698DAF00" w:rsidR="00DF554E" w:rsidRPr="005A6BD0" w:rsidRDefault="008E645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61D303A" w14:textId="642E7260" w:rsidR="00DF554E" w:rsidRPr="005A6BD0" w:rsidRDefault="008E645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301B545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237EB6D7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F3922E8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5DFCFF16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DD2E2E8" w14:textId="77777777" w:rsidR="00B43073" w:rsidRPr="00B43073" w:rsidRDefault="00B43073" w:rsidP="00B43073">
      <w:pPr>
        <w:rPr>
          <w:sz w:val="22"/>
          <w:szCs w:val="22"/>
        </w:rPr>
      </w:pPr>
    </w:p>
    <w:p w14:paraId="2E57B80C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763C6F0F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077D9654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77FCBC00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35C541A3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6B73EAF2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590932DC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lastRenderedPageBreak/>
        <w:t>Informácia o charaktere a účele transakcií, ktoré sa neuvádzajú v súvahe</w:t>
      </w:r>
    </w:p>
    <w:p w14:paraId="50F0FFF5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48983245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1CD59DC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0DFD09C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F6C6A90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3D40DF4B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7CC316EF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6353D518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2222E6B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2FFAC584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2781F29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1550494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4418EDE8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0B6BBC72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3F2908C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24419574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030F459B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BEE0334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74FDCF10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7FD7C3E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629431DC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6A49AEDE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27C674B5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378197A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1760901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291C2399" w14:textId="77777777" w:rsidTr="007A0426">
        <w:tc>
          <w:tcPr>
            <w:tcW w:w="2761" w:type="dxa"/>
          </w:tcPr>
          <w:p w14:paraId="1844413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0D87546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1BBE5A8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70A29AD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258A387B" w14:textId="77777777" w:rsidTr="007A0426">
        <w:tc>
          <w:tcPr>
            <w:tcW w:w="2761" w:type="dxa"/>
          </w:tcPr>
          <w:p w14:paraId="378E5C4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B7601E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2932ED8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21CF375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2A58B8B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3E72A90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3658B2B3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03CC5572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0F6B6C7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lastRenderedPageBreak/>
        <w:t>Opravy významných chýb minulých účtovných období</w:t>
      </w:r>
    </w:p>
    <w:p w14:paraId="23CECB4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4F586A15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DEA8FEF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7AA0714D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7827A0FD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2357FA3B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12767B4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FC215B1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33C71513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697D7043" w14:textId="77777777" w:rsidTr="005D6C11">
        <w:tc>
          <w:tcPr>
            <w:tcW w:w="3020" w:type="dxa"/>
          </w:tcPr>
          <w:p w14:paraId="77803CC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DA9D94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48010083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5591FB85" w14:textId="77777777" w:rsidTr="005D6C11">
        <w:tc>
          <w:tcPr>
            <w:tcW w:w="3020" w:type="dxa"/>
          </w:tcPr>
          <w:p w14:paraId="0C48AF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5B910A8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664DE689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C6B10C8" w14:textId="77777777" w:rsidR="005D6C11" w:rsidRDefault="005D6C11" w:rsidP="005D6C11">
      <w:pPr>
        <w:rPr>
          <w:sz w:val="20"/>
          <w:szCs w:val="20"/>
        </w:rPr>
      </w:pPr>
    </w:p>
    <w:p w14:paraId="126F9EFA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5F3299E3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34674BB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30F8E68D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B1870A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1D73EDCD" w14:textId="77777777" w:rsidTr="00C04B70">
        <w:tc>
          <w:tcPr>
            <w:tcW w:w="4313" w:type="dxa"/>
          </w:tcPr>
          <w:p w14:paraId="50965FF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3ECCF6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1EDCF371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51B3B05" w14:textId="77777777" w:rsidTr="00C04B70">
        <w:tc>
          <w:tcPr>
            <w:tcW w:w="4313" w:type="dxa"/>
          </w:tcPr>
          <w:p w14:paraId="03768A59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75A626A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2251ECC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584A5BB8" w14:textId="77777777" w:rsidTr="00C04B70">
        <w:tc>
          <w:tcPr>
            <w:tcW w:w="4313" w:type="dxa"/>
          </w:tcPr>
          <w:p w14:paraId="60B41086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6EAD020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293F479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BAA88AD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4B46D927" w14:textId="77777777" w:rsidTr="00C04B70">
        <w:tc>
          <w:tcPr>
            <w:tcW w:w="4313" w:type="dxa"/>
          </w:tcPr>
          <w:p w14:paraId="37AD79E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529BD5A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D51EEE6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4963DD59" w14:textId="77777777" w:rsidTr="00C04B70">
        <w:tc>
          <w:tcPr>
            <w:tcW w:w="4313" w:type="dxa"/>
          </w:tcPr>
          <w:p w14:paraId="780580B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27B444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C3B48C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8CE75F9" w14:textId="77777777" w:rsidTr="00C04B70">
        <w:tc>
          <w:tcPr>
            <w:tcW w:w="4313" w:type="dxa"/>
          </w:tcPr>
          <w:p w14:paraId="172F7E1E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061620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88B7934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9B5A6D8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4D6257C1" w14:textId="77777777" w:rsidTr="00C04B70">
        <w:tc>
          <w:tcPr>
            <w:tcW w:w="4313" w:type="dxa"/>
          </w:tcPr>
          <w:p w14:paraId="6390B29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411F27BD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34446F0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0CD5689" w14:textId="77777777" w:rsidR="00B43073" w:rsidRDefault="00B43073" w:rsidP="00B43073">
      <w:pPr>
        <w:rPr>
          <w:b/>
          <w:sz w:val="24"/>
          <w:szCs w:val="24"/>
        </w:rPr>
      </w:pPr>
    </w:p>
    <w:p w14:paraId="707DB449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217A51A7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C9B3454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1933715B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659066D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lastRenderedPageBreak/>
        <w:t>Spoločnosť nemá pre tieto údaje náplň</w:t>
      </w:r>
    </w:p>
    <w:p w14:paraId="6FC5CAC0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12000BA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6CAFE46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548994A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3D18A09C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74D6679F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60522EA1" w14:textId="77777777" w:rsidR="00242353" w:rsidRDefault="00242353" w:rsidP="00242353">
      <w:pPr>
        <w:ind w:left="19"/>
        <w:rPr>
          <w:sz w:val="20"/>
          <w:szCs w:val="20"/>
        </w:rPr>
      </w:pPr>
    </w:p>
    <w:p w14:paraId="4BD3B7AB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143A0B84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11D88C1D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B84011D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522B817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6A117F9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3C590F9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FB7C2C3" w14:textId="77777777" w:rsidR="005A6BD0" w:rsidRPr="00242353" w:rsidRDefault="005A6BD0" w:rsidP="00242353">
      <w:pPr>
        <w:rPr>
          <w:sz w:val="20"/>
          <w:szCs w:val="20"/>
        </w:rPr>
      </w:pPr>
    </w:p>
    <w:p w14:paraId="07B78172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25ED9449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265E6BE5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0F5DEC96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2149F968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3D282" w14:textId="77777777" w:rsidR="005B1255" w:rsidRDefault="005B1255" w:rsidP="00DA71E1">
      <w:pPr>
        <w:spacing w:after="0" w:line="240" w:lineRule="auto"/>
      </w:pPr>
      <w:r>
        <w:separator/>
      </w:r>
    </w:p>
  </w:endnote>
  <w:endnote w:type="continuationSeparator" w:id="0">
    <w:p w14:paraId="30A2124F" w14:textId="77777777" w:rsidR="005B1255" w:rsidRDefault="005B1255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30C8D" w14:textId="77777777" w:rsidR="005B1255" w:rsidRDefault="005B1255" w:rsidP="00DA71E1">
      <w:pPr>
        <w:spacing w:after="0" w:line="240" w:lineRule="auto"/>
      </w:pPr>
      <w:r>
        <w:separator/>
      </w:r>
    </w:p>
  </w:footnote>
  <w:footnote w:type="continuationSeparator" w:id="0">
    <w:p w14:paraId="6A744ECE" w14:textId="77777777" w:rsidR="005B1255" w:rsidRDefault="005B1255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75CC7" w14:textId="09CB7032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74FC4">
      <w:t>2023441607</w:t>
    </w:r>
  </w:p>
  <w:p w14:paraId="6B9F28B0" w14:textId="6148B977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C74FC4">
      <w:t>46469036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023173172">
    <w:abstractNumId w:val="4"/>
  </w:num>
  <w:num w:numId="2" w16cid:durableId="351880690">
    <w:abstractNumId w:val="16"/>
  </w:num>
  <w:num w:numId="3" w16cid:durableId="180945957">
    <w:abstractNumId w:val="17"/>
  </w:num>
  <w:num w:numId="4" w16cid:durableId="831068678">
    <w:abstractNumId w:val="8"/>
  </w:num>
  <w:num w:numId="5" w16cid:durableId="28839089">
    <w:abstractNumId w:val="10"/>
  </w:num>
  <w:num w:numId="6" w16cid:durableId="1754427609">
    <w:abstractNumId w:val="18"/>
  </w:num>
  <w:num w:numId="7" w16cid:durableId="1785270993">
    <w:abstractNumId w:val="12"/>
  </w:num>
  <w:num w:numId="8" w16cid:durableId="1603340764">
    <w:abstractNumId w:val="13"/>
  </w:num>
  <w:num w:numId="9" w16cid:durableId="1935623058">
    <w:abstractNumId w:val="9"/>
  </w:num>
  <w:num w:numId="10" w16cid:durableId="19821731">
    <w:abstractNumId w:val="19"/>
  </w:num>
  <w:num w:numId="11" w16cid:durableId="641545025">
    <w:abstractNumId w:val="3"/>
  </w:num>
  <w:num w:numId="12" w16cid:durableId="1197082718">
    <w:abstractNumId w:val="7"/>
  </w:num>
  <w:num w:numId="13" w16cid:durableId="1927033991">
    <w:abstractNumId w:val="2"/>
  </w:num>
  <w:num w:numId="14" w16cid:durableId="1800418123">
    <w:abstractNumId w:val="0"/>
  </w:num>
  <w:num w:numId="15" w16cid:durableId="1315910432">
    <w:abstractNumId w:val="14"/>
  </w:num>
  <w:num w:numId="16" w16cid:durableId="1706518580">
    <w:abstractNumId w:val="5"/>
  </w:num>
  <w:num w:numId="17" w16cid:durableId="1308436201">
    <w:abstractNumId w:val="6"/>
  </w:num>
  <w:num w:numId="18" w16cid:durableId="1230577349">
    <w:abstractNumId w:val="1"/>
  </w:num>
  <w:num w:numId="19" w16cid:durableId="422922800">
    <w:abstractNumId w:val="11"/>
  </w:num>
  <w:num w:numId="20" w16cid:durableId="35503864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36F79"/>
    <w:rsid w:val="000879C8"/>
    <w:rsid w:val="000E7606"/>
    <w:rsid w:val="000F2424"/>
    <w:rsid w:val="00154451"/>
    <w:rsid w:val="00194396"/>
    <w:rsid w:val="001A01D8"/>
    <w:rsid w:val="00242353"/>
    <w:rsid w:val="00267A43"/>
    <w:rsid w:val="002737EC"/>
    <w:rsid w:val="003636F2"/>
    <w:rsid w:val="00370E00"/>
    <w:rsid w:val="00374332"/>
    <w:rsid w:val="003D46E7"/>
    <w:rsid w:val="004F06A8"/>
    <w:rsid w:val="005070E6"/>
    <w:rsid w:val="005A6BD0"/>
    <w:rsid w:val="005B1255"/>
    <w:rsid w:val="005D6C11"/>
    <w:rsid w:val="005E1751"/>
    <w:rsid w:val="005E4F13"/>
    <w:rsid w:val="006522AA"/>
    <w:rsid w:val="0077401B"/>
    <w:rsid w:val="00793904"/>
    <w:rsid w:val="007A0426"/>
    <w:rsid w:val="008240D9"/>
    <w:rsid w:val="00836EE0"/>
    <w:rsid w:val="00846D0B"/>
    <w:rsid w:val="00871A97"/>
    <w:rsid w:val="008B7C70"/>
    <w:rsid w:val="008D3AF6"/>
    <w:rsid w:val="008E54A5"/>
    <w:rsid w:val="008E6456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AC6C6D"/>
    <w:rsid w:val="00B43073"/>
    <w:rsid w:val="00B735EC"/>
    <w:rsid w:val="00B75A42"/>
    <w:rsid w:val="00C048BF"/>
    <w:rsid w:val="00C04B70"/>
    <w:rsid w:val="00C74FC4"/>
    <w:rsid w:val="00CB3A2D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4D06E4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800</Words>
  <Characters>4562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2023-06-30T17:53:00Z</dcterms:created>
  <dcterms:modified xsi:type="dcterms:W3CDTF">2023-06-30T18:00:00Z</dcterms:modified>
</cp:coreProperties>
</file>