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5A53EA" w14:textId="286C8BD4" w:rsidR="005764F5" w:rsidRDefault="001E5AE9">
      <w:bookmarkStart w:id="0" w:name="_GoBack"/>
      <w:bookmarkEnd w:id="0"/>
      <w:r>
        <w:rPr>
          <w:noProof/>
        </w:rPr>
        <w:drawing>
          <wp:inline distT="0" distB="0" distL="0" distR="0" wp14:anchorId="518CB699" wp14:editId="0832D1C4">
            <wp:extent cx="5937250" cy="7924800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79B2FD6" wp14:editId="3C49A9C3">
            <wp:extent cx="5937250" cy="7924800"/>
            <wp:effectExtent l="0" t="0" r="635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06DE216" wp14:editId="56C59D0B">
            <wp:extent cx="4620895" cy="8217535"/>
            <wp:effectExtent l="0" t="0" r="825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0895" cy="8217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46EA4BF" wp14:editId="085E659A">
            <wp:extent cx="5937250" cy="7948930"/>
            <wp:effectExtent l="0" t="0" r="635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7948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764F5" w:rsidSect="00836D2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8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94C"/>
    <w:rsid w:val="001E5AE9"/>
    <w:rsid w:val="0051194C"/>
    <w:rsid w:val="005764F5"/>
    <w:rsid w:val="00836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1573A8A-FEE5-4A4B-8824-110C0A559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Anastassiya Koval</dc:creator>
  <cp:keywords/>
  <dc:description/>
  <cp:lastModifiedBy>Anastassiya Koval</cp:lastModifiedBy>
  <cp:revision>3</cp:revision>
  <dcterms:created xsi:type="dcterms:W3CDTF">2023-01-25T07:03:00Z</dcterms:created>
  <dcterms:modified xsi:type="dcterms:W3CDTF">2023-01-25T07:03:00Z</dcterms:modified>
</cp:coreProperties>
</file>