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SKINIC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Lermontovova 911/3, Bratislava -Staré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54308976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2121625341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78770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78770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54308976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2121625341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