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E7201" w14:textId="0591D791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85979">
        <w:rPr>
          <w:b/>
        </w:rPr>
        <w:t xml:space="preserve">Ing. Ivan </w:t>
      </w:r>
      <w:proofErr w:type="spellStart"/>
      <w:r w:rsidR="00685979">
        <w:rPr>
          <w:b/>
        </w:rPr>
        <w:t>Lehet</w:t>
      </w:r>
      <w:proofErr w:type="spellEnd"/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5A117A45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61081F">
        <w:rPr>
          <w:b/>
        </w:rPr>
        <w:t>1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027CE2E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="00685979">
        <w:t xml:space="preserve"> 7</w:t>
      </w:r>
      <w:r w:rsidR="00F97CAB">
        <w:t>€.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78FF6257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F97CAB">
        <w:t>3080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7B291549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F97CAB">
        <w:t>3073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1BD1E910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61081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39A661DE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5F6D3B"/>
    <w:rsid w:val="0061081F"/>
    <w:rsid w:val="006124FD"/>
    <w:rsid w:val="00642787"/>
    <w:rsid w:val="00685979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97CAB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365</Words>
  <Characters>2087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2023-06-29T10:40:00Z</dcterms:created>
  <dcterms:modified xsi:type="dcterms:W3CDTF">2023-06-29T10:51:00Z</dcterms:modified>
</cp:coreProperties>
</file>