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PM GASTRO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Chocholná - Velčice 562, Chocholná - Velčice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36836761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2022456238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-60550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-60550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-60550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65650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65650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-29377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-29377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36836761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2022456238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