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ED" w:rsidRDefault="00B145ED" w:rsidP="00B145E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BF7415" w:rsidRPr="00BF7415">
        <w:rPr>
          <w:sz w:val="28"/>
          <w:szCs w:val="28"/>
        </w:rPr>
        <w:t>50544632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F7415" w:rsidRPr="00BF7415">
        <w:rPr>
          <w:sz w:val="28"/>
          <w:szCs w:val="28"/>
        </w:rPr>
        <w:t>2120381868</w:t>
      </w:r>
      <w:r>
        <w:rPr>
          <w:sz w:val="28"/>
          <w:szCs w:val="28"/>
        </w:rPr>
        <w:t xml:space="preserve">                                              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45ED" w:rsidRPr="009E4426" w:rsidRDefault="00B145ED" w:rsidP="00B145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145ED" w:rsidRPr="007F2366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145ED" w:rsidRDefault="00B145ED" w:rsidP="00B145ED"/>
    <w:p w:rsidR="00D76F04" w:rsidRDefault="00D76F04"/>
    <w:sectPr w:rsidR="00D7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D"/>
    <w:rsid w:val="004521A8"/>
    <w:rsid w:val="007C63D2"/>
    <w:rsid w:val="00B145ED"/>
    <w:rsid w:val="00BB5FE2"/>
    <w:rsid w:val="00BF7415"/>
    <w:rsid w:val="00D76F04"/>
    <w:rsid w:val="00E3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2016-03-25T18:05:00Z</cp:lastPrinted>
  <dcterms:created xsi:type="dcterms:W3CDTF">2021-06-28T10:43:00Z</dcterms:created>
  <dcterms:modified xsi:type="dcterms:W3CDTF">2021-06-28T10:43:00Z</dcterms:modified>
</cp:coreProperties>
</file>