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135DF" w14:textId="5EE27290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2D7E32">
        <w:rPr>
          <w:b/>
          <w:sz w:val="28"/>
          <w:szCs w:val="28"/>
        </w:rPr>
        <w:t>k 31.12.20</w:t>
      </w:r>
      <w:r w:rsidR="00A06B8B">
        <w:rPr>
          <w:b/>
          <w:sz w:val="28"/>
          <w:szCs w:val="28"/>
        </w:rPr>
        <w:t>2</w:t>
      </w:r>
      <w:r w:rsidR="00DE4CB4">
        <w:rPr>
          <w:b/>
          <w:sz w:val="28"/>
          <w:szCs w:val="28"/>
        </w:rPr>
        <w:t>2</w:t>
      </w:r>
      <w:r w:rsidR="00A06B8B">
        <w:rPr>
          <w:b/>
          <w:sz w:val="28"/>
          <w:szCs w:val="28"/>
        </w:rPr>
        <w:tab/>
      </w:r>
    </w:p>
    <w:p w14:paraId="3A946B25" w14:textId="51A99A3A" w:rsidR="00732565" w:rsidRDefault="51A99A3A">
      <w:pPr>
        <w:rPr>
          <w:b/>
          <w:sz w:val="28"/>
          <w:szCs w:val="28"/>
        </w:rPr>
      </w:pPr>
      <w:r w:rsidRPr="51A99A3A">
        <w:rPr>
          <w:b/>
          <w:bCs/>
          <w:sz w:val="28"/>
          <w:szCs w:val="28"/>
        </w:rPr>
        <w:t>IČO      47449454          DIČ 2023899977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HFS LIFTING SK </w:t>
      </w:r>
      <w:proofErr w:type="spellStart"/>
      <w:r w:rsidR="00DE2867">
        <w:t>s.r.o</w:t>
      </w:r>
      <w:proofErr w:type="spellEnd"/>
      <w:r w:rsidR="00DE2867">
        <w:t>.</w:t>
      </w:r>
    </w:p>
    <w:p w14:paraId="6E51B7F7" w14:textId="5DB441A5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51A99A3A">
        <w:t xml:space="preserve"> </w:t>
      </w:r>
      <w:proofErr w:type="spellStart"/>
      <w:r w:rsidR="51A99A3A">
        <w:t>Rampova</w:t>
      </w:r>
      <w:proofErr w:type="spellEnd"/>
      <w:r w:rsidR="51A99A3A">
        <w:t xml:space="preserve"> 6, 040 01 Košice</w:t>
      </w:r>
      <w:r w:rsidR="00DE2867">
        <w:tab/>
      </w:r>
    </w:p>
    <w:p w14:paraId="2310D5F2" w14:textId="77777777" w:rsidR="0044281B" w:rsidRDefault="0044281B">
      <w:r>
        <w:t>Vznik</w:t>
      </w:r>
      <w:r>
        <w:tab/>
      </w:r>
      <w:r>
        <w:tab/>
        <w:t xml:space="preserve">: </w:t>
      </w:r>
      <w:r w:rsidR="00954B87">
        <w:t>23.10.2013</w:t>
      </w:r>
    </w:p>
    <w:p w14:paraId="60B16DD5" w14:textId="4286AF7E" w:rsidR="00BA657E" w:rsidRDefault="01A10FD8">
      <w:r>
        <w:t xml:space="preserve">Priemerný počet zamestnancov  :  </w:t>
      </w:r>
      <w:r w:rsidR="002F59E1">
        <w:t>4</w:t>
      </w:r>
      <w:r w:rsidR="00630C1E">
        <w:tab/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9BE336B" w:rsidR="00BA657E" w:rsidRDefault="51A99A3A" w:rsidP="00BA657E">
      <w:pPr>
        <w:pStyle w:val="Odsekzoznamu"/>
        <w:numPr>
          <w:ilvl w:val="0"/>
          <w:numId w:val="1"/>
        </w:numPr>
      </w:pPr>
      <w:r>
        <w:t>Spoločnosť 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53D6E50F" w:rsidR="00E17547" w:rsidRDefault="51A99A3A" w:rsidP="00BA657E">
      <w:pPr>
        <w:pStyle w:val="Odsekzoznamu"/>
        <w:numPr>
          <w:ilvl w:val="0"/>
          <w:numId w:val="1"/>
        </w:numPr>
      </w:pPr>
      <w:r>
        <w:t>O zásobách účtovala  spôsobom A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06CA5E3D" w:rsidR="00FF0F0D" w:rsidRDefault="002F59E1" w:rsidP="00BA657E">
      <w:pPr>
        <w:pStyle w:val="Odsekzoznamu"/>
        <w:numPr>
          <w:ilvl w:val="0"/>
          <w:numId w:val="1"/>
        </w:numPr>
      </w:pPr>
      <w:r>
        <w:t>P</w:t>
      </w:r>
      <w:r w:rsidR="00FF0F0D">
        <w:t>rijala  dotácie</w:t>
      </w:r>
      <w:r>
        <w:t xml:space="preserve"> z úradu práce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1654363B" w:rsidR="00DE2867" w:rsidRDefault="00DE4CB4" w:rsidP="002D7E32">
            <w:pPr>
              <w:rPr>
                <w:b/>
              </w:rPr>
            </w:pPr>
            <w:r>
              <w:rPr>
                <w:b/>
                <w:bCs/>
              </w:rPr>
              <w:t>30 1975,13</w:t>
            </w:r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37B13FEA" w:rsidR="00DE2867" w:rsidRDefault="00630C1E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A06B8B">
              <w:rPr>
                <w:b/>
              </w:rPr>
              <w:t xml:space="preserve"> </w:t>
            </w:r>
            <w:r w:rsidR="00DE4CB4">
              <w:rPr>
                <w:b/>
              </w:rPr>
              <w:t>58 095,56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7669764C" w:rsidR="00DE2867" w:rsidRDefault="00DE4CB4">
            <w:pPr>
              <w:rPr>
                <w:b/>
              </w:rPr>
            </w:pPr>
            <w:r>
              <w:rPr>
                <w:b/>
                <w:bCs/>
              </w:rPr>
              <w:t xml:space="preserve">     7 149,31</w:t>
            </w:r>
            <w:r w:rsidR="00A52154">
              <w:rPr>
                <w:b/>
                <w:bCs/>
              </w:rPr>
              <w:t xml:space="preserve"> </w:t>
            </w: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37484C6A" w:rsidR="00DE2867" w:rsidRDefault="00DC3C44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1BDBCA64" w14:textId="2C69AD40" w:rsidR="00DE2867" w:rsidRDefault="00A52154">
            <w:pPr>
              <w:rPr>
                <w:b/>
              </w:rPr>
            </w:pPr>
            <w:r>
              <w:rPr>
                <w:b/>
                <w:bCs/>
              </w:rPr>
              <w:t xml:space="preserve">  </w:t>
            </w:r>
            <w:r w:rsidR="00DE4CB4">
              <w:rPr>
                <w:b/>
                <w:bCs/>
              </w:rPr>
              <w:t>84 072,-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4606" w:type="dxa"/>
          </w:tcPr>
          <w:p w14:paraId="0BFFA82F" w14:textId="4BF5F53A" w:rsidR="00DE2867" w:rsidRDefault="002F59E1" w:rsidP="002D7E32">
            <w:pPr>
              <w:rPr>
                <w:b/>
              </w:rPr>
            </w:pPr>
            <w:r>
              <w:rPr>
                <w:b/>
                <w:bCs/>
              </w:rPr>
              <w:t xml:space="preserve"> </w:t>
            </w:r>
            <w:r w:rsidR="00DE4CB4">
              <w:rPr>
                <w:b/>
                <w:bCs/>
              </w:rPr>
              <w:t>16 680,09</w:t>
            </w:r>
          </w:p>
        </w:tc>
      </w:tr>
      <w:tr w:rsidR="002F59E1" w14:paraId="5A15FFF4" w14:textId="77777777" w:rsidTr="51A99A3A">
        <w:tc>
          <w:tcPr>
            <w:tcW w:w="4606" w:type="dxa"/>
          </w:tcPr>
          <w:p w14:paraId="6236FD9D" w14:textId="27C9B93D" w:rsidR="002F59E1" w:rsidRPr="51A99A3A" w:rsidRDefault="00AC76BE">
            <w:pPr>
              <w:rPr>
                <w:b/>
                <w:bCs/>
              </w:rPr>
            </w:pPr>
            <w:r>
              <w:rPr>
                <w:b/>
                <w:bCs/>
              </w:rPr>
              <w:t>Iné náklady na hospodársku činnosť</w:t>
            </w:r>
          </w:p>
        </w:tc>
        <w:tc>
          <w:tcPr>
            <w:tcW w:w="4606" w:type="dxa"/>
          </w:tcPr>
          <w:p w14:paraId="72AC6119" w14:textId="06376617" w:rsidR="002F59E1" w:rsidRPr="51A99A3A" w:rsidRDefault="002F59E1" w:rsidP="002D7E32">
            <w:pPr>
              <w:rPr>
                <w:b/>
                <w:bCs/>
              </w:rPr>
            </w:pPr>
          </w:p>
        </w:tc>
      </w:tr>
      <w:tr w:rsidR="00AC76BE" w14:paraId="18CC6FA7" w14:textId="77777777" w:rsidTr="51A99A3A">
        <w:tc>
          <w:tcPr>
            <w:tcW w:w="4606" w:type="dxa"/>
          </w:tcPr>
          <w:p w14:paraId="531A5349" w14:textId="7DF9B04C" w:rsidR="00AC76BE" w:rsidRDefault="00AC76BE">
            <w:pPr>
              <w:rPr>
                <w:b/>
                <w:bCs/>
              </w:rPr>
            </w:pPr>
            <w:r>
              <w:rPr>
                <w:b/>
                <w:bCs/>
              </w:rPr>
              <w:t>Dane a poplatky</w:t>
            </w:r>
          </w:p>
        </w:tc>
        <w:tc>
          <w:tcPr>
            <w:tcW w:w="4606" w:type="dxa"/>
          </w:tcPr>
          <w:p w14:paraId="33F9FF85" w14:textId="59434EEB" w:rsidR="00AC76BE" w:rsidRPr="51A99A3A" w:rsidRDefault="00AC76BE" w:rsidP="002D7E3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="00DE4CB4">
              <w:rPr>
                <w:b/>
                <w:bCs/>
              </w:rPr>
              <w:t>1666,66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4527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22F08D75" w:rsidR="00DE2867" w:rsidRDefault="00AC76BE">
            <w:r>
              <w:t>4</w:t>
            </w:r>
            <w:r w:rsidR="00DE4CB4">
              <w:t>66829,30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31DDE877" w:rsidR="00DE2867" w:rsidRDefault="00DE2867" w:rsidP="51A99A3A">
            <w:pPr>
              <w:spacing w:after="200" w:line="276" w:lineRule="auto"/>
            </w:pP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5CB1E509" w:rsidR="51A99A3A" w:rsidRDefault="002F59E1" w:rsidP="51A99A3A">
            <w:r>
              <w:t>Iné výnosy z hospodárskej činnosti</w:t>
            </w:r>
          </w:p>
        </w:tc>
        <w:tc>
          <w:tcPr>
            <w:tcW w:w="0" w:type="auto"/>
          </w:tcPr>
          <w:p w14:paraId="27A43AB1" w14:textId="64B203A5" w:rsidR="51A99A3A" w:rsidRDefault="00DE4CB4" w:rsidP="51A99A3A">
            <w:r>
              <w:t xml:space="preserve">6 541,32 </w:t>
            </w:r>
          </w:p>
        </w:tc>
      </w:tr>
      <w:tr w:rsidR="00DE4CB4" w14:paraId="7E912E72" w14:textId="77777777" w:rsidTr="51A99A3A">
        <w:tc>
          <w:tcPr>
            <w:tcW w:w="0" w:type="auto"/>
          </w:tcPr>
          <w:p w14:paraId="3B511F9F" w14:textId="45330140" w:rsidR="00DE4CB4" w:rsidRDefault="00DE4CB4" w:rsidP="51A99A3A">
            <w:r>
              <w:t>Zmena stavu zásob</w:t>
            </w:r>
          </w:p>
        </w:tc>
        <w:tc>
          <w:tcPr>
            <w:tcW w:w="0" w:type="auto"/>
          </w:tcPr>
          <w:p w14:paraId="3236E237" w14:textId="19BB87D4" w:rsidR="00DE4CB4" w:rsidRDefault="00DE4CB4" w:rsidP="51A99A3A">
            <w:r>
              <w:t xml:space="preserve">   273,15</w:t>
            </w:r>
          </w:p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20C3178B" w:rsidR="00F322BA" w:rsidRDefault="00FF0F0D">
      <w:r>
        <w:t>Neuhradené celkom</w:t>
      </w:r>
      <w:r w:rsidR="00DE2867">
        <w:tab/>
      </w:r>
      <w:r w:rsidR="00DE2867">
        <w:tab/>
      </w:r>
      <w:r w:rsidR="00DE4CB4">
        <w:t>93 471,03</w:t>
      </w:r>
    </w:p>
    <w:p w14:paraId="3BA89357" w14:textId="77777777" w:rsidR="00F322BA" w:rsidRDefault="00F322BA"/>
    <w:p w14:paraId="32EDD64A" w14:textId="0C825510" w:rsidR="00FF0F0D" w:rsidRDefault="00FF0F0D">
      <w:r>
        <w:t>Neuhradené viac ako 1 rok</w:t>
      </w:r>
      <w:r w:rsidR="00954B87">
        <w:tab/>
      </w:r>
      <w:r w:rsidR="002D7E32">
        <w:t xml:space="preserve">:  </w:t>
      </w:r>
      <w:r w:rsidR="00DE4CB4">
        <w:t>8 255,-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77777777" w:rsidR="0044281B" w:rsidRDefault="00954B87">
      <w:r>
        <w:t xml:space="preserve"> František </w:t>
      </w:r>
      <w:proofErr w:type="spellStart"/>
      <w:r>
        <w:t>Gurský</w:t>
      </w:r>
      <w:proofErr w:type="spellEnd"/>
    </w:p>
    <w:p w14:paraId="6CD9F48E" w14:textId="251AFCAC" w:rsidR="0044281B" w:rsidRDefault="0044281B" w:rsidP="51A99A3A"/>
    <w:p w14:paraId="1E971DAB" w14:textId="77777777" w:rsidR="0044281B" w:rsidRDefault="00954B87" w:rsidP="51A99A3A">
      <w:r>
        <w:t xml:space="preserve">Spoločníci: </w:t>
      </w:r>
    </w:p>
    <w:p w14:paraId="2044C968" w14:textId="572B31F2" w:rsidR="0044281B" w:rsidRDefault="0053293C" w:rsidP="51A99A3A">
      <w:r>
        <w:t>František</w:t>
      </w:r>
      <w:r w:rsidR="00954B87">
        <w:t xml:space="preserve"> </w:t>
      </w:r>
      <w:proofErr w:type="spellStart"/>
      <w:r w:rsidR="00954B87">
        <w:t>Gurský</w:t>
      </w:r>
      <w:proofErr w:type="spellEnd"/>
    </w:p>
    <w:p w14:paraId="70807409" w14:textId="68DB2AD1" w:rsidR="51A99A3A" w:rsidRDefault="00A06B8B" w:rsidP="51A99A3A">
      <w:proofErr w:type="spellStart"/>
      <w:r>
        <w:t>Valentin</w:t>
      </w:r>
      <w:proofErr w:type="spellEnd"/>
      <w:r>
        <w:t xml:space="preserve"> </w:t>
      </w:r>
      <w:proofErr w:type="spellStart"/>
      <w:r>
        <w:t>Repitsch</w:t>
      </w:r>
      <w:proofErr w:type="spellEnd"/>
    </w:p>
    <w:p w14:paraId="41F4D6A4" w14:textId="77777777" w:rsidR="00A06B8B" w:rsidRDefault="00A06B8B" w:rsidP="51A99A3A"/>
    <w:p w14:paraId="4035E2D8" w14:textId="7F0607FF" w:rsidR="00E255CC" w:rsidRDefault="51A99A3A">
      <w:r>
        <w:t>Pôžičky  poskytnuté členom štatutárneho   orgánu – boli poskytnuté pôžičky</w:t>
      </w:r>
      <w:r w:rsidR="002F59E1">
        <w:t xml:space="preserve"> na </w:t>
      </w:r>
      <w:r w:rsidR="00DC3C44">
        <w:t>výstavbu budovy</w:t>
      </w:r>
      <w:r w:rsidR="00DE4CB4">
        <w:t>.</w:t>
      </w:r>
    </w:p>
    <w:sectPr w:rsidR="00E255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21838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548EA"/>
    <w:rsid w:val="00086499"/>
    <w:rsid w:val="001D4B4B"/>
    <w:rsid w:val="00296369"/>
    <w:rsid w:val="002D7E32"/>
    <w:rsid w:val="002F59E1"/>
    <w:rsid w:val="0033438C"/>
    <w:rsid w:val="003E6275"/>
    <w:rsid w:val="0044281B"/>
    <w:rsid w:val="004F5E24"/>
    <w:rsid w:val="0053293C"/>
    <w:rsid w:val="00630C1E"/>
    <w:rsid w:val="00732565"/>
    <w:rsid w:val="00954B87"/>
    <w:rsid w:val="009A5C9A"/>
    <w:rsid w:val="00A06B8B"/>
    <w:rsid w:val="00A52154"/>
    <w:rsid w:val="00AC76BE"/>
    <w:rsid w:val="00B4420E"/>
    <w:rsid w:val="00BA657E"/>
    <w:rsid w:val="00C02C14"/>
    <w:rsid w:val="00CE2441"/>
    <w:rsid w:val="00D42EB1"/>
    <w:rsid w:val="00DC3C44"/>
    <w:rsid w:val="00DE2867"/>
    <w:rsid w:val="00DE4CB4"/>
    <w:rsid w:val="00E17547"/>
    <w:rsid w:val="00E177EC"/>
    <w:rsid w:val="00E255CC"/>
    <w:rsid w:val="00F322BA"/>
    <w:rsid w:val="00F91B63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A06B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251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2023-06-29T18:49:00Z</dcterms:created>
  <dcterms:modified xsi:type="dcterms:W3CDTF">2023-06-29T18:49:00Z</dcterms:modified>
</cp:coreProperties>
</file>