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E71329">
        <w:t xml:space="preserve">         </w:t>
      </w:r>
      <w:r w:rsidR="00BA0E89">
        <w:t xml:space="preserve">  </w:t>
      </w:r>
      <w:r w:rsidR="002272F8">
        <w:t>HARWEN s.r.o.</w:t>
      </w:r>
    </w:p>
    <w:p w:rsidR="00E71329" w:rsidRDefault="00BA0E89">
      <w:pPr>
        <w:spacing w:after="524"/>
        <w:ind w:left="2318" w:right="5541" w:firstLine="1253"/>
      </w:pPr>
      <w:r>
        <w:t xml:space="preserve">        </w:t>
      </w:r>
      <w:r w:rsidR="00E71329">
        <w:t>S</w:t>
      </w:r>
      <w:r w:rsidR="00200D67">
        <w:t>ídlo:</w:t>
      </w:r>
      <w:r w:rsidR="00424686">
        <w:t xml:space="preserve"> </w:t>
      </w:r>
      <w:r w:rsidR="002272F8">
        <w:t>Závadka č.5</w:t>
      </w:r>
    </w:p>
    <w:p w:rsidR="00F61B0E" w:rsidRDefault="00E71329">
      <w:pPr>
        <w:spacing w:after="524"/>
        <w:ind w:left="2318" w:right="5541" w:firstLine="1253"/>
      </w:pPr>
      <w:r>
        <w:t xml:space="preserve">  </w:t>
      </w:r>
      <w:r w:rsidR="00BA0E89">
        <w:t xml:space="preserve">      </w:t>
      </w:r>
      <w:r w:rsidR="002272F8">
        <w:t xml:space="preserve">          072 33 Závadka</w:t>
      </w:r>
      <w:r w:rsidR="00424686">
        <w:t xml:space="preserve">          </w:t>
      </w:r>
      <w: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  </w:t>
      </w:r>
      <w:r w:rsidR="00BA0E89">
        <w:t>0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15331,97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1125,50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tovar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4274,42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2760,00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272F8">
            <w:pPr>
              <w:spacing w:after="160" w:line="259" w:lineRule="auto"/>
              <w:ind w:left="0" w:right="0" w:firstLine="0"/>
            </w:pPr>
            <w:r>
              <w:t>Z obchodného styku</w:t>
            </w:r>
            <w:bookmarkStart w:id="0" w:name="_GoBack"/>
            <w:bookmarkEnd w:id="0"/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spôsobom A účtovania zásob </w:t>
      </w:r>
      <w:r w:rsidR="002272F8">
        <w:t xml:space="preserve">   X</w:t>
      </w:r>
      <w:r>
        <w:t>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 w:rsidR="002272F8">
        <w:rPr>
          <w:rFonts w:ascii="Calibri" w:eastAsia="Calibri" w:hAnsi="Calibri" w:cs="Calibri"/>
          <w:sz w:val="22"/>
        </w:rPr>
        <w:t xml:space="preserve">X  </w:t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 w:rsidR="002272F8">
        <w:t>nečerpala žiadne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68EF" w:rsidRDefault="009868EF">
      <w:pPr>
        <w:spacing w:after="0" w:line="240" w:lineRule="auto"/>
      </w:pPr>
      <w:r>
        <w:separator/>
      </w:r>
    </w:p>
  </w:endnote>
  <w:endnote w:type="continuationSeparator" w:id="0">
    <w:p w:rsidR="009868EF" w:rsidRDefault="00986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2272F8" w:rsidRPr="002272F8">
      <w:rPr>
        <w:noProof/>
        <w:sz w:val="16"/>
      </w:rPr>
      <w:t>6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68EF" w:rsidRDefault="009868EF">
      <w:pPr>
        <w:spacing w:after="0" w:line="240" w:lineRule="auto"/>
      </w:pPr>
      <w:r>
        <w:separator/>
      </w:r>
    </w:p>
  </w:footnote>
  <w:footnote w:type="continuationSeparator" w:id="0">
    <w:p w:rsidR="009868EF" w:rsidRDefault="009868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E71329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E71329">
          <w:pPr>
            <w:spacing w:after="0" w:line="259" w:lineRule="auto"/>
            <w:ind w:right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 w:rsidP="00424686">
          <w:pPr>
            <w:spacing w:after="0" w:line="259" w:lineRule="auto"/>
            <w:ind w:right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272F8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272F8"/>
    <w:rsid w:val="0025026C"/>
    <w:rsid w:val="004110B1"/>
    <w:rsid w:val="00424686"/>
    <w:rsid w:val="004F1C23"/>
    <w:rsid w:val="005D6BD8"/>
    <w:rsid w:val="0077552C"/>
    <w:rsid w:val="009868EF"/>
    <w:rsid w:val="00BA0E89"/>
    <w:rsid w:val="00BF6E05"/>
    <w:rsid w:val="00CA1830"/>
    <w:rsid w:val="00DF29CF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1E48B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1636</Words>
  <Characters>9330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2023-04-25T17:10:00Z</cp:lastPrinted>
  <dcterms:created xsi:type="dcterms:W3CDTF">2023-06-30T09:16:00Z</dcterms:created>
  <dcterms:modified xsi:type="dcterms:W3CDTF">2023-06-30T09:16:00Z</dcterms:modified>
</cp:coreProperties>
</file>