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3868CFAF" w:rsidR="007B0660" w:rsidRPr="00E73599" w:rsidRDefault="00F105C7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MEKANA</w:t>
            </w:r>
            <w:r w:rsidR="00D029E2" w:rsidRPr="00E73599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09789C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09789C">
              <w:rPr>
                <w:rStyle w:val="ra"/>
                <w:szCs w:val="22"/>
                <w:shd w:val="clear" w:color="auto" w:fill="FFFFFF"/>
              </w:rPr>
              <w:t>I.Olbrachta</w:t>
            </w:r>
            <w:proofErr w:type="spellEnd"/>
            <w:r w:rsidRPr="0009789C">
              <w:rPr>
                <w:rStyle w:val="ra"/>
                <w:szCs w:val="22"/>
                <w:shd w:val="clear" w:color="auto" w:fill="FFFFFF"/>
              </w:rPr>
              <w:t xml:space="preserve"> 900/6,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2FB31F6" w:rsidR="004534D4" w:rsidRPr="0009789C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9789C">
              <w:rPr>
                <w:rFonts w:cs="Arial CE"/>
                <w:szCs w:val="22"/>
              </w:rPr>
              <w:t xml:space="preserve">IČO:  </w:t>
            </w:r>
            <w:r w:rsidR="00F105C7" w:rsidRPr="0009789C">
              <w:rPr>
                <w:rFonts w:cs="Arial CE"/>
                <w:szCs w:val="22"/>
              </w:rPr>
              <w:t>47 695 919</w:t>
            </w:r>
            <w:r w:rsidR="004534D4" w:rsidRPr="0009789C">
              <w:rPr>
                <w:rFonts w:cs="Arial CE"/>
                <w:szCs w:val="22"/>
              </w:rPr>
              <w:t xml:space="preserve">     DIČ</w:t>
            </w:r>
            <w:r w:rsidR="000A5262" w:rsidRPr="0009789C">
              <w:rPr>
                <w:rFonts w:cs="Arial CE"/>
                <w:szCs w:val="22"/>
              </w:rPr>
              <w:t>:</w:t>
            </w:r>
            <w:r w:rsidR="00E56FB0" w:rsidRPr="0009789C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F105C7" w:rsidRPr="0009789C">
              <w:rPr>
                <w:rFonts w:cs="Arial"/>
                <w:shd w:val="clear" w:color="auto" w:fill="FFFFFF"/>
              </w:rPr>
              <w:t>2024050204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13674D3" w:rsidR="007B0660" w:rsidRPr="0009789C" w:rsidRDefault="00F105C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9789C">
              <w:rPr>
                <w:rFonts w:cs="Arial CE"/>
                <w:szCs w:val="22"/>
              </w:rPr>
              <w:t>05</w:t>
            </w:r>
            <w:r w:rsidR="00890CE5" w:rsidRPr="0009789C">
              <w:rPr>
                <w:rFonts w:cs="Arial CE"/>
                <w:szCs w:val="22"/>
              </w:rPr>
              <w:t>.</w:t>
            </w:r>
            <w:r w:rsidR="00D029E2" w:rsidRPr="0009789C">
              <w:rPr>
                <w:rFonts w:cs="Arial CE"/>
                <w:szCs w:val="22"/>
              </w:rPr>
              <w:t>0</w:t>
            </w:r>
            <w:r w:rsidR="00CA42F5" w:rsidRPr="0009789C">
              <w:rPr>
                <w:rFonts w:cs="Arial CE"/>
                <w:szCs w:val="22"/>
              </w:rPr>
              <w:t>3</w:t>
            </w:r>
            <w:r w:rsidR="00501294" w:rsidRPr="0009789C">
              <w:rPr>
                <w:rFonts w:cs="Arial CE"/>
                <w:szCs w:val="22"/>
              </w:rPr>
              <w:t>.20</w:t>
            </w:r>
            <w:r w:rsidRPr="0009789C">
              <w:rPr>
                <w:rFonts w:cs="Arial CE"/>
                <w:szCs w:val="22"/>
              </w:rPr>
              <w:t>14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947017D" w:rsidR="007B0660" w:rsidRPr="0009789C" w:rsidRDefault="00F105C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9789C">
              <w:rPr>
                <w:rFonts w:cs="Arial CE"/>
                <w:szCs w:val="22"/>
              </w:rPr>
              <w:t>05.03.2014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E56B66C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Cestná nákladná doprava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4071C6B9" w:rsidR="003E7910" w:rsidRPr="00F0781E" w:rsidRDefault="00F0781E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F0781E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4FADABB7" w:rsidR="003E7910" w:rsidRPr="00F0781E" w:rsidRDefault="00F0781E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F0781E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09789C" w14:paraId="1B9F39DA" w14:textId="77777777" w:rsidTr="0009789C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09789C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</w:tr>
      <w:tr w:rsidR="0009789C" w:rsidRPr="0009789C" w14:paraId="282FAC3A" w14:textId="77777777" w:rsidTr="0009789C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09789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09789C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09789C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09789C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09789C" w:rsidRDefault="007B0660">
            <w:pPr>
              <w:rPr>
                <w:sz w:val="20"/>
                <w:szCs w:val="20"/>
              </w:rPr>
            </w:pPr>
          </w:p>
        </w:tc>
      </w:tr>
      <w:tr w:rsidR="0009789C" w:rsidRPr="0009789C" w14:paraId="43F657FA" w14:textId="77777777" w:rsidTr="0009789C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23BE1922" w:rsidR="00724879" w:rsidRPr="0009789C" w:rsidRDefault="00F105C7" w:rsidP="00724879">
            <w:pPr>
              <w:spacing w:after="0" w:line="240" w:lineRule="auto"/>
              <w:rPr>
                <w:szCs w:val="22"/>
              </w:rPr>
            </w:pPr>
            <w:r w:rsidRPr="0009789C">
              <w:t>Martin Zvěřina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2412531" w:rsidR="00724879" w:rsidRPr="0009789C" w:rsidRDefault="0009789C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23.02.2016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FAB3005" w:rsidR="00724879" w:rsidRPr="0009789C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9789C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19B29BE" w:rsidR="00724879" w:rsidRPr="0009789C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9789C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215B1BAE" w:rsidR="00724879" w:rsidRPr="0009789C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9789C">
              <w:rPr>
                <w:szCs w:val="22"/>
              </w:rPr>
              <w:t>10</w:t>
            </w:r>
            <w:r w:rsidR="00CA42F5" w:rsidRPr="0009789C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584A956F" w:rsidR="00724879" w:rsidRPr="0009789C" w:rsidRDefault="00F105C7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9789C">
              <w:rPr>
                <w:szCs w:val="22"/>
              </w:rPr>
              <w:t>10</w:t>
            </w:r>
            <w:r w:rsidR="00CA42F5" w:rsidRPr="0009789C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09789C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09789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09789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09789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09789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09789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09789C" w:rsidRDefault="00724879" w:rsidP="00724879">
            <w:pPr>
              <w:rPr>
                <w:sz w:val="20"/>
                <w:szCs w:val="20"/>
              </w:rPr>
            </w:pPr>
          </w:p>
        </w:tc>
      </w:tr>
      <w:tr w:rsidR="0009789C" w:rsidRPr="00DF26ED" w14:paraId="2C6AFBC7" w14:textId="77777777" w:rsidTr="0009789C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09789C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09789C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09789C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09789C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09789C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09789C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9789C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6EB72" w14:textId="77777777" w:rsidR="00344498" w:rsidRDefault="00344498" w:rsidP="00107589">
      <w:pPr>
        <w:spacing w:after="0" w:line="240" w:lineRule="auto"/>
      </w:pPr>
      <w:r>
        <w:separator/>
      </w:r>
    </w:p>
  </w:endnote>
  <w:endnote w:type="continuationSeparator" w:id="0">
    <w:p w14:paraId="765C99D5" w14:textId="77777777" w:rsidR="00344498" w:rsidRDefault="003444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AEB01" w14:textId="77777777" w:rsidR="00344498" w:rsidRDefault="00344498" w:rsidP="00107589">
      <w:pPr>
        <w:spacing w:after="0" w:line="240" w:lineRule="auto"/>
      </w:pPr>
      <w:r>
        <w:separator/>
      </w:r>
    </w:p>
  </w:footnote>
  <w:footnote w:type="continuationSeparator" w:id="0">
    <w:p w14:paraId="09A2A753" w14:textId="77777777" w:rsidR="00344498" w:rsidRDefault="003444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9789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498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0781E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775</Words>
  <Characters>4868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Sameliaková Monika</cp:lastModifiedBy>
  <cp:revision>6</cp:revision>
  <cp:lastPrinted>2022-06-18T17:00:00Z</cp:lastPrinted>
  <dcterms:created xsi:type="dcterms:W3CDTF">2023-06-21T16:41:00Z</dcterms:created>
  <dcterms:modified xsi:type="dcterms:W3CDTF">2023-06-27T11:13:00Z</dcterms:modified>
</cp:coreProperties>
</file>