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687858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32DD943F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98D0B47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2F68D3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79367F1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5CF298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D076BE8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10C37794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DF5E64">
              <w:rPr>
                <w:rFonts w:ascii="Arial" w:hAnsi="Arial" w:cs="Arial"/>
                <w:sz w:val="20"/>
                <w:szCs w:val="22"/>
              </w:rPr>
              <w:t>VM ARCHITECTURE s.r.o.</w:t>
            </w:r>
          </w:p>
        </w:tc>
      </w:tr>
      <w:tr w:rsidR="00F21F19" w:rsidRPr="0045237F" w14:paraId="2826ACB4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778114D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043CB634" w14:textId="7E755F00" w:rsidR="00F21F19" w:rsidRPr="0045237F" w:rsidRDefault="00CB213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Jozef Cígera Hronského1634/10, 83102 Bratislava</w:t>
            </w:r>
          </w:p>
        </w:tc>
      </w:tr>
    </w:tbl>
    <w:p w14:paraId="6EBC37A0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618E05B6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45AEE4D8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08725E74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207E0FC1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F2F238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E729F4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E561BB9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1FC6898C" w14:textId="77777777" w:rsidTr="006C47C7">
        <w:trPr>
          <w:trHeight w:val="340"/>
        </w:trPr>
        <w:tc>
          <w:tcPr>
            <w:tcW w:w="9356" w:type="dxa"/>
            <w:gridSpan w:val="5"/>
          </w:tcPr>
          <w:p w14:paraId="269E3E3E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4C3CFE9B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E977C1B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480CCC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397577AD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B005401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36A38015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A7CFDB7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488B6A3F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581E3576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19F5E3D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933294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0AC3E8D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8C7EAE7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68623A9A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7D3EC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9C0D4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7526C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19EB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20BF9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850906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B6F1C8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A76209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0689CB6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CCCFD6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5C00E7E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3F8C88C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A32755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F21132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2E7CF39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2F201697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2205AFAD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4F313DE3" w14:textId="2D99E4EA" w:rsidR="004E2926" w:rsidRPr="0045237F" w:rsidRDefault="00CB213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7D0F729F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4AD40CF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59C3991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5592686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6827BB0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573E8E93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5F07C7D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55DC041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45E48E2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C2DE6E6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7FFEE01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05A7E4B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AABEC98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0A06C0C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8A56AC9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385CF13" w14:textId="77777777" w:rsidTr="00E74F38">
        <w:trPr>
          <w:trHeight w:val="283"/>
        </w:trPr>
        <w:tc>
          <w:tcPr>
            <w:tcW w:w="567" w:type="dxa"/>
          </w:tcPr>
          <w:p w14:paraId="6CFE6D85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7BC729C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D32407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F65BDE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274C08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BE1273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27AA7C7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F9E4CE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40A23A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40785A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A9CE8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6F9047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2A2D658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AD466B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90450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19B4DEC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BC6C2A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17476AE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BF9DE0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50918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327397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22D57E0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4ECEB9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D7B010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0162AF6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05F516B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2E22A7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9845D1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C477E7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675945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07C8C55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2738CF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DCC39C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3ED091B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1809C1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F4F93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209800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DF06C7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798E80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B7D790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7EB506C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00ADA6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0B6A0E5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E9CEEE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1D2051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711931E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78DE61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586A98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6A22792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9BFF66A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07B548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45D0AF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66C429B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666262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7D30DC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02A7547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E81219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AF20B4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6625C77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6069D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55C94CA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268F651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E339C3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62359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1CADAF8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CFBEEF3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1C393D4" w14:textId="77777777" w:rsidTr="00DA6A0D">
        <w:tc>
          <w:tcPr>
            <w:tcW w:w="8931" w:type="dxa"/>
            <w:vAlign w:val="center"/>
          </w:tcPr>
          <w:p w14:paraId="580AB060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D1D3362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54490EA4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14AE3DE" w14:textId="77777777" w:rsidTr="00DA6A0D">
        <w:tc>
          <w:tcPr>
            <w:tcW w:w="8931" w:type="dxa"/>
            <w:vAlign w:val="center"/>
          </w:tcPr>
          <w:p w14:paraId="170AF53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A6E50F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1524011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D8E4872" w14:textId="77777777" w:rsidTr="00DA6A0D">
        <w:tc>
          <w:tcPr>
            <w:tcW w:w="8931" w:type="dxa"/>
            <w:vAlign w:val="center"/>
          </w:tcPr>
          <w:p w14:paraId="51146F93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18092F86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370E85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1463892" w14:textId="77777777" w:rsidTr="00DA6A0D">
        <w:tc>
          <w:tcPr>
            <w:tcW w:w="8931" w:type="dxa"/>
            <w:vAlign w:val="center"/>
          </w:tcPr>
          <w:p w14:paraId="267DF40A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907E711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4F38634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62DAAF5" w14:textId="77777777" w:rsidTr="00DA6A0D">
        <w:tc>
          <w:tcPr>
            <w:tcW w:w="8931" w:type="dxa"/>
          </w:tcPr>
          <w:p w14:paraId="3DF50A56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7C9A6226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49B45500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2303FF00" w14:textId="77777777" w:rsidTr="00DA6A0D">
        <w:tc>
          <w:tcPr>
            <w:tcW w:w="8931" w:type="dxa"/>
          </w:tcPr>
          <w:p w14:paraId="4104373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59C649DC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70C6ED1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9DDA66B" w14:textId="77777777" w:rsidTr="00DA6A0D">
        <w:tc>
          <w:tcPr>
            <w:tcW w:w="8931" w:type="dxa"/>
          </w:tcPr>
          <w:p w14:paraId="6B5A69E1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69CD68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46405E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224D54F2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3D204CC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B2D9CE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FE9D989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94B2168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4FA5B1C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BC08A4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4868343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76692A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5141CE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FD944E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2A1A2F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DF5B3C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C00031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C2F6016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085E71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DB69FA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782CAF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FB04D9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99ED74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88AE21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216CA9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F66DA4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7D16E8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30FDE5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32D1E84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9C9C85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D184AF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8009B8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A5B73E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17ACB2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ED137C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4B56344C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0E6FC52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4521216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230A2A9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58104D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4716AA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150B3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85C1D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0E1184D" w14:textId="77777777" w:rsidTr="00157AE4">
        <w:trPr>
          <w:trHeight w:val="340"/>
        </w:trPr>
        <w:tc>
          <w:tcPr>
            <w:tcW w:w="3119" w:type="dxa"/>
          </w:tcPr>
          <w:p w14:paraId="186ABB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1B7EFF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87D255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40ED30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7C170A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30BA5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0C9D937" w14:textId="77777777" w:rsidTr="00157AE4">
        <w:trPr>
          <w:trHeight w:val="340"/>
        </w:trPr>
        <w:tc>
          <w:tcPr>
            <w:tcW w:w="3119" w:type="dxa"/>
          </w:tcPr>
          <w:p w14:paraId="766E0C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6D227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73E162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3E47C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F7BE7F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F7EDB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B59364A" w14:textId="77777777" w:rsidTr="00157AE4">
        <w:trPr>
          <w:trHeight w:val="340"/>
        </w:trPr>
        <w:tc>
          <w:tcPr>
            <w:tcW w:w="3119" w:type="dxa"/>
          </w:tcPr>
          <w:p w14:paraId="3A9EF33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EE45A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982B07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5B88D1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409664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7A4764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4E72DBF" w14:textId="77777777" w:rsidTr="00157AE4">
        <w:trPr>
          <w:trHeight w:val="340"/>
        </w:trPr>
        <w:tc>
          <w:tcPr>
            <w:tcW w:w="3119" w:type="dxa"/>
          </w:tcPr>
          <w:p w14:paraId="388481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E75B7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4FF0BF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779AA5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1888F4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EECFE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7418831" w14:textId="77777777" w:rsidTr="00157AE4">
        <w:trPr>
          <w:trHeight w:val="340"/>
        </w:trPr>
        <w:tc>
          <w:tcPr>
            <w:tcW w:w="3119" w:type="dxa"/>
          </w:tcPr>
          <w:p w14:paraId="73D2CAC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8BB39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19B7B5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4D6829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45D464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95E07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F120F2E" w14:textId="77777777" w:rsidTr="00157AE4">
        <w:trPr>
          <w:trHeight w:val="340"/>
        </w:trPr>
        <w:tc>
          <w:tcPr>
            <w:tcW w:w="3119" w:type="dxa"/>
          </w:tcPr>
          <w:p w14:paraId="18128D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ABA0F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F03C5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EA9B9B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04763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DC4B9A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2DD52AB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CF0510F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0FB946BC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1DB614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682ED4F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7AD56E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FEBE52F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C4334A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103F6156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0A62889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11FB28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3811719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535F963B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A85D70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2B9685D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898D38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9F7E71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66A342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2528EE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5133C0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DF20C1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9C7AA3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BDB1A7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F92159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940B1A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44120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1827D2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60808F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D4C2C9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E568BD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447DF9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1EBD34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F15C19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0B13D9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A94920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0B253D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4594DF8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670B8F64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4110D9B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3E7D2B48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62F22EEA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7FFEA4F7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57F8E9F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188CC5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381302D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C619E0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94F68B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342D4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BABFE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6023F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A76293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670604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02B2DD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38B1A2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184340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375BA4E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07D8DC66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258BE8FB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57D0AFF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67902FF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7B74E778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EE0E9F1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57BAC6D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4929E5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2874E84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BFC74F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F1F414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D191BA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7460EF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5B7D50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534FC0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FED6C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681C5D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B8EA7A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AC1E16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AF1B18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99E350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CB4C2C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DA01A6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222261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31CAC3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E0825C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D74F1D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56569C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E9779B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4244DF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FCF242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8AB44A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B8899B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A6E89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DA420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C7889E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506CB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36883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38D077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27CE1E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BF278F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0184C3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F31B82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173D3B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C6CFB6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463413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ECA63B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55FC01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559FC9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83B0CF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1BF4930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0BA3942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5333632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756FC8A0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5C708CD2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274AEAA0" w14:textId="77777777" w:rsidTr="002D37DB">
        <w:trPr>
          <w:trHeight w:val="751"/>
        </w:trPr>
        <w:tc>
          <w:tcPr>
            <w:tcW w:w="567" w:type="dxa"/>
          </w:tcPr>
          <w:p w14:paraId="64D7474D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1D74E3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BE01D0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4FC72E60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B148E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0017B62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8B28D5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4E61B46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5ABEFC8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E45FAF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DBAA38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C20A0A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064A44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BE9CDA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3839C5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6B11AE9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4FFF6A0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14942CE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12EAA596" w14:textId="77777777" w:rsidTr="00BB0CD4">
        <w:trPr>
          <w:trHeight w:val="250"/>
        </w:trPr>
        <w:tc>
          <w:tcPr>
            <w:tcW w:w="567" w:type="dxa"/>
          </w:tcPr>
          <w:p w14:paraId="138C160E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036D308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524A995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4AA2FC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EDF25B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1B69620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97E166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7FF6C8B0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329574B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52D4641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4ECFC3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C810BE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2AAB986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4026DE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3FF40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3A07537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DB27D9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388568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06C690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1C5C048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61AE9F5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18E260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555EC6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159369C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1126EE0A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D86A93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21548B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34CB959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416F79ED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CA556D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1E010C23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293B5DC7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5896492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2E4279A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5D034BB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DE6CA4B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7F83D87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0013B0E9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0E769B50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730F62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C60E0A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B963E75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9EB9D80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6F0613E2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AF3132" w14:textId="77777777" w:rsidTr="00375EBC">
        <w:trPr>
          <w:trHeight w:val="258"/>
        </w:trPr>
        <w:tc>
          <w:tcPr>
            <w:tcW w:w="567" w:type="dxa"/>
          </w:tcPr>
          <w:p w14:paraId="5735C3E1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4A87577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186CC95F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4FF1246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08E9C52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75EEF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75E69ED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C129944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78D14F4F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FCEB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7AA6B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B5A789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0DC7FB7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35BFFCFD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761C4640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02FEED2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59339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1C7B0C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A963BC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663FE30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651B3793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29D333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9E9E82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7AD47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34AB1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B94B2D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EE1B3F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3C2109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03E56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8535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059C4D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AAD5960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3C0E8B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14:paraId="7FE4337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74A92F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F5C8F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B18B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5F5F9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6E63E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09690B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3A1FA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DC66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550CA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49C327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0FBBD5B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592FDB4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749A48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89A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7C4B2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5C1F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550D43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BFC958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128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71C84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71E6D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8E8FCEB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4AE9F68" w14:textId="77777777" w:rsidTr="00375EBC">
        <w:trPr>
          <w:trHeight w:val="283"/>
        </w:trPr>
        <w:tc>
          <w:tcPr>
            <w:tcW w:w="9356" w:type="dxa"/>
            <w:gridSpan w:val="3"/>
          </w:tcPr>
          <w:p w14:paraId="2D3BA827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60065056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A263E50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8313B42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3BB35A9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4CC4853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D44D91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5485B9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3EF420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DF714A3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369EA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C71AEE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4EE6C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ADF9698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04B5F70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EA1244E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6FA8B11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0C36F3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3D17D29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6BB76A5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6006DCA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48F1BB9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1277A9F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298191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2045A1C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24B919E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81E0E8D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20FAE3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E056AC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A5BCB1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8B515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BBD5C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D5850D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0DEC15E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CAD01E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42EAAB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3FA74D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0228646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786056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B8AB97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B341C4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60DE5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13F0DC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B0007B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3F46F56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92E40FD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E7FF848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E64E23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635965B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423F33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87F50E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4EC14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7A0A5D3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253CFAED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9068942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3ACCA1B0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5763A85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C0FDE72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73253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67CE5A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6439F1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50052C5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D573A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C3EA3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0FD6B0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662631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43E3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4687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8A9D52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9E54AE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FB50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1BC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AC8E8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35BCB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85D9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BF8A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6EBD2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0947F7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40B8A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B858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8F329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F88E40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A72C3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172B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DAA21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1A0F00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62536C0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55F2448D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CB2477B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7E6D0A74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836FD00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94C264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68E6A89B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A3CC75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B8209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AC6D50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2CD148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F3E5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6748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390530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2A5C14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A07C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8B9E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719D2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B7568F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45C9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0F59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2B1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6F2B5F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8055F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2F83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F8FC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83A8DFA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965AF32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CFF0946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6F13A2DC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F5BC95B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F489694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7EC58287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7A2D8248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3EEBED2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7BF4F742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7FBE8ADF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BE27C6E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ACC65B2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1E66406C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53C23225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5C0A9726" w14:textId="28DDA0F7" w:rsidR="0045237F" w:rsidRDefault="00DF5E64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Spoločnosť nevlastní žiadny hnuteľný ani nehnuteľný majetok v roku </w:t>
      </w:r>
      <w:r w:rsidR="00CB2136">
        <w:rPr>
          <w:rFonts w:ascii="Arial" w:hAnsi="Arial" w:cs="Arial"/>
          <w:sz w:val="20"/>
        </w:rPr>
        <w:t>2022</w:t>
      </w:r>
    </w:p>
    <w:p w14:paraId="1D556140" w14:textId="751FDF04" w:rsidR="00DF5E64" w:rsidRDefault="006765C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</w:t>
      </w:r>
      <w:r w:rsidR="00932C3B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zamestnáva </w:t>
      </w:r>
      <w:r w:rsidR="00932C3B">
        <w:rPr>
          <w:rFonts w:ascii="Arial" w:hAnsi="Arial" w:cs="Arial"/>
          <w:sz w:val="20"/>
        </w:rPr>
        <w:t xml:space="preserve"> 1 </w:t>
      </w:r>
      <w:r>
        <w:rPr>
          <w:rFonts w:ascii="Arial" w:hAnsi="Arial" w:cs="Arial"/>
          <w:sz w:val="20"/>
        </w:rPr>
        <w:t>zamestnanc</w:t>
      </w:r>
      <w:r w:rsidR="00932C3B">
        <w:rPr>
          <w:rFonts w:ascii="Arial" w:hAnsi="Arial" w:cs="Arial"/>
          <w:sz w:val="20"/>
        </w:rPr>
        <w:t>a</w:t>
      </w:r>
      <w:r>
        <w:rPr>
          <w:rFonts w:ascii="Arial" w:hAnsi="Arial" w:cs="Arial"/>
          <w:sz w:val="20"/>
        </w:rPr>
        <w:t xml:space="preserve"> v roku 20</w:t>
      </w:r>
      <w:r w:rsidR="00932C3B">
        <w:rPr>
          <w:rFonts w:ascii="Arial" w:hAnsi="Arial" w:cs="Arial"/>
          <w:sz w:val="20"/>
        </w:rPr>
        <w:t>2</w:t>
      </w:r>
      <w:r w:rsidR="00CB2136">
        <w:rPr>
          <w:rFonts w:ascii="Arial" w:hAnsi="Arial" w:cs="Arial"/>
          <w:sz w:val="20"/>
        </w:rPr>
        <w:t>2</w:t>
      </w:r>
      <w:r>
        <w:rPr>
          <w:rFonts w:ascii="Arial" w:hAnsi="Arial" w:cs="Arial"/>
          <w:sz w:val="20"/>
        </w:rPr>
        <w:t>.</w:t>
      </w:r>
      <w:r w:rsidR="00932C3B">
        <w:rPr>
          <w:rFonts w:ascii="Arial" w:hAnsi="Arial" w:cs="Arial"/>
          <w:sz w:val="20"/>
        </w:rPr>
        <w:t xml:space="preserve"> Od 11/2020.</w:t>
      </w:r>
    </w:p>
    <w:p w14:paraId="6F80A2EC" w14:textId="77777777" w:rsidR="006765C1" w:rsidRDefault="006765C1">
      <w:pPr>
        <w:rPr>
          <w:rFonts w:ascii="Arial" w:hAnsi="Arial" w:cs="Arial"/>
          <w:sz w:val="20"/>
        </w:rPr>
      </w:pPr>
    </w:p>
    <w:p w14:paraId="34F72D4C" w14:textId="3F9837D7" w:rsidR="006765C1" w:rsidRPr="00CB2136" w:rsidRDefault="006765C1">
      <w:pPr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sz w:val="20"/>
        </w:rPr>
        <w:t>Celkové výnosy z poskytnutých služieb v roku 20</w:t>
      </w:r>
      <w:r w:rsidR="007A60A4">
        <w:rPr>
          <w:rFonts w:ascii="Arial" w:hAnsi="Arial" w:cs="Arial"/>
          <w:sz w:val="20"/>
        </w:rPr>
        <w:t>2</w:t>
      </w:r>
      <w:r w:rsidR="00CB2136">
        <w:rPr>
          <w:rFonts w:ascii="Arial" w:hAnsi="Arial" w:cs="Arial"/>
          <w:sz w:val="20"/>
        </w:rPr>
        <w:t>2</w:t>
      </w:r>
      <w:r>
        <w:rPr>
          <w:rFonts w:ascii="Arial" w:hAnsi="Arial" w:cs="Arial"/>
          <w:sz w:val="20"/>
        </w:rPr>
        <w:t xml:space="preserve"> dosiahli výšku </w:t>
      </w:r>
      <w:r w:rsidR="00CB2136">
        <w:rPr>
          <w:rFonts w:ascii="Arial" w:hAnsi="Arial" w:cs="Arial"/>
          <w:sz w:val="20"/>
        </w:rPr>
        <w:t xml:space="preserve"> :</w:t>
      </w:r>
      <w:r w:rsidR="00CB2136" w:rsidRPr="00CB2136">
        <w:rPr>
          <w:rFonts w:ascii="Arial" w:hAnsi="Arial" w:cs="Arial"/>
          <w:b/>
          <w:bCs/>
          <w:sz w:val="20"/>
        </w:rPr>
        <w:t>52040</w:t>
      </w:r>
      <w:r w:rsidRPr="00CB2136">
        <w:rPr>
          <w:rFonts w:ascii="Arial" w:hAnsi="Arial" w:cs="Arial"/>
          <w:b/>
          <w:bCs/>
          <w:sz w:val="20"/>
        </w:rPr>
        <w:t>- €</w:t>
      </w:r>
    </w:p>
    <w:p w14:paraId="0991964D" w14:textId="3C8A9519" w:rsidR="006765C1" w:rsidRDefault="006765C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Celkové náklady dosiahli výšku v</w:t>
      </w:r>
      <w:r w:rsidR="00CB2136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roku</w:t>
      </w:r>
      <w:r w:rsidR="00CB2136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 20</w:t>
      </w:r>
      <w:r w:rsidR="00932C3B">
        <w:rPr>
          <w:rFonts w:ascii="Arial" w:hAnsi="Arial" w:cs="Arial"/>
          <w:sz w:val="20"/>
        </w:rPr>
        <w:t>2</w:t>
      </w:r>
      <w:r w:rsidR="00CB2136">
        <w:rPr>
          <w:rFonts w:ascii="Arial" w:hAnsi="Arial" w:cs="Arial"/>
          <w:sz w:val="20"/>
        </w:rPr>
        <w:t>2 s</w:t>
      </w:r>
      <w:r>
        <w:rPr>
          <w:rFonts w:ascii="Arial" w:hAnsi="Arial" w:cs="Arial"/>
          <w:sz w:val="20"/>
        </w:rPr>
        <w:t xml:space="preserve">umu </w:t>
      </w:r>
      <w:r w:rsidR="00CB2136" w:rsidRPr="00CB2136">
        <w:rPr>
          <w:rFonts w:ascii="Arial" w:hAnsi="Arial" w:cs="Arial"/>
          <w:b/>
          <w:bCs/>
          <w:sz w:val="20"/>
        </w:rPr>
        <w:t>40382</w:t>
      </w:r>
      <w:r>
        <w:rPr>
          <w:rFonts w:ascii="Arial" w:hAnsi="Arial" w:cs="Arial"/>
          <w:sz w:val="20"/>
        </w:rPr>
        <w:t>,- €</w:t>
      </w:r>
    </w:p>
    <w:p w14:paraId="50503737" w14:textId="77777777" w:rsidR="000533DA" w:rsidRDefault="000533DA">
      <w:pPr>
        <w:rPr>
          <w:rFonts w:ascii="Arial" w:hAnsi="Arial" w:cs="Arial"/>
          <w:sz w:val="20"/>
        </w:rPr>
      </w:pPr>
    </w:p>
    <w:p w14:paraId="6687B4EC" w14:textId="75561F98" w:rsidR="000533DA" w:rsidRDefault="000533DA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Daň z príjmu PO pre rok 2022 : 12429 x 15% = 1864,35 €</w:t>
      </w:r>
    </w:p>
    <w:p w14:paraId="1A89E131" w14:textId="77777777" w:rsidR="000533DA" w:rsidRDefault="000533DA">
      <w:pPr>
        <w:rPr>
          <w:rFonts w:ascii="Arial" w:hAnsi="Arial" w:cs="Arial"/>
          <w:sz w:val="20"/>
        </w:rPr>
      </w:pPr>
    </w:p>
    <w:p w14:paraId="6D90A43E" w14:textId="5084424C" w:rsidR="000533DA" w:rsidRDefault="000533DA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Sadzba dane : 15%</w:t>
      </w:r>
    </w:p>
    <w:p w14:paraId="313FCBB6" w14:textId="77777777" w:rsidR="006765C1" w:rsidRDefault="006765C1">
      <w:pPr>
        <w:rPr>
          <w:rFonts w:ascii="Arial" w:hAnsi="Arial" w:cs="Arial"/>
          <w:sz w:val="20"/>
        </w:rPr>
      </w:pPr>
    </w:p>
    <w:p w14:paraId="7776C062" w14:textId="77777777" w:rsidR="006765C1" w:rsidRPr="0045237F" w:rsidRDefault="006765C1">
      <w:pPr>
        <w:rPr>
          <w:rFonts w:ascii="Arial" w:hAnsi="Arial" w:cs="Arial"/>
          <w:sz w:val="20"/>
        </w:rPr>
      </w:pPr>
    </w:p>
    <w:sectPr w:rsidR="006765C1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646ADF" w14:textId="77777777" w:rsidR="00CC1C94" w:rsidRDefault="00CC1C94" w:rsidP="001869C8">
      <w:r>
        <w:separator/>
      </w:r>
    </w:p>
  </w:endnote>
  <w:endnote w:type="continuationSeparator" w:id="0">
    <w:p w14:paraId="7EAF9E98" w14:textId="77777777" w:rsidR="00CC1C94" w:rsidRDefault="00CC1C9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A421DD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59B415B7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956883" w14:textId="77777777" w:rsidR="00CC1C94" w:rsidRDefault="00CC1C94" w:rsidP="001869C8">
      <w:r>
        <w:separator/>
      </w:r>
    </w:p>
  </w:footnote>
  <w:footnote w:type="continuationSeparator" w:id="0">
    <w:p w14:paraId="2E7F8473" w14:textId="77777777" w:rsidR="00CC1C94" w:rsidRDefault="00CC1C9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4"/>
      <w:gridCol w:w="697"/>
      <w:gridCol w:w="2658"/>
      <w:gridCol w:w="281"/>
      <w:gridCol w:w="2674"/>
    </w:tblGrid>
    <w:tr w:rsidR="0045237F" w14:paraId="5106B69E" w14:textId="77777777" w:rsidTr="0045237F">
      <w:trPr>
        <w:trHeight w:val="326"/>
      </w:trPr>
      <w:tc>
        <w:tcPr>
          <w:tcW w:w="2954" w:type="dxa"/>
          <w:vAlign w:val="center"/>
        </w:tcPr>
        <w:p w14:paraId="60A32242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D661D4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17E5529" w14:textId="77777777" w:rsidR="0045237F" w:rsidRDefault="0045237F" w:rsidP="00655414">
          <w:r>
            <w:t>IČO:</w:t>
          </w:r>
          <w:r w:rsidR="00DF5E64">
            <w:t xml:space="preserve"> 47382911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695BF10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9CFB95C" w14:textId="77777777" w:rsidR="0045237F" w:rsidRDefault="0045237F" w:rsidP="00655414">
          <w:r>
            <w:t>DIČ:</w:t>
          </w:r>
          <w:r w:rsidR="00DF5E64">
            <w:t>2023875095</w:t>
          </w:r>
        </w:p>
      </w:tc>
    </w:tr>
  </w:tbl>
  <w:p w14:paraId="0998AE15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878813251">
    <w:abstractNumId w:val="10"/>
  </w:num>
  <w:num w:numId="2" w16cid:durableId="1436097922">
    <w:abstractNumId w:val="8"/>
  </w:num>
  <w:num w:numId="3" w16cid:durableId="1037312258">
    <w:abstractNumId w:val="1"/>
  </w:num>
  <w:num w:numId="4" w16cid:durableId="841772562">
    <w:abstractNumId w:val="7"/>
  </w:num>
  <w:num w:numId="5" w16cid:durableId="2510698">
    <w:abstractNumId w:val="3"/>
  </w:num>
  <w:num w:numId="6" w16cid:durableId="1326593111">
    <w:abstractNumId w:val="0"/>
  </w:num>
  <w:num w:numId="7" w16cid:durableId="1154679487">
    <w:abstractNumId w:val="2"/>
  </w:num>
  <w:num w:numId="8" w16cid:durableId="384715385">
    <w:abstractNumId w:val="5"/>
  </w:num>
  <w:num w:numId="9" w16cid:durableId="1942376978">
    <w:abstractNumId w:val="9"/>
  </w:num>
  <w:num w:numId="10" w16cid:durableId="758452651">
    <w:abstractNumId w:val="6"/>
  </w:num>
  <w:num w:numId="11" w16cid:durableId="1617828047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33D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665C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65C1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7740"/>
    <w:rsid w:val="007A4B5F"/>
    <w:rsid w:val="007A60A4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772ED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2C3B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C4B41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1D1B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7A9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01A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17652"/>
    <w:rsid w:val="00C20094"/>
    <w:rsid w:val="00C2603B"/>
    <w:rsid w:val="00C275BB"/>
    <w:rsid w:val="00C27DDE"/>
    <w:rsid w:val="00C33F1F"/>
    <w:rsid w:val="00C34DC1"/>
    <w:rsid w:val="00C36475"/>
    <w:rsid w:val="00C36D9E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136"/>
    <w:rsid w:val="00CB4C58"/>
    <w:rsid w:val="00CB5A63"/>
    <w:rsid w:val="00CC19B9"/>
    <w:rsid w:val="00CC1C94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5E64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5F9B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B2D4356"/>
  <w15:chartTrackingRefBased/>
  <w15:docId w15:val="{2AC3F1A9-0172-4462-88A1-2E2938867D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val="sk-SK" w:eastAsia="sk-SK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E931E3-BB9A-4B35-97AF-C875D977B7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1480</Words>
  <Characters>8737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Dana Vadikova</cp:lastModifiedBy>
  <cp:revision>4</cp:revision>
  <cp:lastPrinted>2019-01-11T09:52:00Z</cp:lastPrinted>
  <dcterms:created xsi:type="dcterms:W3CDTF">2023-06-30T11:02:00Z</dcterms:created>
  <dcterms:modified xsi:type="dcterms:W3CDTF">2023-06-30T11:04:00Z</dcterms:modified>
</cp:coreProperties>
</file>