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 w:rsidP="00283E48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2 0 2 3 5 1 1 7 8 7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E97AF9">
              <w:rPr>
                <w:sz w:val="32"/>
                <w:lang w:val="sk-SK"/>
              </w:rPr>
              <w:t>2</w:t>
            </w:r>
            <w:r w:rsidR="00E66E55">
              <w:rPr>
                <w:sz w:val="32"/>
                <w:lang w:val="sk-SK"/>
              </w:rPr>
              <w:t>2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 xml:space="preserve">SPOJ-ME-TAL </w:t>
            </w:r>
            <w:proofErr w:type="spellStart"/>
            <w:r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BE3B58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Karola </w:t>
            </w:r>
            <w:proofErr w:type="spellStart"/>
            <w:r>
              <w:rPr>
                <w:b/>
                <w:bCs/>
                <w:sz w:val="28"/>
                <w:lang w:val="sk-SK"/>
              </w:rPr>
              <w:t>Duchoňa</w:t>
            </w:r>
            <w:proofErr w:type="spellEnd"/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                                   </w:t>
            </w:r>
            <w:r>
              <w:rPr>
                <w:b/>
                <w:bCs/>
                <w:sz w:val="28"/>
                <w:lang w:val="sk-SK"/>
              </w:rPr>
              <w:t>2436/17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E66E55">
        <w:rPr>
          <w:b/>
          <w:color w:val="000000"/>
          <w:spacing w:val="-3"/>
          <w:lang w:val="sk-SK"/>
        </w:rPr>
        <w:t>2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Default="00474EE9">
      <w:pPr>
        <w:rPr>
          <w:b/>
          <w:lang w:val="sk-SK"/>
        </w:rPr>
      </w:pPr>
      <w:r>
        <w:rPr>
          <w:b/>
          <w:lang w:val="sk-SK"/>
        </w:rPr>
        <w:t xml:space="preserve">SOJ-ME-TAL </w:t>
      </w:r>
      <w:proofErr w:type="spellStart"/>
      <w:r>
        <w:rPr>
          <w:b/>
          <w:lang w:val="sk-SK"/>
        </w:rPr>
        <w:t>s.r.o</w:t>
      </w:r>
      <w:proofErr w:type="spellEnd"/>
      <w:r>
        <w:rPr>
          <w:b/>
          <w:lang w:val="sk-SK"/>
        </w:rPr>
        <w:t>.</w:t>
      </w: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 w:rsidR="00BE3B58">
        <w:rPr>
          <w:b/>
          <w:color w:val="000000"/>
          <w:spacing w:val="-5"/>
          <w:lang w:val="sk-SK"/>
        </w:rPr>
        <w:t xml:space="preserve">Karola </w:t>
      </w:r>
      <w:proofErr w:type="spellStart"/>
      <w:r w:rsidR="00BE3B58">
        <w:rPr>
          <w:b/>
          <w:color w:val="000000"/>
          <w:spacing w:val="-5"/>
          <w:lang w:val="sk-SK"/>
        </w:rPr>
        <w:t>Duchoňa</w:t>
      </w:r>
      <w:proofErr w:type="spellEnd"/>
      <w:r w:rsidR="00BE3B58">
        <w:rPr>
          <w:b/>
          <w:color w:val="000000"/>
          <w:spacing w:val="-5"/>
          <w:lang w:val="sk-SK"/>
        </w:rPr>
        <w:t xml:space="preserve"> 2436/17</w:t>
      </w:r>
      <w:r>
        <w:rPr>
          <w:b/>
          <w:color w:val="000000"/>
          <w:spacing w:val="-5"/>
          <w:lang w:val="sk-SK"/>
        </w:rPr>
        <w:t xml:space="preserve">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bookmarkStart w:id="0" w:name="_GoBack"/>
      <w:bookmarkEnd w:id="0"/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>.              3.5.2012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66E55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66E55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66E55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 xml:space="preserve">A.f) Dátum schválenia účtovnej závierky za predchádzajúce obdobie:              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majetokvytvorený</w:t>
      </w:r>
      <w:proofErr w:type="spellEnd"/>
      <w:r>
        <w:rPr>
          <w:color w:val="000000"/>
          <w:spacing w:val="-1"/>
          <w:lang w:val="sk-SK"/>
        </w:rPr>
        <w:t xml:space="preserve">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spacing w:val="-2"/>
          <w:lang w:val="sk-SK"/>
        </w:rPr>
        <w:t>vytvorený</w:t>
      </w:r>
      <w:proofErr w:type="spellEnd"/>
      <w:r>
        <w:rPr>
          <w:color w:val="000000"/>
          <w:spacing w:val="-2"/>
          <w:lang w:val="sk-SK"/>
        </w:rPr>
        <w:t xml:space="preserve">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 w:rsidR="00BE3B58">
        <w:rPr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lastRenderedPageBreak/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BE3B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BE3B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BE3B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BE3B58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3,</w:t>
            </w:r>
            <w:r w:rsidR="00474EE9"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Samostatné </w:t>
            </w:r>
            <w:proofErr w:type="spellStart"/>
            <w:r w:rsidR="00474EE9"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 w:rsidR="00474EE9"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Pohľadávky, na ktoré sa zriadilo záložné právo a pohľadávky, pri ktorých má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obmedzenéprávo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 xml:space="preserve">F. w) a x) Významné položky krátkodobého finančného majetku a opravné položky </w:t>
      </w: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6A4" w:rsidRDefault="000806A4">
      <w:r>
        <w:separator/>
      </w:r>
    </w:p>
  </w:endnote>
  <w:endnote w:type="continuationSeparator" w:id="0">
    <w:p w:rsidR="000806A4" w:rsidRDefault="0008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EE9" w:rsidRDefault="00474EE9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C53263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C53263">
      <w:rPr>
        <w:rStyle w:val="slostrany"/>
        <w:b/>
        <w:bCs/>
        <w:i/>
        <w:iCs/>
        <w:sz w:val="16"/>
      </w:rPr>
      <w:fldChar w:fldCharType="separate"/>
    </w:r>
    <w:r w:rsidR="00E66E55">
      <w:rPr>
        <w:rStyle w:val="slostrany"/>
        <w:b/>
        <w:bCs/>
        <w:i/>
        <w:iCs/>
        <w:noProof/>
        <w:sz w:val="16"/>
      </w:rPr>
      <w:t>6</w:t>
    </w:r>
    <w:r w:rsidR="00C53263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C53263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C53263">
      <w:rPr>
        <w:rStyle w:val="slostrany"/>
        <w:b/>
        <w:bCs/>
        <w:i/>
        <w:iCs/>
        <w:sz w:val="16"/>
      </w:rPr>
      <w:fldChar w:fldCharType="separate"/>
    </w:r>
    <w:r w:rsidR="00E66E55">
      <w:rPr>
        <w:rStyle w:val="slostrany"/>
        <w:b/>
        <w:bCs/>
        <w:i/>
        <w:iCs/>
        <w:noProof/>
        <w:sz w:val="16"/>
      </w:rPr>
      <w:t>23</w:t>
    </w:r>
    <w:r w:rsidR="00C53263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6A4" w:rsidRDefault="000806A4">
      <w:r>
        <w:separator/>
      </w:r>
    </w:p>
  </w:footnote>
  <w:footnote w:type="continuationSeparator" w:id="0">
    <w:p w:rsidR="000806A4" w:rsidRDefault="00080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30"/>
    <w:rsid w:val="000806A4"/>
    <w:rsid w:val="000922D5"/>
    <w:rsid w:val="00144864"/>
    <w:rsid w:val="0023486E"/>
    <w:rsid w:val="00283E48"/>
    <w:rsid w:val="002A31A4"/>
    <w:rsid w:val="004044A3"/>
    <w:rsid w:val="00474EE9"/>
    <w:rsid w:val="004767D0"/>
    <w:rsid w:val="00495750"/>
    <w:rsid w:val="0053090F"/>
    <w:rsid w:val="00582FA3"/>
    <w:rsid w:val="005F3597"/>
    <w:rsid w:val="006F2B15"/>
    <w:rsid w:val="007B1C0B"/>
    <w:rsid w:val="007C0B4D"/>
    <w:rsid w:val="008070D6"/>
    <w:rsid w:val="00892185"/>
    <w:rsid w:val="008D151B"/>
    <w:rsid w:val="008D5EA9"/>
    <w:rsid w:val="00943030"/>
    <w:rsid w:val="00BB1461"/>
    <w:rsid w:val="00BE370A"/>
    <w:rsid w:val="00BE3B58"/>
    <w:rsid w:val="00C53263"/>
    <w:rsid w:val="00D53638"/>
    <w:rsid w:val="00DE7BCF"/>
    <w:rsid w:val="00E14401"/>
    <w:rsid w:val="00E66E55"/>
    <w:rsid w:val="00E97AF9"/>
    <w:rsid w:val="00F5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D99F8"/>
  <w15:docId w15:val="{2FBF1A00-2F49-4248-AD53-5DD2DE57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5559</Words>
  <Characters>31688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4</cp:revision>
  <cp:lastPrinted>2014-03-29T19:08:00Z</cp:lastPrinted>
  <dcterms:created xsi:type="dcterms:W3CDTF">2023-06-30T09:18:00Z</dcterms:created>
  <dcterms:modified xsi:type="dcterms:W3CDTF">2023-06-30T10:14:00Z</dcterms:modified>
</cp:coreProperties>
</file>