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 w:rsidP="005932D9">
      <w:pPr>
        <w:pStyle w:val="Nadpis2"/>
        <w:numPr>
          <w:ilvl w:val="0"/>
          <w:numId w:val="0"/>
        </w:numPr>
        <w:tabs>
          <w:tab w:val="left" w:pos="142"/>
        </w:tabs>
        <w:spacing w:before="360"/>
        <w:rPr>
          <w:b/>
          <w:sz w:val="24"/>
          <w:szCs w:val="24"/>
        </w:rPr>
      </w:pPr>
    </w:p>
    <w:p w:rsidR="002C07C6" w:rsidRDefault="00272760" w:rsidP="002C07C6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5C4241">
        <w:rPr>
          <w:b/>
          <w:sz w:val="24"/>
          <w:szCs w:val="24"/>
        </w:rPr>
        <w:t xml:space="preserve"> </w:t>
      </w:r>
      <w:r w:rsidR="002C542B">
        <w:rPr>
          <w:b/>
          <w:sz w:val="24"/>
          <w:szCs w:val="24"/>
        </w:rPr>
        <w:t>k účtovnej závierke k 31.12.2022</w:t>
      </w:r>
    </w:p>
    <w:p w:rsidR="00564522" w:rsidRDefault="00564522" w:rsidP="002C07C6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C94101">
        <w:rPr>
          <w:b/>
          <w:bCs/>
        </w:rPr>
        <w:t>LUCCA</w:t>
      </w:r>
      <w:r w:rsidR="005C4241">
        <w:rPr>
          <w:b/>
          <w:bCs/>
        </w:rPr>
        <w:t>,</w:t>
      </w:r>
      <w:r w:rsidR="00484BAE">
        <w:rPr>
          <w:b/>
          <w:bCs/>
        </w:rPr>
        <w:t xml:space="preserve"> s.r.o.</w:t>
      </w:r>
    </w:p>
    <w:p w:rsidR="005932D9" w:rsidRDefault="00C94101">
      <w:pPr>
        <w:spacing w:before="60"/>
        <w:ind w:left="2832" w:firstLine="708"/>
      </w:pPr>
      <w:r>
        <w:t>Košická 52/A</w:t>
      </w:r>
    </w:p>
    <w:p w:rsidR="00130211" w:rsidRDefault="00C94101">
      <w:pPr>
        <w:spacing w:before="60"/>
        <w:ind w:left="2832" w:firstLine="708"/>
      </w:pPr>
      <w:r>
        <w:t xml:space="preserve">821 08 </w:t>
      </w:r>
      <w:r w:rsidR="00C815C3">
        <w:t>Bratislava</w:t>
      </w:r>
    </w:p>
    <w:p w:rsidR="00C815C3" w:rsidRDefault="00C815C3">
      <w:pPr>
        <w:spacing w:before="60"/>
        <w:ind w:left="2832" w:firstLine="708"/>
      </w:pPr>
      <w:r>
        <w:t xml:space="preserve">DIČ: </w:t>
      </w:r>
      <w:r w:rsidR="005C4241">
        <w:t>2121</w:t>
      </w:r>
      <w:r w:rsidR="00C94101">
        <w:t>227295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Pr="00D532B5" w:rsidRDefault="0010674B" w:rsidP="00D532B5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C94101">
        <w:t>10</w:t>
      </w:r>
      <w:r w:rsidR="00484BAE">
        <w:t>.</w:t>
      </w:r>
      <w:r w:rsidR="005C4241">
        <w:t>0</w:t>
      </w:r>
      <w:r w:rsidR="00C94101">
        <w:t>3</w:t>
      </w:r>
      <w:r w:rsidR="005C4241">
        <w:t>.20</w:t>
      </w:r>
      <w:r w:rsidR="00D532B5">
        <w:t>2</w:t>
      </w:r>
      <w:r w:rsidR="005C4241">
        <w:t>0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D57673">
        <w:t xml:space="preserve">založená </w:t>
      </w:r>
      <w:r w:rsidR="00343E0E">
        <w:t xml:space="preserve">zakladateľskou listinou </w:t>
      </w:r>
      <w:r w:rsidR="00484BAE">
        <w:t xml:space="preserve">a </w:t>
      </w:r>
      <w:r w:rsidR="00243845">
        <w:t>z</w:t>
      </w:r>
      <w:r w:rsidR="0010674B" w:rsidRPr="0010674B">
        <w:t>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55560C">
        <w:t xml:space="preserve">dňa </w:t>
      </w:r>
      <w:r w:rsidR="005C4241">
        <w:t>27.5.2020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94101" w:rsidP="00C94101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Ing.Arch</w:t>
            </w:r>
            <w:proofErr w:type="spellEnd"/>
            <w:r>
              <w:rPr>
                <w:sz w:val="20"/>
                <w:szCs w:val="20"/>
              </w:rPr>
              <w:t xml:space="preserve"> Rastislav </w:t>
            </w:r>
            <w:proofErr w:type="spellStart"/>
            <w:r>
              <w:rPr>
                <w:sz w:val="20"/>
                <w:szCs w:val="20"/>
              </w:rPr>
              <w:t>Matto</w:t>
            </w:r>
            <w:proofErr w:type="spellEnd"/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7877" w:rsidRDefault="00627877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Sprostredkovateľská činnosť v oblasti služieb</w:t>
            </w:r>
          </w:p>
          <w:p w:rsidR="00D624A4" w:rsidRDefault="00D624A4" w:rsidP="00243845">
            <w:pPr>
              <w:pStyle w:val="Texttabukyvavo"/>
              <w:spacing w:after="60"/>
              <w:rPr>
                <w:bCs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5C4241" w:rsidP="00C815C3">
      <w:pPr>
        <w:spacing w:before="120" w:after="120"/>
        <w:ind w:left="567"/>
      </w:pPr>
      <w:r>
        <w:t>Účtovná jednotka k 31.12.202</w:t>
      </w:r>
      <w:r w:rsidR="00D532B5">
        <w:t>1</w:t>
      </w:r>
      <w:r w:rsidR="0055560C">
        <w:t xml:space="preserve"> ne</w:t>
      </w:r>
      <w:r w:rsidR="00C815C3">
        <w:t xml:space="preserve">má </w:t>
      </w:r>
      <w:r w:rsidR="00243845">
        <w:t xml:space="preserve"> </w:t>
      </w:r>
      <w:r w:rsidR="00272760">
        <w:t>zamestnanc</w:t>
      </w:r>
      <w:r w:rsidR="00C815C3">
        <w:t>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484BAE" w:rsidP="00484BAE">
            <w:pPr>
              <w:pStyle w:val="Texttabukyvpravo"/>
              <w:tabs>
                <w:tab w:val="center" w:pos="1052"/>
                <w:tab w:val="right" w:pos="2105"/>
              </w:tabs>
              <w:spacing w:after="6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tab/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30211">
            <w:pPr>
              <w:pStyle w:val="Texttabukyvpravo"/>
              <w:spacing w:after="60"/>
            </w:pP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484BAE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55560C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94101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484BAE">
            <w:pPr>
              <w:pStyle w:val="Texttabukyvpravo"/>
              <w:spacing w:after="60"/>
            </w:pPr>
            <w: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57673" w:rsidRDefault="00D57673" w:rsidP="00D57673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815C3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2C542B" w:rsidP="00D532B5">
            <w:pPr>
              <w:pStyle w:val="Texttabukyvpravo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>-118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2C07C6" w:rsidRDefault="00C94101" w:rsidP="002C07C6">
            <w:pPr>
              <w:pStyle w:val="Texttabukyvpravo"/>
            </w:pPr>
            <w:r>
              <w:t>-1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542B" w:rsidP="002C542B">
            <w:pPr>
              <w:pStyle w:val="Texttabukyvpravo"/>
            </w:pPr>
            <w:r>
              <w:t>-118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932D9" w:rsidRDefault="005932D9" w:rsidP="00484B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5932D9">
            <w:pPr>
              <w:pStyle w:val="Texttabukyvpravo"/>
              <w:snapToGrid w:val="0"/>
              <w:jc w:val="center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C542B" w:rsidP="00D532B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118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532B5" w:rsidRPr="00C815C3" w:rsidRDefault="00D532B5" w:rsidP="00D532B5">
            <w:pPr>
              <w:pStyle w:val="Texttabukyvpravo"/>
              <w:rPr>
                <w:bCs/>
                <w:sz w:val="18"/>
              </w:rPr>
            </w:pP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C94101" w:rsidP="00C815C3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4999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624A4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932D9" w:rsidRDefault="002C542B" w:rsidP="005932D9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4999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6BCE">
        <w:t xml:space="preserve">ej straty </w:t>
      </w:r>
      <w:r>
        <w:t>vykázan</w:t>
      </w:r>
      <w:r w:rsidR="00C46BCE">
        <w:t xml:space="preserve">ej </w:t>
      </w:r>
      <w:r>
        <w:t>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57673" w:rsidRPr="00D57673" w:rsidRDefault="00C94101">
            <w:pPr>
              <w:jc w:val="left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Účtovná strata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542B">
            <w:pPr>
              <w:pStyle w:val="Texttabukyvpravo"/>
            </w:pPr>
            <w:r>
              <w:t>118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6BCE" w:rsidRPr="00C46BCE" w:rsidRDefault="00C46BCE">
            <w:pPr>
              <w:jc w:val="left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Rozdelenie účtovnej straty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94101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</w:t>
            </w:r>
            <w:r w:rsidR="00C94101">
              <w:rPr>
                <w:sz w:val="18"/>
                <w:szCs w:val="21"/>
              </w:rPr>
              <w:t>uhradená strata</w:t>
            </w:r>
            <w:r w:rsidR="00343E0E">
              <w:rPr>
                <w:sz w:val="18"/>
                <w:szCs w:val="21"/>
              </w:rPr>
              <w:t xml:space="preserve"> </w:t>
            </w:r>
            <w:r w:rsidR="00D57673">
              <w:rPr>
                <w:sz w:val="18"/>
                <w:szCs w:val="21"/>
              </w:rPr>
              <w:t xml:space="preserve"> </w:t>
            </w:r>
            <w:proofErr w:type="spellStart"/>
            <w:r w:rsidR="00D57673">
              <w:rPr>
                <w:sz w:val="18"/>
                <w:szCs w:val="21"/>
              </w:rPr>
              <w:t>min.období</w:t>
            </w:r>
            <w:proofErr w:type="spellEnd"/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2C542B" w:rsidRDefault="002C542B" w:rsidP="002C542B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118</w:t>
            </w:r>
            <w:bookmarkStart w:id="0" w:name="_GoBack"/>
            <w:bookmarkEnd w:id="0"/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6BCE">
            <w:pPr>
              <w:pStyle w:val="Texttabukyvpravo"/>
              <w:rPr>
                <w:bCs/>
                <w:sz w:val="18"/>
              </w:rPr>
            </w:pPr>
          </w:p>
        </w:tc>
      </w:tr>
      <w:tr w:rsidR="00130211" w:rsidTr="00C46BCE">
        <w:trPr>
          <w:trHeight w:val="363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6BCE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EF59BB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16981" w:rsidRDefault="00A1698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16981" w:rsidRDefault="00A1698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16981" w:rsidRDefault="00A1698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115168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115168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6BCE" w:rsidRDefault="00C46BCE" w:rsidP="00C46BC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484BAE" w:rsidRDefault="00484BAE" w:rsidP="00484B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Opravné položky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94101" w:rsidP="00C9410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94101" w:rsidP="00C46BCE">
            <w:pPr>
              <w:pStyle w:val="Texttabukyvpravo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A451D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94101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94101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F6742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pStyle w:val="Texttabukyvpravo"/>
            </w:pPr>
          </w:p>
        </w:tc>
      </w:tr>
      <w:tr w:rsidR="00C43C4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115168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C43C47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C43C47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Pr="00115168" w:rsidRDefault="00115168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6BCE" w:rsidRPr="00115168" w:rsidRDefault="00C46BCE" w:rsidP="00C46BCE">
            <w:pPr>
              <w:pStyle w:val="Texttabukyvpravo"/>
              <w:snapToGrid w:val="0"/>
              <w:jc w:val="both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115168" w:rsidRDefault="00130211" w:rsidP="00C46BCE">
            <w:pPr>
              <w:pStyle w:val="Texttabukyvpravo"/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pStyle w:val="Texttabukyvpravo"/>
              <w:rPr>
                <w:b/>
              </w:rPr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40A9" w:rsidRDefault="00D240A9">
      <w:r>
        <w:separator/>
      </w:r>
    </w:p>
  </w:endnote>
  <w:endnote w:type="continuationSeparator" w:id="0">
    <w:p w:rsidR="00D240A9" w:rsidRDefault="00D240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2C542B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40A9" w:rsidRDefault="00D240A9">
      <w:r>
        <w:separator/>
      </w:r>
    </w:p>
  </w:footnote>
  <w:footnote w:type="continuationSeparator" w:id="0">
    <w:p w:rsidR="00D240A9" w:rsidRDefault="00D240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2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36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 w:rsidTr="00D624A4">
      <w:trPr>
        <w:trHeight w:val="330"/>
      </w:trPr>
      <w:tc>
        <w:tcPr>
          <w:tcW w:w="27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1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484BAE">
          <w:pPr>
            <w:pStyle w:val="Hlavika"/>
          </w:pPr>
          <w:r>
            <w:t>5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94101">
          <w:pPr>
            <w:pStyle w:val="Hlavika"/>
          </w:pPr>
          <w:r>
            <w:t>2</w:t>
          </w:r>
        </w:p>
      </w:tc>
      <w:tc>
        <w:tcPr>
          <w:tcW w:w="36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94101">
          <w:pPr>
            <w:pStyle w:val="Hlavika"/>
          </w:pPr>
          <w:r>
            <w:t>9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94101" w:rsidP="00C94101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94101" w:rsidP="005932D9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94101" w:rsidP="005932D9">
          <w:pPr>
            <w:pStyle w:val="Hlavika"/>
          </w:pPr>
          <w:r>
            <w:t>0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243845" w:rsidRDefault="00C94101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94101">
          <w:pPr>
            <w:pStyle w:val="Hlavika"/>
          </w:pPr>
          <w:r>
            <w:t>4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A34E1"/>
    <w:rsid w:val="000E3271"/>
    <w:rsid w:val="0010674B"/>
    <w:rsid w:val="00115168"/>
    <w:rsid w:val="00130211"/>
    <w:rsid w:val="00186915"/>
    <w:rsid w:val="001A16CE"/>
    <w:rsid w:val="001C6A40"/>
    <w:rsid w:val="00226FD1"/>
    <w:rsid w:val="00243845"/>
    <w:rsid w:val="00272760"/>
    <w:rsid w:val="00274B21"/>
    <w:rsid w:val="002A5CA4"/>
    <w:rsid w:val="002C07C6"/>
    <w:rsid w:val="002C542B"/>
    <w:rsid w:val="002D785D"/>
    <w:rsid w:val="002F0405"/>
    <w:rsid w:val="00325083"/>
    <w:rsid w:val="00343E0E"/>
    <w:rsid w:val="003946DF"/>
    <w:rsid w:val="0041406A"/>
    <w:rsid w:val="00471CFE"/>
    <w:rsid w:val="00484BAE"/>
    <w:rsid w:val="004E0D71"/>
    <w:rsid w:val="004F75CE"/>
    <w:rsid w:val="0052012D"/>
    <w:rsid w:val="00540891"/>
    <w:rsid w:val="00544DBD"/>
    <w:rsid w:val="0055560C"/>
    <w:rsid w:val="00564522"/>
    <w:rsid w:val="005932D9"/>
    <w:rsid w:val="005C4241"/>
    <w:rsid w:val="005E3088"/>
    <w:rsid w:val="00604DFB"/>
    <w:rsid w:val="00627877"/>
    <w:rsid w:val="00627DCA"/>
    <w:rsid w:val="006D29C3"/>
    <w:rsid w:val="007102BA"/>
    <w:rsid w:val="0074694D"/>
    <w:rsid w:val="00777E27"/>
    <w:rsid w:val="00814D99"/>
    <w:rsid w:val="0082306C"/>
    <w:rsid w:val="008557F5"/>
    <w:rsid w:val="00925A24"/>
    <w:rsid w:val="00936B46"/>
    <w:rsid w:val="00941BC6"/>
    <w:rsid w:val="00977030"/>
    <w:rsid w:val="009A01CD"/>
    <w:rsid w:val="009B6EEA"/>
    <w:rsid w:val="009C109F"/>
    <w:rsid w:val="009F52B0"/>
    <w:rsid w:val="00A10CCA"/>
    <w:rsid w:val="00A16981"/>
    <w:rsid w:val="00A451DF"/>
    <w:rsid w:val="00A862B6"/>
    <w:rsid w:val="00AE5361"/>
    <w:rsid w:val="00B71159"/>
    <w:rsid w:val="00BF3AAF"/>
    <w:rsid w:val="00C03BDE"/>
    <w:rsid w:val="00C141C3"/>
    <w:rsid w:val="00C43C47"/>
    <w:rsid w:val="00C46BCE"/>
    <w:rsid w:val="00C815C3"/>
    <w:rsid w:val="00C82590"/>
    <w:rsid w:val="00C94101"/>
    <w:rsid w:val="00CE3A86"/>
    <w:rsid w:val="00D240A9"/>
    <w:rsid w:val="00D30C44"/>
    <w:rsid w:val="00D532B5"/>
    <w:rsid w:val="00D57673"/>
    <w:rsid w:val="00D624A4"/>
    <w:rsid w:val="00EF59BB"/>
    <w:rsid w:val="00F035C7"/>
    <w:rsid w:val="00F26D4D"/>
    <w:rsid w:val="00F6742B"/>
    <w:rsid w:val="00F8135E"/>
    <w:rsid w:val="00F823DE"/>
    <w:rsid w:val="00FE7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8ADBD2-833A-4814-B265-9BA2257AC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835</Words>
  <Characters>4760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2020-06-28T15:33:00Z</cp:lastPrinted>
  <dcterms:created xsi:type="dcterms:W3CDTF">2023-06-30T19:34:00Z</dcterms:created>
  <dcterms:modified xsi:type="dcterms:W3CDTF">2023-06-30T19:37:00Z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